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1B387A" w14:textId="77777777" w:rsidR="00950E36" w:rsidRDefault="00950E36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6391975" w14:textId="5CE84FFC" w:rsidR="001B3CD8" w:rsidRDefault="001B3CD8" w:rsidP="001B3CD8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713C57">
        <w:rPr>
          <w:rFonts w:ascii="Times New Roman" w:eastAsia="Times New Roman" w:hAnsi="Times New Roman" w:cs="Times New Roman"/>
          <w:b/>
        </w:rPr>
        <w:t xml:space="preserve">             </w:t>
      </w:r>
      <w:r>
        <w:rPr>
          <w:rFonts w:ascii="Times New Roman" w:eastAsia="Times New Roman" w:hAnsi="Times New Roman" w:cs="Times New Roman"/>
          <w:b/>
        </w:rPr>
        <w:t xml:space="preserve">Приложение </w:t>
      </w:r>
      <w:r w:rsidR="003979A2">
        <w:rPr>
          <w:rFonts w:ascii="Times New Roman" w:eastAsia="Times New Roman" w:hAnsi="Times New Roman" w:cs="Times New Roman"/>
          <w:b/>
        </w:rPr>
        <w:t xml:space="preserve">7 </w:t>
      </w:r>
      <w:r>
        <w:rPr>
          <w:rFonts w:ascii="Times New Roman" w:eastAsia="Times New Roman" w:hAnsi="Times New Roman" w:cs="Times New Roman"/>
          <w:b/>
        </w:rPr>
        <w:t>к ООП ООО</w:t>
      </w:r>
    </w:p>
    <w:p w14:paraId="0B83F47C" w14:textId="2A034346" w:rsidR="00713C57" w:rsidRDefault="00713C57" w:rsidP="00713C57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</w:t>
      </w:r>
      <w:r w:rsidR="00B609A6">
        <w:rPr>
          <w:rFonts w:ascii="Times New Roman" w:eastAsia="Times New Roman" w:hAnsi="Times New Roman" w:cs="Times New Roman"/>
          <w:b/>
        </w:rPr>
        <w:t xml:space="preserve">ООШ </w:t>
      </w:r>
      <w:proofErr w:type="spellStart"/>
      <w:r w:rsidR="00B609A6">
        <w:rPr>
          <w:rFonts w:ascii="Times New Roman" w:eastAsia="Times New Roman" w:hAnsi="Times New Roman" w:cs="Times New Roman"/>
          <w:b/>
        </w:rPr>
        <w:t>с.Мескер</w:t>
      </w:r>
      <w:bookmarkStart w:id="0" w:name="_GoBack"/>
      <w:bookmarkEnd w:id="0"/>
      <w:proofErr w:type="spellEnd"/>
      <w:r w:rsidR="003979A2">
        <w:rPr>
          <w:rFonts w:ascii="Times New Roman" w:eastAsia="Times New Roman" w:hAnsi="Times New Roman" w:cs="Times New Roman"/>
          <w:b/>
        </w:rPr>
        <w:t>-Юрт»</w:t>
      </w:r>
    </w:p>
    <w:p w14:paraId="772E9F6E" w14:textId="77777777" w:rsidR="001B3CD8" w:rsidRDefault="001B3CD8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CDCAFBE" w14:textId="643C44F7" w:rsidR="003B28B8" w:rsidRPr="001A4ECA" w:rsidRDefault="003B28B8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694EF4D9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14:paraId="1514072B" w14:textId="37FD78DB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 w:rsidR="00633635">
        <w:rPr>
          <w:rFonts w:ascii="Times New Roman" w:eastAsia="Times New Roman" w:hAnsi="Times New Roman" w:cs="Times New Roman"/>
          <w:b/>
        </w:rPr>
        <w:t>Русский язык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p w14:paraId="3BF02B43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3B28B8" w:rsidRPr="003B28B8" w14:paraId="3302868E" w14:textId="77777777" w:rsidTr="00BB06A8">
        <w:trPr>
          <w:trHeight w:val="505"/>
        </w:trPr>
        <w:tc>
          <w:tcPr>
            <w:tcW w:w="8090" w:type="dxa"/>
            <w:shd w:val="clear" w:color="auto" w:fill="EAF1DD"/>
          </w:tcPr>
          <w:p w14:paraId="07B86CB4" w14:textId="1050416D" w:rsidR="003B28B8" w:rsidRPr="003B28B8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633635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. Этап формирования: 5 класс</w:t>
            </w:r>
          </w:p>
          <w:p w14:paraId="492EF42E" w14:textId="77777777" w:rsidR="003B28B8" w:rsidRPr="003B28B8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295A6ACB" w14:textId="77777777"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0CBFBEAC" w14:textId="77777777"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33635" w:rsidRPr="003B28B8" w14:paraId="6B2F7D40" w14:textId="77777777" w:rsidTr="00BB06A8">
        <w:trPr>
          <w:trHeight w:val="254"/>
        </w:trPr>
        <w:tc>
          <w:tcPr>
            <w:tcW w:w="8090" w:type="dxa"/>
            <w:shd w:val="clear" w:color="auto" w:fill="auto"/>
          </w:tcPr>
          <w:p w14:paraId="02F0C6AA" w14:textId="71DC3E97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Общие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сведения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о</w:t>
            </w:r>
            <w:r w:rsidRPr="002B130A">
              <w:rPr>
                <w:rFonts w:ascii="Times New Roman" w:eastAsia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языке</w:t>
            </w:r>
          </w:p>
        </w:tc>
        <w:tc>
          <w:tcPr>
            <w:tcW w:w="1843" w:type="dxa"/>
          </w:tcPr>
          <w:p w14:paraId="6A020966" w14:textId="77777777" w:rsidR="00633635" w:rsidRPr="003B28B8" w:rsidRDefault="00633635" w:rsidP="003B28B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4F32B0" w:rsidRPr="004F32B0" w14:paraId="4E1609D9" w14:textId="77777777" w:rsidTr="00BB06A8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14:paraId="17E4E003" w14:textId="295A1FB7" w:rsidR="00633635" w:rsidRPr="004F32B0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Осознавать богатство и выразительность русского языка, приводить примеры, свидетельствующие об этом.</w:t>
            </w:r>
          </w:p>
        </w:tc>
        <w:tc>
          <w:tcPr>
            <w:tcW w:w="1843" w:type="dxa"/>
          </w:tcPr>
          <w:p w14:paraId="017F88E0" w14:textId="77777777" w:rsidR="00633635" w:rsidRPr="004F32B0" w:rsidRDefault="00633635" w:rsidP="0063363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14B2A13D" w14:textId="77777777" w:rsidR="00633635" w:rsidRPr="004F32B0" w:rsidRDefault="00633635" w:rsidP="006336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  <w:p w14:paraId="3F703109" w14:textId="51903CF8" w:rsidR="00633635" w:rsidRPr="004F32B0" w:rsidRDefault="006336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F32B0" w:rsidRPr="004F32B0" w14:paraId="49830787" w14:textId="77777777" w:rsidTr="00BB06A8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4B308" w14:textId="23E06CEA" w:rsidR="00633635" w:rsidRPr="004F32B0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Знать основные разделы лингвистики, основные единицы языка и речи (звук, морфема, слово, словосочетание, предложение).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085D682" w14:textId="73BF247C" w:rsidR="00633635" w:rsidRPr="004F32B0" w:rsidRDefault="006336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Контрольная работа</w:t>
            </w:r>
          </w:p>
        </w:tc>
      </w:tr>
      <w:tr w:rsidR="004F32B0" w:rsidRPr="004F32B0" w14:paraId="33BCA3B5" w14:textId="77777777" w:rsidTr="00BB06A8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42C498C4" w14:textId="06E79895" w:rsidR="00633635" w:rsidRPr="004F32B0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  <w:b/>
              </w:rPr>
              <w:t>Язык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4F32B0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4F32B0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4F32B0">
              <w:rPr>
                <w:rFonts w:ascii="Times New Roman" w:eastAsia="Times New Roman" w:hAnsi="Times New Roman" w:cs="Times New Roman"/>
                <w:b/>
              </w:rPr>
              <w:t>речь</w:t>
            </w:r>
            <w:proofErr w:type="spellEnd"/>
          </w:p>
        </w:tc>
        <w:tc>
          <w:tcPr>
            <w:tcW w:w="1843" w:type="dxa"/>
          </w:tcPr>
          <w:p w14:paraId="0B255F10" w14:textId="77777777" w:rsidR="00633635" w:rsidRPr="004F32B0" w:rsidRDefault="0063363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4F32B0" w:rsidRPr="004F32B0" w14:paraId="42771D1F" w14:textId="77777777" w:rsidTr="00BB06A8">
        <w:trPr>
          <w:trHeight w:val="769"/>
        </w:trPr>
        <w:tc>
          <w:tcPr>
            <w:tcW w:w="8090" w:type="dxa"/>
          </w:tcPr>
          <w:p w14:paraId="66E127C0" w14:textId="7DD53ACE" w:rsidR="00633635" w:rsidRPr="004F32B0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      </w:r>
          </w:p>
        </w:tc>
        <w:tc>
          <w:tcPr>
            <w:tcW w:w="1843" w:type="dxa"/>
          </w:tcPr>
          <w:p w14:paraId="66BED826" w14:textId="783DF741" w:rsidR="00633635" w:rsidRPr="004F32B0" w:rsidRDefault="00633635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32B0" w:rsidRPr="004F32B0" w14:paraId="52B694BC" w14:textId="77777777" w:rsidTr="00BB06A8">
        <w:trPr>
          <w:trHeight w:val="505"/>
        </w:trPr>
        <w:tc>
          <w:tcPr>
            <w:tcW w:w="8090" w:type="dxa"/>
          </w:tcPr>
          <w:p w14:paraId="6EA4F6A4" w14:textId="7C4373B8" w:rsidR="00633635" w:rsidRPr="004F32B0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      </w:r>
          </w:p>
        </w:tc>
        <w:tc>
          <w:tcPr>
            <w:tcW w:w="1843" w:type="dxa"/>
          </w:tcPr>
          <w:p w14:paraId="42BB4478" w14:textId="77777777" w:rsidR="00633635" w:rsidRPr="004F32B0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3BB2BAD7" w14:textId="253E755B" w:rsidR="00633635" w:rsidRPr="004F32B0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32B0" w:rsidRPr="004F32B0" w14:paraId="091BBD5E" w14:textId="77777777" w:rsidTr="00BB06A8">
        <w:trPr>
          <w:trHeight w:val="506"/>
        </w:trPr>
        <w:tc>
          <w:tcPr>
            <w:tcW w:w="8090" w:type="dxa"/>
          </w:tcPr>
          <w:p w14:paraId="4174C6D7" w14:textId="6828DBA7" w:rsidR="00633635" w:rsidRPr="004F32B0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Участвовать в диалоге на лингвистические темы (в рамках изученного) и в диалоге и (или) </w:t>
            </w:r>
            <w:proofErr w:type="spellStart"/>
            <w:r w:rsidRPr="004F32B0">
              <w:rPr>
                <w:rFonts w:ascii="Times New Roman" w:eastAsia="Times New Roman" w:hAnsi="Times New Roman" w:cs="Times New Roman"/>
                <w:lang w:val="ru-RU"/>
              </w:rPr>
              <w:t>полилоге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 на основе жизненных наблюдений объёмом не менее 3 реплик.</w:t>
            </w:r>
          </w:p>
        </w:tc>
        <w:tc>
          <w:tcPr>
            <w:tcW w:w="1843" w:type="dxa"/>
          </w:tcPr>
          <w:p w14:paraId="027F8D55" w14:textId="77777777" w:rsidR="00633635" w:rsidRPr="004F32B0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7EC5E629" w14:textId="725DAC6D" w:rsidR="00633635" w:rsidRPr="004F32B0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32B0" w:rsidRPr="004F32B0" w14:paraId="08B3D6AA" w14:textId="77777777" w:rsidTr="00BB06A8">
        <w:trPr>
          <w:trHeight w:val="758"/>
        </w:trPr>
        <w:tc>
          <w:tcPr>
            <w:tcW w:w="8090" w:type="dxa"/>
          </w:tcPr>
          <w:p w14:paraId="083C660A" w14:textId="0EACB46F" w:rsidR="00633635" w:rsidRPr="004F32B0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Владеть различными видами </w:t>
            </w:r>
            <w:proofErr w:type="spellStart"/>
            <w:r w:rsidRPr="004F32B0">
              <w:rPr>
                <w:rFonts w:ascii="Times New Roman" w:eastAsia="Times New Roman" w:hAnsi="Times New Roman" w:cs="Times New Roman"/>
                <w:lang w:val="ru-RU"/>
              </w:rPr>
              <w:t>аудирования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lang w:val="ru-RU"/>
              </w:rPr>
              <w:t>: выборочным, ознакомительным, детальным – научно-учебных и художественных текстов различных функционально-смысловых типов речи.</w:t>
            </w:r>
          </w:p>
        </w:tc>
        <w:tc>
          <w:tcPr>
            <w:tcW w:w="1843" w:type="dxa"/>
          </w:tcPr>
          <w:p w14:paraId="1292C0D9" w14:textId="77777777" w:rsidR="00633635" w:rsidRPr="004F32B0" w:rsidRDefault="00633635" w:rsidP="00633635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5152EDE" w14:textId="22FCF2FD" w:rsidR="00633635" w:rsidRPr="004F32B0" w:rsidRDefault="00633635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32B0" w:rsidRPr="004F32B0" w14:paraId="5C013930" w14:textId="77777777" w:rsidTr="00BB06A8">
        <w:trPr>
          <w:trHeight w:val="505"/>
        </w:trPr>
        <w:tc>
          <w:tcPr>
            <w:tcW w:w="8090" w:type="dxa"/>
          </w:tcPr>
          <w:p w14:paraId="763EED54" w14:textId="5D02A98D" w:rsidR="00633635" w:rsidRPr="004F32B0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1843" w:type="dxa"/>
          </w:tcPr>
          <w:p w14:paraId="4A2F77AA" w14:textId="77777777" w:rsidR="00633635" w:rsidRPr="004F32B0" w:rsidRDefault="00633635" w:rsidP="0063363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5E5E2012" w14:textId="1A0E8EC0" w:rsidR="00633635" w:rsidRPr="004F32B0" w:rsidRDefault="0063363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32B0" w:rsidRPr="004F32B0" w14:paraId="78346CFC" w14:textId="77777777" w:rsidTr="00BB06A8">
        <w:trPr>
          <w:trHeight w:val="496"/>
        </w:trPr>
        <w:tc>
          <w:tcPr>
            <w:tcW w:w="8090" w:type="dxa"/>
          </w:tcPr>
          <w:p w14:paraId="35FBE0CC" w14:textId="3B8714FF" w:rsidR="00633635" w:rsidRPr="004F32B0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100 слов.</w:t>
            </w:r>
          </w:p>
        </w:tc>
        <w:tc>
          <w:tcPr>
            <w:tcW w:w="1843" w:type="dxa"/>
          </w:tcPr>
          <w:p w14:paraId="483D4BC9" w14:textId="77777777" w:rsidR="00633635" w:rsidRPr="004F32B0" w:rsidRDefault="00633635" w:rsidP="0063363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60CB742B" w14:textId="72912CFE" w:rsidR="00633635" w:rsidRPr="004F32B0" w:rsidRDefault="0063363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32B0" w:rsidRPr="004F32B0" w14:paraId="1FB62216" w14:textId="77777777" w:rsidTr="00BB06A8">
        <w:trPr>
          <w:trHeight w:val="566"/>
        </w:trPr>
        <w:tc>
          <w:tcPr>
            <w:tcW w:w="8090" w:type="dxa"/>
          </w:tcPr>
          <w:p w14:paraId="0E45F7CF" w14:textId="4677F759" w:rsidR="00633635" w:rsidRPr="004F32B0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      </w:r>
          </w:p>
        </w:tc>
        <w:tc>
          <w:tcPr>
            <w:tcW w:w="1843" w:type="dxa"/>
          </w:tcPr>
          <w:p w14:paraId="0358DA8A" w14:textId="77777777" w:rsidR="00633635" w:rsidRPr="004F32B0" w:rsidRDefault="00633635" w:rsidP="00633635">
            <w:pPr>
              <w:spacing w:before="154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14:paraId="2D408835" w14:textId="02C4A55F" w:rsidR="00633635" w:rsidRPr="004F32B0" w:rsidRDefault="00633635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4F32B0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изложение</w:t>
            </w:r>
            <w:proofErr w:type="spellEnd"/>
            <w:r w:rsidRPr="004F32B0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4F32B0" w:rsidRPr="004F32B0" w14:paraId="2103B488" w14:textId="77777777" w:rsidTr="00BB06A8">
        <w:trPr>
          <w:trHeight w:val="421"/>
        </w:trPr>
        <w:tc>
          <w:tcPr>
            <w:tcW w:w="8090" w:type="dxa"/>
          </w:tcPr>
          <w:p w14:paraId="29466EC0" w14:textId="4D08DAB1" w:rsidR="00633635" w:rsidRPr="004F32B0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</w:tc>
        <w:tc>
          <w:tcPr>
            <w:tcW w:w="1843" w:type="dxa"/>
          </w:tcPr>
          <w:p w14:paraId="67BAA672" w14:textId="77777777" w:rsidR="00633635" w:rsidRPr="004F32B0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14:paraId="1CC3DD0B" w14:textId="7E9054B4" w:rsidR="00633635" w:rsidRPr="004F32B0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4F32B0" w:rsidRPr="004F32B0" w14:paraId="02C070D6" w14:textId="77777777" w:rsidTr="00BB06A8">
        <w:trPr>
          <w:trHeight w:val="421"/>
        </w:trPr>
        <w:tc>
          <w:tcPr>
            <w:tcW w:w="8090" w:type="dxa"/>
          </w:tcPr>
          <w:p w14:paraId="26318E77" w14:textId="170D5F7D" w:rsidR="00633635" w:rsidRPr="004F32B0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Соблюдать при письме нормы современного русского литературного языка, в том числе во время списывания текста объёмом 90–100 слов,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      </w:r>
            <w:proofErr w:type="spellStart"/>
            <w:r w:rsidRPr="004F32B0">
              <w:rPr>
                <w:rFonts w:ascii="Times New Roman" w:eastAsia="Times New Roman" w:hAnsi="Times New Roman" w:cs="Times New Roman"/>
                <w:lang w:val="ru-RU"/>
              </w:rPr>
              <w:t>пунктограммы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 и слова с непроверяемыми написаниями), пользоваться разными видами лексических словарей; соблюдать в устной речи и при письме правила речевого этикета.</w:t>
            </w:r>
          </w:p>
        </w:tc>
        <w:tc>
          <w:tcPr>
            <w:tcW w:w="1843" w:type="dxa"/>
          </w:tcPr>
          <w:p w14:paraId="7714F69A" w14:textId="77777777" w:rsidR="00633635" w:rsidRPr="004F32B0" w:rsidRDefault="00633635" w:rsidP="00633635">
            <w:pPr>
              <w:spacing w:before="176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14:paraId="56332287" w14:textId="7A457AFC" w:rsidR="00633635" w:rsidRPr="004F32B0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4F32B0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  <w:r w:rsidRPr="004F32B0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4F32B0" w:rsidRPr="004F32B0" w14:paraId="0C96324B" w14:textId="77777777" w:rsidTr="00BB06A8">
        <w:trPr>
          <w:trHeight w:val="421"/>
        </w:trPr>
        <w:tc>
          <w:tcPr>
            <w:tcW w:w="8090" w:type="dxa"/>
          </w:tcPr>
          <w:p w14:paraId="2BB5626A" w14:textId="568C1E4A" w:rsidR="00633635" w:rsidRPr="004F32B0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  <w:b/>
              </w:rPr>
              <w:t>Текст</w:t>
            </w:r>
            <w:proofErr w:type="spellEnd"/>
          </w:p>
        </w:tc>
        <w:tc>
          <w:tcPr>
            <w:tcW w:w="1843" w:type="dxa"/>
          </w:tcPr>
          <w:p w14:paraId="688D377A" w14:textId="77777777" w:rsidR="00633635" w:rsidRPr="004F32B0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32B0" w:rsidRPr="004F32B0" w14:paraId="72BF2EA7" w14:textId="77777777" w:rsidTr="00BB06A8">
        <w:trPr>
          <w:trHeight w:val="421"/>
        </w:trPr>
        <w:tc>
          <w:tcPr>
            <w:tcW w:w="8090" w:type="dxa"/>
          </w:tcPr>
          <w:p w14:paraId="79141B18" w14:textId="5872E9C1" w:rsidR="00633635" w:rsidRPr="004F32B0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Распознавать основные признаки текста, делить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слова), применять эти знания при создании собственного текста (устного и письменного).</w:t>
            </w:r>
          </w:p>
        </w:tc>
        <w:tc>
          <w:tcPr>
            <w:tcW w:w="1843" w:type="dxa"/>
          </w:tcPr>
          <w:p w14:paraId="13605C3C" w14:textId="4B7E6808" w:rsidR="00633635" w:rsidRPr="004F32B0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4F32B0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32B0" w:rsidRPr="004F32B0" w14:paraId="43324AAD" w14:textId="77777777" w:rsidTr="00BB06A8">
        <w:trPr>
          <w:trHeight w:val="421"/>
        </w:trPr>
        <w:tc>
          <w:tcPr>
            <w:tcW w:w="8090" w:type="dxa"/>
          </w:tcPr>
          <w:p w14:paraId="3935B019" w14:textId="4B69C95B" w:rsidR="00633635" w:rsidRPr="004F32B0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4F32B0">
              <w:rPr>
                <w:rFonts w:ascii="Times New Roman" w:eastAsia="Times New Roman" w:hAnsi="Times New Roman" w:cs="Times New Roman"/>
                <w:lang w:val="ru-RU"/>
              </w:rPr>
              <w:t>микротем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 и абзацев.</w:t>
            </w:r>
          </w:p>
        </w:tc>
        <w:tc>
          <w:tcPr>
            <w:tcW w:w="1843" w:type="dxa"/>
          </w:tcPr>
          <w:p w14:paraId="345E88B8" w14:textId="77777777" w:rsidR="00633635" w:rsidRPr="004F32B0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5BB17DC1" w14:textId="29AFBA76" w:rsidR="00633635" w:rsidRPr="004F32B0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32B0" w:rsidRPr="004F32B0" w14:paraId="2E7C8831" w14:textId="77777777" w:rsidTr="00BB06A8">
        <w:trPr>
          <w:trHeight w:val="421"/>
        </w:trPr>
        <w:tc>
          <w:tcPr>
            <w:tcW w:w="8090" w:type="dxa"/>
          </w:tcPr>
          <w:p w14:paraId="5D96048B" w14:textId="5590FC82" w:rsidR="00633635" w:rsidRPr="004F32B0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законченности), с точки зрения его принадлежности к функционально-смысловому типу речи.</w:t>
            </w:r>
          </w:p>
        </w:tc>
        <w:tc>
          <w:tcPr>
            <w:tcW w:w="1843" w:type="dxa"/>
          </w:tcPr>
          <w:p w14:paraId="3633F78C" w14:textId="77777777" w:rsidR="00633635" w:rsidRPr="004F32B0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</w:p>
          <w:p w14:paraId="5F39263B" w14:textId="02AC740E" w:rsidR="00633635" w:rsidRPr="004F32B0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32B0" w:rsidRPr="004F32B0" w14:paraId="5B43205A" w14:textId="77777777" w:rsidTr="00BB06A8">
        <w:trPr>
          <w:trHeight w:val="421"/>
        </w:trPr>
        <w:tc>
          <w:tcPr>
            <w:tcW w:w="8090" w:type="dxa"/>
          </w:tcPr>
          <w:p w14:paraId="058CC2E0" w14:textId="2CECE76C" w:rsidR="00633635" w:rsidRPr="004F32B0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      </w:r>
          </w:p>
        </w:tc>
        <w:tc>
          <w:tcPr>
            <w:tcW w:w="1843" w:type="dxa"/>
          </w:tcPr>
          <w:p w14:paraId="1776E5C4" w14:textId="77777777" w:rsidR="00633635" w:rsidRPr="004F32B0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041CADC5" w14:textId="47595E47" w:rsidR="00633635" w:rsidRPr="004F32B0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32B0" w:rsidRPr="004F32B0" w14:paraId="0A6002E2" w14:textId="77777777" w:rsidTr="00BB06A8">
        <w:trPr>
          <w:trHeight w:val="421"/>
        </w:trPr>
        <w:tc>
          <w:tcPr>
            <w:tcW w:w="8090" w:type="dxa"/>
          </w:tcPr>
          <w:p w14:paraId="4894B206" w14:textId="745AB35F" w:rsidR="00633635" w:rsidRPr="004F32B0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Применять знание основных признаков текста (повествование) в практике его создания.</w:t>
            </w:r>
          </w:p>
        </w:tc>
        <w:tc>
          <w:tcPr>
            <w:tcW w:w="1843" w:type="dxa"/>
          </w:tcPr>
          <w:p w14:paraId="56A040F1" w14:textId="77777777" w:rsidR="00633635" w:rsidRPr="004F32B0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0B7E611B" w14:textId="5CE83A16" w:rsidR="00633635" w:rsidRPr="004F32B0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32B0" w:rsidRPr="004F32B0" w14:paraId="0DBBD40C" w14:textId="77777777" w:rsidTr="00BB06A8">
        <w:trPr>
          <w:trHeight w:val="421"/>
        </w:trPr>
        <w:tc>
          <w:tcPr>
            <w:tcW w:w="8090" w:type="dxa"/>
          </w:tcPr>
          <w:p w14:paraId="38F436F1" w14:textId="54094458" w:rsidR="00633635" w:rsidRPr="004F32B0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сочинения объёмом не менее 70 слов).</w:t>
            </w:r>
          </w:p>
        </w:tc>
        <w:tc>
          <w:tcPr>
            <w:tcW w:w="1843" w:type="dxa"/>
          </w:tcPr>
          <w:p w14:paraId="0BEC9279" w14:textId="028FC275" w:rsidR="00633635" w:rsidRPr="004F32B0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сочинение</w:t>
            </w:r>
          </w:p>
        </w:tc>
      </w:tr>
      <w:tr w:rsidR="004F32B0" w:rsidRPr="004F32B0" w14:paraId="3A1276FA" w14:textId="77777777" w:rsidTr="00BB06A8">
        <w:trPr>
          <w:trHeight w:val="421"/>
        </w:trPr>
        <w:tc>
          <w:tcPr>
            <w:tcW w:w="8090" w:type="dxa"/>
          </w:tcPr>
          <w:p w14:paraId="679A654B" w14:textId="6023B7DA" w:rsidR="00633635" w:rsidRPr="004F32B0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образца.</w:t>
            </w:r>
          </w:p>
        </w:tc>
        <w:tc>
          <w:tcPr>
            <w:tcW w:w="1843" w:type="dxa"/>
          </w:tcPr>
          <w:p w14:paraId="55510CA0" w14:textId="77777777" w:rsidR="00633635" w:rsidRPr="004F32B0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</w:p>
          <w:p w14:paraId="292CE323" w14:textId="215E2C38" w:rsidR="00633635" w:rsidRPr="004F32B0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32B0" w:rsidRPr="004F32B0" w14:paraId="318FDECD" w14:textId="77777777" w:rsidTr="00BB06A8">
        <w:trPr>
          <w:trHeight w:val="421"/>
        </w:trPr>
        <w:tc>
          <w:tcPr>
            <w:tcW w:w="8090" w:type="dxa"/>
          </w:tcPr>
          <w:p w14:paraId="66064480" w14:textId="34D32EDF" w:rsidR="00633635" w:rsidRPr="004F32B0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форме, передавать содержание текста, в том числе с изменением лица рассказчика,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</w:tc>
        <w:tc>
          <w:tcPr>
            <w:tcW w:w="1843" w:type="dxa"/>
          </w:tcPr>
          <w:p w14:paraId="197ED3CB" w14:textId="24B9E247" w:rsidR="00633635" w:rsidRPr="004F32B0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Тематический контроль</w:t>
            </w:r>
          </w:p>
        </w:tc>
      </w:tr>
      <w:tr w:rsidR="004F32B0" w:rsidRPr="004F32B0" w14:paraId="20A505CB" w14:textId="77777777" w:rsidTr="00BB06A8">
        <w:trPr>
          <w:trHeight w:val="421"/>
        </w:trPr>
        <w:tc>
          <w:tcPr>
            <w:tcW w:w="8090" w:type="dxa"/>
          </w:tcPr>
          <w:p w14:paraId="2335F6D5" w14:textId="0A2A794A" w:rsidR="00633635" w:rsidRPr="004F32B0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Представлять сообщение на заданную тему в виде презентации. Редактировать собственные (созданные другими обучающимися)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      </w:r>
          </w:p>
        </w:tc>
        <w:tc>
          <w:tcPr>
            <w:tcW w:w="1843" w:type="dxa"/>
          </w:tcPr>
          <w:p w14:paraId="1A7BC7E7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14:paraId="684B0253" w14:textId="19B0AF5A" w:rsidR="00633635" w:rsidRPr="004F32B0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</w:tc>
      </w:tr>
      <w:tr w:rsidR="004F32B0" w:rsidRPr="004F32B0" w14:paraId="24D7DC45" w14:textId="77777777" w:rsidTr="00BB06A8">
        <w:trPr>
          <w:trHeight w:val="421"/>
        </w:trPr>
        <w:tc>
          <w:tcPr>
            <w:tcW w:w="8090" w:type="dxa"/>
          </w:tcPr>
          <w:p w14:paraId="0FBD2536" w14:textId="2A43DFA5" w:rsidR="00633635" w:rsidRPr="004F32B0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  <w:b/>
              </w:rPr>
              <w:t>Функциональные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4F32B0">
              <w:rPr>
                <w:rFonts w:ascii="Times New Roman" w:eastAsia="Times New Roman" w:hAnsi="Times New Roman" w:cs="Times New Roman"/>
                <w:b/>
              </w:rPr>
              <w:t>разновидности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4F32B0">
              <w:rPr>
                <w:rFonts w:ascii="Times New Roman" w:eastAsia="Times New Roman" w:hAnsi="Times New Roman" w:cs="Times New Roman"/>
                <w:b/>
              </w:rPr>
              <w:t>языка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66494B3A" w14:textId="77777777" w:rsidR="00633635" w:rsidRPr="004F32B0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F32B0" w:rsidRPr="004F32B0" w14:paraId="627F474F" w14:textId="77777777" w:rsidTr="00BB06A8">
        <w:trPr>
          <w:trHeight w:val="421"/>
        </w:trPr>
        <w:tc>
          <w:tcPr>
            <w:tcW w:w="8090" w:type="dxa"/>
          </w:tcPr>
          <w:p w14:paraId="467AF106" w14:textId="6B9EBB4B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литературы.</w:t>
            </w:r>
          </w:p>
        </w:tc>
        <w:tc>
          <w:tcPr>
            <w:tcW w:w="1843" w:type="dxa"/>
          </w:tcPr>
          <w:p w14:paraId="43841359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14:paraId="757D49A5" w14:textId="3CE714C6" w:rsidR="00633635" w:rsidRPr="004F32B0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</w:tc>
      </w:tr>
      <w:tr w:rsidR="004F32B0" w:rsidRPr="004F32B0" w14:paraId="259155F4" w14:textId="77777777" w:rsidTr="00BB06A8">
        <w:trPr>
          <w:trHeight w:val="421"/>
        </w:trPr>
        <w:tc>
          <w:tcPr>
            <w:tcW w:w="8090" w:type="dxa"/>
          </w:tcPr>
          <w:p w14:paraId="0814C8CC" w14:textId="77777777" w:rsidR="00633635" w:rsidRPr="004F32B0" w:rsidRDefault="00633635" w:rsidP="00633635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b/>
                <w:lang w:val="ru-RU"/>
              </w:rPr>
              <w:t>Система языка.</w:t>
            </w:r>
            <w:r w:rsidRPr="004F32B0">
              <w:rPr>
                <w:rFonts w:ascii="Times New Roman" w:eastAsia="Times New Roman" w:hAnsi="Times New Roman" w:cs="Times New Roman"/>
                <w:b/>
              </w:rPr>
              <w:t> </w:t>
            </w:r>
          </w:p>
          <w:p w14:paraId="475B5CBB" w14:textId="2067FDEC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b/>
                <w:lang w:val="ru-RU"/>
              </w:rPr>
              <w:t>Фонетика. Графика. Орфоэпия.</w:t>
            </w:r>
          </w:p>
        </w:tc>
        <w:tc>
          <w:tcPr>
            <w:tcW w:w="1843" w:type="dxa"/>
          </w:tcPr>
          <w:p w14:paraId="17013D17" w14:textId="77777777" w:rsidR="00633635" w:rsidRPr="004F32B0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32B0" w:rsidRPr="004F32B0" w14:paraId="493DC45A" w14:textId="77777777" w:rsidTr="00BB06A8">
        <w:trPr>
          <w:trHeight w:val="421"/>
        </w:trPr>
        <w:tc>
          <w:tcPr>
            <w:tcW w:w="8090" w:type="dxa"/>
          </w:tcPr>
          <w:p w14:paraId="7DB5A3DF" w14:textId="508508F8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Характеризовать звуки; понимать различие между звуком и буквой, характеризовать систему звуков.</w:t>
            </w:r>
          </w:p>
        </w:tc>
        <w:tc>
          <w:tcPr>
            <w:tcW w:w="1843" w:type="dxa"/>
          </w:tcPr>
          <w:p w14:paraId="1AB601D0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14:paraId="3C5CA549" w14:textId="53705BBB" w:rsidR="00633635" w:rsidRPr="004F32B0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</w:tc>
      </w:tr>
      <w:tr w:rsidR="004F32B0" w:rsidRPr="004F32B0" w14:paraId="5FDA8293" w14:textId="77777777" w:rsidTr="00BB06A8">
        <w:trPr>
          <w:trHeight w:val="421"/>
        </w:trPr>
        <w:tc>
          <w:tcPr>
            <w:tcW w:w="8090" w:type="dxa"/>
          </w:tcPr>
          <w:p w14:paraId="78F2318E" w14:textId="187C069A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Проводить</w:t>
            </w:r>
            <w:proofErr w:type="spellEnd"/>
            <w:r w:rsidRPr="004F32B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фонетический</w:t>
            </w:r>
            <w:proofErr w:type="spellEnd"/>
            <w:r w:rsidRPr="004F32B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анализ</w:t>
            </w:r>
            <w:proofErr w:type="spellEnd"/>
            <w:r w:rsidRPr="004F32B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слов</w:t>
            </w:r>
            <w:proofErr w:type="spellEnd"/>
            <w:r w:rsidRPr="004F32B0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7E641084" w14:textId="77777777" w:rsidR="00633635" w:rsidRPr="004F32B0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F32B0" w:rsidRPr="004F32B0" w14:paraId="14185D0C" w14:textId="77777777" w:rsidTr="00BB06A8">
        <w:trPr>
          <w:trHeight w:val="421"/>
        </w:trPr>
        <w:tc>
          <w:tcPr>
            <w:tcW w:w="8090" w:type="dxa"/>
          </w:tcPr>
          <w:p w14:paraId="670B1942" w14:textId="69160A79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слов.</w:t>
            </w:r>
          </w:p>
        </w:tc>
        <w:tc>
          <w:tcPr>
            <w:tcW w:w="1843" w:type="dxa"/>
          </w:tcPr>
          <w:p w14:paraId="0D9CBD92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14:paraId="2FD4DC68" w14:textId="512135F2" w:rsidR="00633635" w:rsidRPr="004F32B0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</w:tc>
      </w:tr>
      <w:tr w:rsidR="004F32B0" w:rsidRPr="004F32B0" w14:paraId="7D1B7539" w14:textId="77777777" w:rsidTr="00BB06A8">
        <w:trPr>
          <w:trHeight w:val="421"/>
        </w:trPr>
        <w:tc>
          <w:tcPr>
            <w:tcW w:w="8090" w:type="dxa"/>
          </w:tcPr>
          <w:p w14:paraId="5885BE33" w14:textId="021F6FB1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  <w:b/>
              </w:rPr>
              <w:t>Орфография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1DDE8831" w14:textId="77777777" w:rsidR="00633635" w:rsidRPr="004F32B0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F32B0" w:rsidRPr="004F32B0" w14:paraId="034139A3" w14:textId="77777777" w:rsidTr="00BB06A8">
        <w:trPr>
          <w:trHeight w:val="421"/>
        </w:trPr>
        <w:tc>
          <w:tcPr>
            <w:tcW w:w="8090" w:type="dxa"/>
          </w:tcPr>
          <w:p w14:paraId="3829D74F" w14:textId="0B0C8690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слова.</w:t>
            </w:r>
          </w:p>
        </w:tc>
        <w:tc>
          <w:tcPr>
            <w:tcW w:w="1843" w:type="dxa"/>
          </w:tcPr>
          <w:p w14:paraId="7A92EAB3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14:paraId="3835CE89" w14:textId="7142C230" w:rsidR="00633635" w:rsidRPr="004F32B0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</w:tc>
      </w:tr>
      <w:tr w:rsidR="004F32B0" w:rsidRPr="004F32B0" w14:paraId="785F9CA4" w14:textId="77777777" w:rsidTr="00BB06A8">
        <w:trPr>
          <w:trHeight w:val="421"/>
        </w:trPr>
        <w:tc>
          <w:tcPr>
            <w:tcW w:w="8090" w:type="dxa"/>
          </w:tcPr>
          <w:p w14:paraId="329ACA55" w14:textId="29208F05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Распознавать</w:t>
            </w:r>
            <w:proofErr w:type="spellEnd"/>
            <w:r w:rsidRPr="004F32B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изученные</w:t>
            </w:r>
            <w:proofErr w:type="spellEnd"/>
            <w:r w:rsidRPr="004F32B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орфограммы</w:t>
            </w:r>
            <w:proofErr w:type="spellEnd"/>
            <w:r w:rsidRPr="004F32B0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7750F8A4" w14:textId="611B75BA" w:rsidR="00633635" w:rsidRPr="004F32B0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Практическая работа</w:t>
            </w:r>
          </w:p>
        </w:tc>
      </w:tr>
      <w:tr w:rsidR="004F32B0" w:rsidRPr="004F32B0" w14:paraId="536F7D1F" w14:textId="77777777" w:rsidTr="00BB06A8">
        <w:trPr>
          <w:trHeight w:val="421"/>
        </w:trPr>
        <w:tc>
          <w:tcPr>
            <w:tcW w:w="8090" w:type="dxa"/>
          </w:tcPr>
          <w:p w14:paraId="0AD30E7A" w14:textId="75804246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4F32B0">
              <w:rPr>
                <w:rFonts w:ascii="Times New Roman" w:eastAsia="Times New Roman" w:hAnsi="Times New Roman" w:cs="Times New Roman"/>
                <w:b/>
                <w:lang w:val="ru-RU"/>
              </w:rPr>
              <w:t>ъ</w:t>
            </w: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Pr="004F32B0">
              <w:rPr>
                <w:rFonts w:ascii="Times New Roman" w:eastAsia="Times New Roman" w:hAnsi="Times New Roman" w:cs="Times New Roman"/>
                <w:b/>
                <w:lang w:val="ru-RU"/>
              </w:rPr>
              <w:t>ь</w:t>
            </w:r>
            <w:r w:rsidRPr="004F32B0">
              <w:rPr>
                <w:rFonts w:ascii="Times New Roman" w:eastAsia="Times New Roman" w:hAnsi="Times New Roman" w:cs="Times New Roman"/>
                <w:lang w:val="ru-RU"/>
              </w:rPr>
              <w:t>).</w:t>
            </w:r>
          </w:p>
        </w:tc>
        <w:tc>
          <w:tcPr>
            <w:tcW w:w="1843" w:type="dxa"/>
          </w:tcPr>
          <w:p w14:paraId="5DDF1D2F" w14:textId="547B723C" w:rsidR="00633635" w:rsidRPr="004F32B0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Практическая работа</w:t>
            </w:r>
          </w:p>
        </w:tc>
      </w:tr>
      <w:tr w:rsidR="004F32B0" w:rsidRPr="004F32B0" w14:paraId="63AFB327" w14:textId="77777777" w:rsidTr="00BB06A8">
        <w:trPr>
          <w:trHeight w:val="421"/>
        </w:trPr>
        <w:tc>
          <w:tcPr>
            <w:tcW w:w="8090" w:type="dxa"/>
          </w:tcPr>
          <w:p w14:paraId="0593C51B" w14:textId="1EDA5CEA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  <w:b/>
                <w:lang w:eastAsia="ru-RU"/>
              </w:rPr>
              <w:t>Лексикология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843" w:type="dxa"/>
          </w:tcPr>
          <w:p w14:paraId="10FD6245" w14:textId="77777777" w:rsidR="00633635" w:rsidRPr="004F32B0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F32B0" w:rsidRPr="004F32B0" w14:paraId="208CE574" w14:textId="77777777" w:rsidTr="00BB06A8">
        <w:trPr>
          <w:trHeight w:val="421"/>
        </w:trPr>
        <w:tc>
          <w:tcPr>
            <w:tcW w:w="8090" w:type="dxa"/>
          </w:tcPr>
          <w:p w14:paraId="38FDECB2" w14:textId="3A2B2CD0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словаря).</w:t>
            </w:r>
          </w:p>
        </w:tc>
        <w:tc>
          <w:tcPr>
            <w:tcW w:w="1843" w:type="dxa"/>
          </w:tcPr>
          <w:p w14:paraId="2562FD0F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14:paraId="006E3FA9" w14:textId="6192E597" w:rsidR="00633635" w:rsidRPr="004F32B0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</w:tc>
      </w:tr>
      <w:tr w:rsidR="004F32B0" w:rsidRPr="004F32B0" w14:paraId="4B6553FD" w14:textId="77777777" w:rsidTr="00BB06A8">
        <w:trPr>
          <w:trHeight w:val="421"/>
        </w:trPr>
        <w:tc>
          <w:tcPr>
            <w:tcW w:w="8090" w:type="dxa"/>
          </w:tcPr>
          <w:p w14:paraId="317BEF23" w14:textId="5B7EB416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Распознавать однозначные и многозначные слова, различать прямое и переносное значения слова.</w:t>
            </w:r>
          </w:p>
        </w:tc>
        <w:tc>
          <w:tcPr>
            <w:tcW w:w="1843" w:type="dxa"/>
          </w:tcPr>
          <w:p w14:paraId="7A91EE06" w14:textId="26CF8EDA" w:rsidR="00633635" w:rsidRPr="004F32B0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Практическая работа</w:t>
            </w:r>
          </w:p>
        </w:tc>
      </w:tr>
      <w:tr w:rsidR="004F32B0" w:rsidRPr="004F32B0" w14:paraId="4F727EB1" w14:textId="77777777" w:rsidTr="00BB06A8">
        <w:trPr>
          <w:trHeight w:val="421"/>
        </w:trPr>
        <w:tc>
          <w:tcPr>
            <w:tcW w:w="8090" w:type="dxa"/>
          </w:tcPr>
          <w:p w14:paraId="30781E26" w14:textId="03A81964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Распознавать синонимы, антонимы, омонимы; различать многозначные слова и омонимы, правильно употреблять слова-паронимы.</w:t>
            </w:r>
          </w:p>
        </w:tc>
        <w:tc>
          <w:tcPr>
            <w:tcW w:w="1843" w:type="dxa"/>
          </w:tcPr>
          <w:p w14:paraId="0B296E20" w14:textId="62E2BCC9" w:rsidR="00633635" w:rsidRPr="004F32B0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Практическая работа</w:t>
            </w:r>
          </w:p>
        </w:tc>
      </w:tr>
      <w:tr w:rsidR="004F32B0" w:rsidRPr="004F32B0" w14:paraId="3CBB2958" w14:textId="77777777" w:rsidTr="00BB06A8">
        <w:trPr>
          <w:trHeight w:val="421"/>
        </w:trPr>
        <w:tc>
          <w:tcPr>
            <w:tcW w:w="8090" w:type="dxa"/>
          </w:tcPr>
          <w:p w14:paraId="74DFE3B0" w14:textId="2F715259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Характеризовать тематические группы слов, родовые и видовые понятия.</w:t>
            </w:r>
          </w:p>
        </w:tc>
        <w:tc>
          <w:tcPr>
            <w:tcW w:w="1843" w:type="dxa"/>
          </w:tcPr>
          <w:p w14:paraId="2970E651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4C2EDC02" w14:textId="6B407DED" w:rsidR="00633635" w:rsidRPr="004F32B0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4F32B0" w:rsidRPr="004F32B0" w14:paraId="43EFB62A" w14:textId="77777777" w:rsidTr="00BB06A8">
        <w:trPr>
          <w:trHeight w:val="421"/>
        </w:trPr>
        <w:tc>
          <w:tcPr>
            <w:tcW w:w="8090" w:type="dxa"/>
          </w:tcPr>
          <w:p w14:paraId="026B0E19" w14:textId="242BD866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Проводить лексический анализ слов (в рамках изученного).</w:t>
            </w:r>
          </w:p>
        </w:tc>
        <w:tc>
          <w:tcPr>
            <w:tcW w:w="1843" w:type="dxa"/>
          </w:tcPr>
          <w:p w14:paraId="411978BA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600892AC" w14:textId="09394FD7" w:rsidR="00633635" w:rsidRPr="004F32B0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4F32B0" w:rsidRPr="004F32B0" w14:paraId="601B848D" w14:textId="77777777" w:rsidTr="00BB06A8">
        <w:trPr>
          <w:trHeight w:val="421"/>
        </w:trPr>
        <w:tc>
          <w:tcPr>
            <w:tcW w:w="8090" w:type="dxa"/>
          </w:tcPr>
          <w:p w14:paraId="35454025" w14:textId="76B89D87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Пользоваться лексическими словарями (толковым словарём, словарями синонимов, антонимов, омонимов, паронимов).</w:t>
            </w:r>
          </w:p>
        </w:tc>
        <w:tc>
          <w:tcPr>
            <w:tcW w:w="1843" w:type="dxa"/>
          </w:tcPr>
          <w:p w14:paraId="23804D9D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14:paraId="3CBAAA14" w14:textId="0C2E4665" w:rsidR="00633635" w:rsidRPr="004F32B0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</w:tc>
      </w:tr>
      <w:tr w:rsidR="004F32B0" w:rsidRPr="004F32B0" w14:paraId="7C633B77" w14:textId="77777777" w:rsidTr="00BB06A8">
        <w:trPr>
          <w:trHeight w:val="421"/>
        </w:trPr>
        <w:tc>
          <w:tcPr>
            <w:tcW w:w="8090" w:type="dxa"/>
          </w:tcPr>
          <w:p w14:paraId="5770C643" w14:textId="664F59AB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  <w:b/>
              </w:rPr>
              <w:lastRenderedPageBreak/>
              <w:t>Морфемика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4F32B0">
              <w:rPr>
                <w:rFonts w:ascii="Times New Roman" w:eastAsia="Times New Roman" w:hAnsi="Times New Roman" w:cs="Times New Roman"/>
                <w:b/>
              </w:rPr>
              <w:t>Орфография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1C72D507" w14:textId="77777777" w:rsidR="00633635" w:rsidRPr="004F32B0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F32B0" w:rsidRPr="004F32B0" w14:paraId="58735451" w14:textId="77777777" w:rsidTr="00BB06A8">
        <w:trPr>
          <w:trHeight w:val="421"/>
        </w:trPr>
        <w:tc>
          <w:tcPr>
            <w:tcW w:w="8090" w:type="dxa"/>
          </w:tcPr>
          <w:p w14:paraId="48622BFA" w14:textId="0D2FF22E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Характеризовать морфему как минимальную значимую единицу языка.</w:t>
            </w:r>
          </w:p>
        </w:tc>
        <w:tc>
          <w:tcPr>
            <w:tcW w:w="1843" w:type="dxa"/>
          </w:tcPr>
          <w:p w14:paraId="036A8843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14:paraId="793DF1D4" w14:textId="28FA12A3" w:rsidR="00633635" w:rsidRPr="004F32B0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</w:tc>
      </w:tr>
      <w:tr w:rsidR="004F32B0" w:rsidRPr="004F32B0" w14:paraId="43A7DCC9" w14:textId="77777777" w:rsidTr="00BB06A8">
        <w:trPr>
          <w:trHeight w:val="421"/>
        </w:trPr>
        <w:tc>
          <w:tcPr>
            <w:tcW w:w="8090" w:type="dxa"/>
          </w:tcPr>
          <w:p w14:paraId="1DC3D4AA" w14:textId="1CA9B5B5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слова.</w:t>
            </w:r>
          </w:p>
        </w:tc>
        <w:tc>
          <w:tcPr>
            <w:tcW w:w="1843" w:type="dxa"/>
          </w:tcPr>
          <w:p w14:paraId="7CC24396" w14:textId="35ACA6F6" w:rsidR="00633635" w:rsidRPr="004F32B0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Письменный контроль</w:t>
            </w:r>
          </w:p>
        </w:tc>
      </w:tr>
      <w:tr w:rsidR="004F32B0" w:rsidRPr="004F32B0" w14:paraId="0D1F4544" w14:textId="77777777" w:rsidTr="00BB06A8">
        <w:trPr>
          <w:trHeight w:val="421"/>
        </w:trPr>
        <w:tc>
          <w:tcPr>
            <w:tcW w:w="8090" w:type="dxa"/>
          </w:tcPr>
          <w:p w14:paraId="6C857882" w14:textId="3B8E0CC6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Находить чередование звуков в морфемах (в том числе чередование гласных с нулём звука).</w:t>
            </w:r>
          </w:p>
        </w:tc>
        <w:tc>
          <w:tcPr>
            <w:tcW w:w="1843" w:type="dxa"/>
          </w:tcPr>
          <w:p w14:paraId="576D09D6" w14:textId="538CE6DD" w:rsidR="00633635" w:rsidRPr="004F32B0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Самостоятельная работа</w:t>
            </w:r>
          </w:p>
        </w:tc>
      </w:tr>
      <w:tr w:rsidR="004F32B0" w:rsidRPr="004F32B0" w14:paraId="60A56A05" w14:textId="77777777" w:rsidTr="00BB06A8">
        <w:trPr>
          <w:trHeight w:val="421"/>
        </w:trPr>
        <w:tc>
          <w:tcPr>
            <w:tcW w:w="8090" w:type="dxa"/>
          </w:tcPr>
          <w:p w14:paraId="39F3DA3D" w14:textId="44E12EFD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Проводить</w:t>
            </w:r>
            <w:proofErr w:type="spellEnd"/>
            <w:r w:rsidRPr="004F32B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морфемный</w:t>
            </w:r>
            <w:proofErr w:type="spellEnd"/>
            <w:r w:rsidRPr="004F32B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анализ</w:t>
            </w:r>
            <w:proofErr w:type="spellEnd"/>
            <w:r w:rsidRPr="004F32B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слов</w:t>
            </w:r>
            <w:proofErr w:type="spellEnd"/>
            <w:r w:rsidRPr="004F32B0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0DD46C57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5B08189F" w14:textId="294D0393" w:rsidR="00633635" w:rsidRPr="004F32B0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4F32B0" w:rsidRPr="004F32B0" w14:paraId="59BC9059" w14:textId="77777777" w:rsidTr="00BB06A8">
        <w:trPr>
          <w:trHeight w:val="421"/>
        </w:trPr>
        <w:tc>
          <w:tcPr>
            <w:tcW w:w="8090" w:type="dxa"/>
          </w:tcPr>
          <w:p w14:paraId="5D515D65" w14:textId="31FA80EC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Применять знания по </w:t>
            </w:r>
            <w:proofErr w:type="spellStart"/>
            <w:r w:rsidRPr="004F32B0">
              <w:rPr>
                <w:rFonts w:ascii="Times New Roman" w:eastAsia="Times New Roman" w:hAnsi="Times New Roman" w:cs="Times New Roman"/>
                <w:lang w:val="ru-RU"/>
              </w:rPr>
              <w:t>морфемике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 при выполнении языкового анализа различных видов и в практике правописания неизменяемых приставок и приставок на </w:t>
            </w:r>
            <w:r w:rsidRPr="004F32B0">
              <w:rPr>
                <w:rFonts w:ascii="Times New Roman" w:eastAsia="Times New Roman" w:hAnsi="Times New Roman" w:cs="Times New Roman"/>
                <w:b/>
                <w:lang w:val="ru-RU"/>
              </w:rPr>
              <w:t>-з (-с);</w:t>
            </w: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4F32B0">
              <w:rPr>
                <w:rFonts w:ascii="Times New Roman" w:eastAsia="Times New Roman" w:hAnsi="Times New Roman" w:cs="Times New Roman"/>
                <w:b/>
                <w:lang w:val="ru-RU"/>
              </w:rPr>
              <w:t>ы</w:t>
            </w: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 – и после приставок, корней с безударными проверяемыми, непроверяемыми, чередующимися гласными (в рамках изученного), корней с проверяемыми, непроверяемыми, непроизносимыми согласными (в рамках изученного), </w:t>
            </w:r>
            <w:r w:rsidRPr="004F32B0">
              <w:rPr>
                <w:rFonts w:ascii="Times New Roman" w:eastAsia="Times New Roman" w:hAnsi="Times New Roman" w:cs="Times New Roman"/>
                <w:b/>
                <w:lang w:val="ru-RU"/>
              </w:rPr>
              <w:t>ё – о</w:t>
            </w: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 после шипящих в корне слова, </w:t>
            </w:r>
            <w:r w:rsidRPr="004F32B0">
              <w:rPr>
                <w:rFonts w:ascii="Times New Roman" w:eastAsia="Times New Roman" w:hAnsi="Times New Roman" w:cs="Times New Roman"/>
                <w:b/>
                <w:lang w:val="ru-RU"/>
              </w:rPr>
              <w:t>ы</w:t>
            </w: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 – и после </w:t>
            </w:r>
            <w:r w:rsidRPr="004F32B0">
              <w:rPr>
                <w:rFonts w:ascii="Times New Roman" w:eastAsia="Times New Roman" w:hAnsi="Times New Roman" w:cs="Times New Roman"/>
                <w:b/>
                <w:lang w:val="ru-RU"/>
              </w:rPr>
              <w:t>ц.</w:t>
            </w:r>
          </w:p>
        </w:tc>
        <w:tc>
          <w:tcPr>
            <w:tcW w:w="1843" w:type="dxa"/>
          </w:tcPr>
          <w:p w14:paraId="7230A85C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1578E381" w14:textId="4FB7CE54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4F32B0" w:rsidRPr="004F32B0" w14:paraId="33AD1602" w14:textId="77777777" w:rsidTr="00BB06A8">
        <w:trPr>
          <w:trHeight w:val="421"/>
        </w:trPr>
        <w:tc>
          <w:tcPr>
            <w:tcW w:w="8090" w:type="dxa"/>
          </w:tcPr>
          <w:p w14:paraId="32379285" w14:textId="58AA0B27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Проводить орфографический анализ слов (в рамках изученного).</w:t>
            </w:r>
          </w:p>
        </w:tc>
        <w:tc>
          <w:tcPr>
            <w:tcW w:w="1843" w:type="dxa"/>
          </w:tcPr>
          <w:p w14:paraId="0E7ABFD9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18FCC20C" w14:textId="161E91CB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4F32B0" w:rsidRPr="004F32B0" w14:paraId="43FD80D8" w14:textId="77777777" w:rsidTr="00BB06A8">
        <w:trPr>
          <w:trHeight w:val="421"/>
        </w:trPr>
        <w:tc>
          <w:tcPr>
            <w:tcW w:w="8090" w:type="dxa"/>
          </w:tcPr>
          <w:p w14:paraId="7A021860" w14:textId="2DCBE7CC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Уместно использовать слова с суффиксами оценки в собственной речи.</w:t>
            </w:r>
          </w:p>
        </w:tc>
        <w:tc>
          <w:tcPr>
            <w:tcW w:w="1843" w:type="dxa"/>
          </w:tcPr>
          <w:p w14:paraId="028848CB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14:paraId="3D6E1A8E" w14:textId="415D3264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</w:tc>
      </w:tr>
      <w:tr w:rsidR="004F32B0" w:rsidRPr="004F32B0" w14:paraId="2DFDD9F7" w14:textId="77777777" w:rsidTr="00BB06A8">
        <w:trPr>
          <w:trHeight w:val="421"/>
        </w:trPr>
        <w:tc>
          <w:tcPr>
            <w:tcW w:w="8090" w:type="dxa"/>
          </w:tcPr>
          <w:p w14:paraId="447A5E8A" w14:textId="2F630B56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  <w:b/>
              </w:rPr>
              <w:t>Морфология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4F32B0">
              <w:rPr>
                <w:rFonts w:ascii="Times New Roman" w:eastAsia="Times New Roman" w:hAnsi="Times New Roman" w:cs="Times New Roman"/>
                <w:b/>
              </w:rPr>
              <w:t>Культура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4F32B0">
              <w:rPr>
                <w:rFonts w:ascii="Times New Roman" w:eastAsia="Times New Roman" w:hAnsi="Times New Roman" w:cs="Times New Roman"/>
                <w:b/>
              </w:rPr>
              <w:t>речи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4F32B0">
              <w:rPr>
                <w:rFonts w:ascii="Times New Roman" w:eastAsia="Times New Roman" w:hAnsi="Times New Roman" w:cs="Times New Roman"/>
                <w:b/>
              </w:rPr>
              <w:t>Орфография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2589AEA6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F32B0" w:rsidRPr="004F32B0" w14:paraId="69B40868" w14:textId="77777777" w:rsidTr="00BB06A8">
        <w:trPr>
          <w:trHeight w:val="421"/>
        </w:trPr>
        <w:tc>
          <w:tcPr>
            <w:tcW w:w="8090" w:type="dxa"/>
          </w:tcPr>
          <w:p w14:paraId="56D14AE6" w14:textId="05B6A708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      </w:r>
          </w:p>
        </w:tc>
        <w:tc>
          <w:tcPr>
            <w:tcW w:w="1843" w:type="dxa"/>
          </w:tcPr>
          <w:p w14:paraId="363350EB" w14:textId="4B3287A4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Практическая работа</w:t>
            </w:r>
          </w:p>
        </w:tc>
      </w:tr>
      <w:tr w:rsidR="004F32B0" w:rsidRPr="004F32B0" w14:paraId="799741A1" w14:textId="77777777" w:rsidTr="00BB06A8">
        <w:trPr>
          <w:trHeight w:val="421"/>
        </w:trPr>
        <w:tc>
          <w:tcPr>
            <w:tcW w:w="8090" w:type="dxa"/>
          </w:tcPr>
          <w:p w14:paraId="52FA837C" w14:textId="6C8A7F15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имена существительные, имена прилагательные, глаголы.</w:t>
            </w:r>
          </w:p>
        </w:tc>
        <w:tc>
          <w:tcPr>
            <w:tcW w:w="1843" w:type="dxa"/>
          </w:tcPr>
          <w:p w14:paraId="183A4709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Устный</w:t>
            </w:r>
          </w:p>
          <w:p w14:paraId="6F931B9D" w14:textId="0EC3E83C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 контроль</w:t>
            </w:r>
          </w:p>
        </w:tc>
      </w:tr>
      <w:tr w:rsidR="004F32B0" w:rsidRPr="004F32B0" w14:paraId="3880DDD3" w14:textId="77777777" w:rsidTr="00BB06A8">
        <w:trPr>
          <w:trHeight w:val="421"/>
        </w:trPr>
        <w:tc>
          <w:tcPr>
            <w:tcW w:w="8090" w:type="dxa"/>
          </w:tcPr>
          <w:p w14:paraId="3A874668" w14:textId="0CB0EF9C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Проводить морфологический анализ имён существительных, частичный морфологический анализ имён прилагательных, глаголов.</w:t>
            </w:r>
          </w:p>
        </w:tc>
        <w:tc>
          <w:tcPr>
            <w:tcW w:w="1843" w:type="dxa"/>
          </w:tcPr>
          <w:p w14:paraId="7AE4F4C8" w14:textId="77777777" w:rsidR="00633635" w:rsidRPr="004F32B0" w:rsidRDefault="00633635" w:rsidP="00633635">
            <w:pPr>
              <w:spacing w:line="246" w:lineRule="exact"/>
              <w:ind w:left="110" w:right="-173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Самостоятельная</w:t>
            </w:r>
          </w:p>
          <w:p w14:paraId="72A4D4B3" w14:textId="3C8F96F1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4F32B0" w:rsidRPr="004F32B0" w14:paraId="03DD3BFC" w14:textId="77777777" w:rsidTr="00BB06A8">
        <w:trPr>
          <w:trHeight w:val="421"/>
        </w:trPr>
        <w:tc>
          <w:tcPr>
            <w:tcW w:w="8090" w:type="dxa"/>
          </w:tcPr>
          <w:p w14:paraId="4F365957" w14:textId="6B9E5FCF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Проводить орфографический анализ имён существительных, имён прилагательных, глаголов (в рамках изученного).</w:t>
            </w:r>
          </w:p>
        </w:tc>
        <w:tc>
          <w:tcPr>
            <w:tcW w:w="1843" w:type="dxa"/>
          </w:tcPr>
          <w:p w14:paraId="35CE743F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Контрольная </w:t>
            </w:r>
          </w:p>
          <w:p w14:paraId="730E3A3D" w14:textId="4C4E6C0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4F32B0" w:rsidRPr="004F32B0" w14:paraId="2941BFD6" w14:textId="77777777" w:rsidTr="00BB06A8">
        <w:trPr>
          <w:trHeight w:val="421"/>
        </w:trPr>
        <w:tc>
          <w:tcPr>
            <w:tcW w:w="8090" w:type="dxa"/>
          </w:tcPr>
          <w:p w14:paraId="2B2221CF" w14:textId="77932BE5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по морфологии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5777C808" w14:textId="6407EAD9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Письменный контроль</w:t>
            </w:r>
          </w:p>
        </w:tc>
      </w:tr>
      <w:tr w:rsidR="004F32B0" w:rsidRPr="004F32B0" w14:paraId="12F2391E" w14:textId="77777777" w:rsidTr="00BB06A8">
        <w:trPr>
          <w:trHeight w:val="421"/>
        </w:trPr>
        <w:tc>
          <w:tcPr>
            <w:tcW w:w="8090" w:type="dxa"/>
          </w:tcPr>
          <w:p w14:paraId="0355A37D" w14:textId="1EC96E03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   </w:t>
            </w:r>
            <w:proofErr w:type="spellStart"/>
            <w:r w:rsidRPr="004F32B0">
              <w:rPr>
                <w:rFonts w:ascii="Times New Roman" w:eastAsia="Times New Roman" w:hAnsi="Times New Roman" w:cs="Times New Roman"/>
                <w:b/>
                <w:lang w:eastAsia="ru-RU"/>
              </w:rPr>
              <w:t>Имя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4F32B0">
              <w:rPr>
                <w:rFonts w:ascii="Times New Roman" w:eastAsia="Times New Roman" w:hAnsi="Times New Roman" w:cs="Times New Roman"/>
                <w:b/>
                <w:lang w:eastAsia="ru-RU"/>
              </w:rPr>
              <w:t>существительное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843" w:type="dxa"/>
          </w:tcPr>
          <w:p w14:paraId="076D9B7A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F32B0" w:rsidRPr="004F32B0" w14:paraId="4BDA834F" w14:textId="77777777" w:rsidTr="00BB06A8">
        <w:trPr>
          <w:trHeight w:val="421"/>
        </w:trPr>
        <w:tc>
          <w:tcPr>
            <w:tcW w:w="8090" w:type="dxa"/>
          </w:tcPr>
          <w:p w14:paraId="018C4BFF" w14:textId="308E2123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речи.</w:t>
            </w:r>
          </w:p>
        </w:tc>
        <w:tc>
          <w:tcPr>
            <w:tcW w:w="1843" w:type="dxa"/>
          </w:tcPr>
          <w:p w14:paraId="579A1075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7E4C3001" w14:textId="4C76430D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4F32B0" w:rsidRPr="004F32B0" w14:paraId="5DA865EF" w14:textId="77777777" w:rsidTr="00BB06A8">
        <w:trPr>
          <w:trHeight w:val="421"/>
        </w:trPr>
        <w:tc>
          <w:tcPr>
            <w:tcW w:w="8090" w:type="dxa"/>
          </w:tcPr>
          <w:p w14:paraId="7FEC355F" w14:textId="6FF72ECC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лексико-грамматические разряды имён существительных.</w:t>
            </w:r>
          </w:p>
        </w:tc>
        <w:tc>
          <w:tcPr>
            <w:tcW w:w="1843" w:type="dxa"/>
          </w:tcPr>
          <w:p w14:paraId="78CB4995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23C87E77" w14:textId="29D2D48A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4F32B0" w:rsidRPr="004F32B0" w14:paraId="7B7319B9" w14:textId="77777777" w:rsidTr="00BB06A8">
        <w:trPr>
          <w:trHeight w:val="421"/>
        </w:trPr>
        <w:tc>
          <w:tcPr>
            <w:tcW w:w="8090" w:type="dxa"/>
          </w:tcPr>
          <w:p w14:paraId="2B5081F3" w14:textId="18306BE8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Различать типы склонения имён существительных, выявлять разносклоняемые и несклоняемые имена существительные.</w:t>
            </w:r>
          </w:p>
        </w:tc>
        <w:tc>
          <w:tcPr>
            <w:tcW w:w="1843" w:type="dxa"/>
          </w:tcPr>
          <w:p w14:paraId="14A8587C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Самостоятельная </w:t>
            </w:r>
          </w:p>
          <w:p w14:paraId="4A961A13" w14:textId="19573F2D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4F32B0" w:rsidRPr="004F32B0" w14:paraId="7ED0AA88" w14:textId="77777777" w:rsidTr="00BB06A8">
        <w:trPr>
          <w:trHeight w:val="421"/>
        </w:trPr>
        <w:tc>
          <w:tcPr>
            <w:tcW w:w="8090" w:type="dxa"/>
          </w:tcPr>
          <w:p w14:paraId="6EC89C60" w14:textId="431F68AE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Проводить морфологический анализ имён существительных.</w:t>
            </w:r>
          </w:p>
        </w:tc>
        <w:tc>
          <w:tcPr>
            <w:tcW w:w="1843" w:type="dxa"/>
          </w:tcPr>
          <w:p w14:paraId="26FFB20E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21240B42" w14:textId="3A5E8A91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4F32B0" w:rsidRPr="004F32B0" w14:paraId="257B7484" w14:textId="77777777" w:rsidTr="00BB06A8">
        <w:trPr>
          <w:trHeight w:val="421"/>
        </w:trPr>
        <w:tc>
          <w:tcPr>
            <w:tcW w:w="8090" w:type="dxa"/>
          </w:tcPr>
          <w:p w14:paraId="42CFA61F" w14:textId="57F6C174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      </w:r>
          </w:p>
        </w:tc>
        <w:tc>
          <w:tcPr>
            <w:tcW w:w="1843" w:type="dxa"/>
          </w:tcPr>
          <w:p w14:paraId="306864BF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3324CA8E" w14:textId="2FEDB28D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4F32B0" w:rsidRPr="004F32B0" w14:paraId="70A1E8B2" w14:textId="77777777" w:rsidTr="00BB06A8">
        <w:trPr>
          <w:trHeight w:val="421"/>
        </w:trPr>
        <w:tc>
          <w:tcPr>
            <w:tcW w:w="8090" w:type="dxa"/>
          </w:tcPr>
          <w:p w14:paraId="225E2F9D" w14:textId="4CE7A9C8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правописания имён существительных: безударных окончаний, о – е (ё) после шипящих и ц в суффиксах и окончаниях, суффиксов -чик- – -</w:t>
            </w:r>
            <w:proofErr w:type="spellStart"/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щик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-, -</w:t>
            </w:r>
            <w:proofErr w:type="spellStart"/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ек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ик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- (-чик-), корней с чередованием а (о): -лаг- – -лож-; -</w:t>
            </w:r>
            <w:proofErr w:type="spellStart"/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раст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ращ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- – рос-, -</w:t>
            </w:r>
            <w:proofErr w:type="spellStart"/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гар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- – -гор-, -</w:t>
            </w:r>
            <w:proofErr w:type="spellStart"/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зар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зор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-, -клан- – -клон-, -скак- – -</w:t>
            </w:r>
            <w:proofErr w:type="spellStart"/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скоч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-, употребления (неупотребления) ь на конце имён существительных после шипящих; слитное и раздельное написание не с именами существительными; правописание собственных имён существительных.</w:t>
            </w:r>
          </w:p>
        </w:tc>
        <w:tc>
          <w:tcPr>
            <w:tcW w:w="1843" w:type="dxa"/>
          </w:tcPr>
          <w:p w14:paraId="6E694056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1255621F" w14:textId="56D6058C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4F32B0" w:rsidRPr="004F32B0" w14:paraId="3B6D4C25" w14:textId="77777777" w:rsidTr="00BB06A8">
        <w:trPr>
          <w:trHeight w:val="421"/>
        </w:trPr>
        <w:tc>
          <w:tcPr>
            <w:tcW w:w="8090" w:type="dxa"/>
          </w:tcPr>
          <w:p w14:paraId="4D247626" w14:textId="275493DE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Имя прилагательное.</w:t>
            </w:r>
          </w:p>
        </w:tc>
        <w:tc>
          <w:tcPr>
            <w:tcW w:w="1843" w:type="dxa"/>
          </w:tcPr>
          <w:p w14:paraId="0AD57EC7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F32B0" w:rsidRPr="004F32B0" w14:paraId="6D8971C3" w14:textId="77777777" w:rsidTr="00BB06A8">
        <w:trPr>
          <w:trHeight w:val="421"/>
        </w:trPr>
        <w:tc>
          <w:tcPr>
            <w:tcW w:w="8090" w:type="dxa"/>
          </w:tcPr>
          <w:p w14:paraId="491BBC6D" w14:textId="72B978BF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речи; различать полную и краткую формы имён прилагательных.</w:t>
            </w:r>
          </w:p>
        </w:tc>
        <w:tc>
          <w:tcPr>
            <w:tcW w:w="1843" w:type="dxa"/>
          </w:tcPr>
          <w:p w14:paraId="505A3411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14:paraId="2F8C539B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  <w:p w14:paraId="35703C92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48187691" w14:textId="2DD09005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4F32B0" w:rsidRPr="004F32B0" w14:paraId="3723C544" w14:textId="77777777" w:rsidTr="00BB06A8">
        <w:trPr>
          <w:trHeight w:val="421"/>
        </w:trPr>
        <w:tc>
          <w:tcPr>
            <w:tcW w:w="8090" w:type="dxa"/>
          </w:tcPr>
          <w:p w14:paraId="14CECA08" w14:textId="3531E7A2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Проводить частичный морфологический анализ имён прилагательных (в рамках изученного).</w:t>
            </w:r>
          </w:p>
        </w:tc>
        <w:tc>
          <w:tcPr>
            <w:tcW w:w="1843" w:type="dxa"/>
          </w:tcPr>
          <w:p w14:paraId="56900732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5C294AB4" w14:textId="6E70DEBB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4F32B0" w:rsidRPr="004F32B0" w14:paraId="68CDA2F6" w14:textId="77777777" w:rsidTr="00BB06A8">
        <w:trPr>
          <w:trHeight w:val="421"/>
        </w:trPr>
        <w:tc>
          <w:tcPr>
            <w:tcW w:w="8090" w:type="dxa"/>
          </w:tcPr>
          <w:p w14:paraId="035373F8" w14:textId="7B1D9667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Соблюдать нормы словоизменения, произношения имён прилагательных, постановки в них ударения (в рамках изученного).</w:t>
            </w:r>
          </w:p>
        </w:tc>
        <w:tc>
          <w:tcPr>
            <w:tcW w:w="1843" w:type="dxa"/>
          </w:tcPr>
          <w:p w14:paraId="391FF1F8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3394A6BE" w14:textId="19927703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4F32B0" w:rsidRPr="004F32B0" w14:paraId="65393661" w14:textId="77777777" w:rsidTr="00BB06A8">
        <w:trPr>
          <w:trHeight w:val="421"/>
        </w:trPr>
        <w:tc>
          <w:tcPr>
            <w:tcW w:w="8090" w:type="dxa"/>
          </w:tcPr>
          <w:p w14:paraId="1AFDC771" w14:textId="22EC5F3F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Соблюдать правила правописания имён прилагательных: безударных окончаний, о – е после шипящих и ц в суффиксах и окончаниях; кратких форм имён прилагательных с основой на шипящие; правила слитного и раздельного написания не с именами прилагательными. </w:t>
            </w:r>
          </w:p>
        </w:tc>
        <w:tc>
          <w:tcPr>
            <w:tcW w:w="1843" w:type="dxa"/>
          </w:tcPr>
          <w:p w14:paraId="610EAD5B" w14:textId="77777777" w:rsidR="00633635" w:rsidRPr="004F32B0" w:rsidRDefault="00633635" w:rsidP="00633635">
            <w:pPr>
              <w:pStyle w:val="TableParagraph"/>
              <w:tabs>
                <w:tab w:val="left" w:pos="245"/>
              </w:tabs>
              <w:ind w:left="245"/>
              <w:jc w:val="center"/>
            </w:pPr>
            <w:r w:rsidRPr="004F32B0">
              <w:rPr>
                <w:lang w:val="ru-RU"/>
              </w:rPr>
              <w:t>с</w:t>
            </w:r>
            <w:proofErr w:type="spellStart"/>
            <w:r w:rsidRPr="004F32B0">
              <w:t>ловарный</w:t>
            </w:r>
            <w:proofErr w:type="spellEnd"/>
            <w:r w:rsidRPr="004F32B0">
              <w:rPr>
                <w:spacing w:val="-5"/>
              </w:rPr>
              <w:t xml:space="preserve"> </w:t>
            </w:r>
            <w:proofErr w:type="spellStart"/>
            <w:r w:rsidRPr="004F32B0">
              <w:rPr>
                <w:spacing w:val="-2"/>
              </w:rPr>
              <w:t>диктант</w:t>
            </w:r>
            <w:proofErr w:type="spellEnd"/>
          </w:p>
          <w:p w14:paraId="14D908F4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F32B0" w:rsidRPr="004F32B0" w14:paraId="36CADB6D" w14:textId="77777777" w:rsidTr="00BB06A8">
        <w:trPr>
          <w:trHeight w:val="421"/>
        </w:trPr>
        <w:tc>
          <w:tcPr>
            <w:tcW w:w="8090" w:type="dxa"/>
          </w:tcPr>
          <w:p w14:paraId="26DF3B44" w14:textId="0B1D621D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 Глагол.</w:t>
            </w:r>
          </w:p>
        </w:tc>
        <w:tc>
          <w:tcPr>
            <w:tcW w:w="1843" w:type="dxa"/>
          </w:tcPr>
          <w:p w14:paraId="5CF17964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F32B0" w:rsidRPr="004F32B0" w14:paraId="51241947" w14:textId="77777777" w:rsidTr="00BB06A8">
        <w:trPr>
          <w:trHeight w:val="421"/>
        </w:trPr>
        <w:tc>
          <w:tcPr>
            <w:tcW w:w="8090" w:type="dxa"/>
          </w:tcPr>
          <w:p w14:paraId="19D23D9B" w14:textId="0149B527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      </w:r>
          </w:p>
        </w:tc>
        <w:tc>
          <w:tcPr>
            <w:tcW w:w="1843" w:type="dxa"/>
          </w:tcPr>
          <w:p w14:paraId="03B738A4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14:paraId="2704AA25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  <w:p w14:paraId="7900261C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319235BB" w14:textId="15C30AD4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4F32B0" w:rsidRPr="004F32B0" w14:paraId="26B5CD83" w14:textId="77777777" w:rsidTr="00BB06A8">
        <w:trPr>
          <w:trHeight w:val="421"/>
        </w:trPr>
        <w:tc>
          <w:tcPr>
            <w:tcW w:w="8090" w:type="dxa"/>
          </w:tcPr>
          <w:p w14:paraId="38C6E6EC" w14:textId="7683329E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Различать глаголы совершенного и несовершенного вида, возвратные и невозвратные.</w:t>
            </w:r>
          </w:p>
        </w:tc>
        <w:tc>
          <w:tcPr>
            <w:tcW w:w="1843" w:type="dxa"/>
          </w:tcPr>
          <w:p w14:paraId="2239BBCE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14:paraId="1BE69099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  <w:p w14:paraId="77461159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4195B10B" w14:textId="56148661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4F32B0" w:rsidRPr="004F32B0" w14:paraId="460BEC9B" w14:textId="77777777" w:rsidTr="00BB06A8">
        <w:trPr>
          <w:trHeight w:val="421"/>
        </w:trPr>
        <w:tc>
          <w:tcPr>
            <w:tcW w:w="8090" w:type="dxa"/>
          </w:tcPr>
          <w:p w14:paraId="2F144E93" w14:textId="6C742B99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глагола.</w:t>
            </w:r>
          </w:p>
        </w:tc>
        <w:tc>
          <w:tcPr>
            <w:tcW w:w="1843" w:type="dxa"/>
          </w:tcPr>
          <w:p w14:paraId="3917184C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32B0" w:rsidRPr="004F32B0" w14:paraId="09B7D37D" w14:textId="77777777" w:rsidTr="00BB06A8">
        <w:trPr>
          <w:trHeight w:val="421"/>
        </w:trPr>
        <w:tc>
          <w:tcPr>
            <w:tcW w:w="8090" w:type="dxa"/>
          </w:tcPr>
          <w:p w14:paraId="4CBEEFE6" w14:textId="34C93F1F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Определять спряжение глагола, спрягать глаголы.</w:t>
            </w:r>
          </w:p>
        </w:tc>
        <w:tc>
          <w:tcPr>
            <w:tcW w:w="1843" w:type="dxa"/>
          </w:tcPr>
          <w:p w14:paraId="27874E79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54061DF3" w14:textId="0CDA3301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4F32B0" w:rsidRPr="004F32B0" w14:paraId="44E4AB11" w14:textId="77777777" w:rsidTr="00633635">
        <w:trPr>
          <w:trHeight w:val="421"/>
        </w:trPr>
        <w:tc>
          <w:tcPr>
            <w:tcW w:w="8090" w:type="dxa"/>
          </w:tcPr>
          <w:p w14:paraId="71439B99" w14:textId="29E365F0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Проводить частичный морфологический анализ глаголов (в рамках изученного).</w:t>
            </w:r>
          </w:p>
        </w:tc>
        <w:tc>
          <w:tcPr>
            <w:tcW w:w="1843" w:type="dxa"/>
          </w:tcPr>
          <w:p w14:paraId="13CA60FC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49B521F6" w14:textId="55F7713F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4F32B0" w:rsidRPr="004F32B0" w14:paraId="2A923461" w14:textId="77777777" w:rsidTr="00633635">
        <w:trPr>
          <w:trHeight w:val="421"/>
        </w:trPr>
        <w:tc>
          <w:tcPr>
            <w:tcW w:w="8090" w:type="dxa"/>
          </w:tcPr>
          <w:p w14:paraId="16455A9C" w14:textId="10C06597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 глаголов, постановки ударения в глагольных формах (в рамках изученного).</w:t>
            </w:r>
          </w:p>
        </w:tc>
        <w:tc>
          <w:tcPr>
            <w:tcW w:w="1843" w:type="dxa"/>
          </w:tcPr>
          <w:p w14:paraId="40061451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7DB1D701" w14:textId="444645B0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4F32B0" w:rsidRPr="004F32B0" w14:paraId="2F79A50C" w14:textId="77777777" w:rsidTr="00633635">
        <w:trPr>
          <w:trHeight w:val="421"/>
        </w:trPr>
        <w:tc>
          <w:tcPr>
            <w:tcW w:w="8090" w:type="dxa"/>
          </w:tcPr>
          <w:p w14:paraId="3B9DA27D" w14:textId="56EC37BE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правописания глаголов: корней с чередованием е (и), использования ь после шипящих как показателя грамматической формы в инфинитиве, в форме 2-го лица единственного числа, -</w:t>
            </w:r>
            <w:proofErr w:type="spellStart"/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тся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-</w:t>
            </w:r>
            <w:proofErr w:type="spellStart"/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ться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в глаголах; суффиксов -</w:t>
            </w:r>
            <w:proofErr w:type="spellStart"/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ова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ева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-, -</w:t>
            </w:r>
            <w:proofErr w:type="spellStart"/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ыва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- – -ива-, личных окончаний глагола, гласной перед суффиксом -л- в формах прошедшего времени глагола, слитного и раздельного написания не с глаголами.</w:t>
            </w:r>
          </w:p>
        </w:tc>
        <w:tc>
          <w:tcPr>
            <w:tcW w:w="1843" w:type="dxa"/>
          </w:tcPr>
          <w:p w14:paraId="3F2366D0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296F576C" w14:textId="4C2C1DE4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4F32B0" w:rsidRPr="004F32B0" w14:paraId="0C905BED" w14:textId="77777777" w:rsidTr="00633635">
        <w:trPr>
          <w:trHeight w:val="421"/>
        </w:trPr>
        <w:tc>
          <w:tcPr>
            <w:tcW w:w="8090" w:type="dxa"/>
          </w:tcPr>
          <w:p w14:paraId="04059EB4" w14:textId="538395FC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Синтаксис. Культура речи. Пунктуация.</w:t>
            </w:r>
          </w:p>
        </w:tc>
        <w:tc>
          <w:tcPr>
            <w:tcW w:w="1843" w:type="dxa"/>
          </w:tcPr>
          <w:p w14:paraId="66A61569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F32B0" w:rsidRPr="004F32B0" w14:paraId="75AC217B" w14:textId="77777777" w:rsidTr="00633635">
        <w:trPr>
          <w:trHeight w:val="421"/>
        </w:trPr>
        <w:tc>
          <w:tcPr>
            <w:tcW w:w="8090" w:type="dxa"/>
          </w:tcPr>
          <w:p w14:paraId="19A0945B" w14:textId="7A1DBC6F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единицы синтаксиса (словосочетание и предложение); проводить синтаксический анализ словосочетаний и простых предложений, проводить пунктуационный анализ простых осложнённых и сложных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61D2F0FF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Письменный </w:t>
            </w:r>
          </w:p>
          <w:p w14:paraId="4068204E" w14:textId="74745E72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</w:tc>
      </w:tr>
      <w:tr w:rsidR="004F32B0" w:rsidRPr="004F32B0" w14:paraId="37911C1C" w14:textId="77777777" w:rsidTr="00633635">
        <w:trPr>
          <w:trHeight w:val="421"/>
        </w:trPr>
        <w:tc>
          <w:tcPr>
            <w:tcW w:w="8090" w:type="dxa"/>
          </w:tcPr>
          <w:p w14:paraId="24C2B816" w14:textId="2F582643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словосочетания по морфологическим свойствам главного слова (именные, глагольные, наречные),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обращением,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нераспространённые), определять главные (грамматическую основу) и второстепенные члены предложения, способы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типичные средства выражения второстепенных членов предложения (в рамках изученного).</w:t>
            </w:r>
          </w:p>
        </w:tc>
        <w:tc>
          <w:tcPr>
            <w:tcW w:w="1843" w:type="dxa"/>
          </w:tcPr>
          <w:p w14:paraId="63C0B313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14:paraId="72A2DED4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  <w:p w14:paraId="6D4B5FAD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7FA26901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  <w:p w14:paraId="14A340A1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Словарный </w:t>
            </w:r>
          </w:p>
          <w:p w14:paraId="55F31E4E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диктант</w:t>
            </w:r>
          </w:p>
          <w:p w14:paraId="5D1CDE82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32B0" w:rsidRPr="004F32B0" w14:paraId="6A9FF301" w14:textId="77777777" w:rsidTr="00633635">
        <w:trPr>
          <w:trHeight w:val="421"/>
        </w:trPr>
        <w:tc>
          <w:tcPr>
            <w:tcW w:w="8090" w:type="dxa"/>
          </w:tcPr>
          <w:p w14:paraId="1C065664" w14:textId="6ADE6A8E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Соблюдать при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и, союзами а, но, однако, зато, да (в значении и), да (в значении но); с обобщающим словом при однородных членах; с обращением, в предложениях с прямой речью, в </w:t>
            </w:r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сложных предложениях, состоящих из частей, связанных бессоюзной связью и союзами и, но, а, однако, зато, да; оформлять при письме диалог.</w:t>
            </w:r>
          </w:p>
        </w:tc>
        <w:tc>
          <w:tcPr>
            <w:tcW w:w="1843" w:type="dxa"/>
          </w:tcPr>
          <w:p w14:paraId="71AAA9B7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Устный </w:t>
            </w:r>
          </w:p>
          <w:p w14:paraId="3B3DD37B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  <w:p w14:paraId="4DE6F537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3A2CFAD8" w14:textId="305A2F86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4F32B0" w:rsidRPr="004F32B0" w14:paraId="7CCBF53B" w14:textId="77777777" w:rsidTr="00633635">
        <w:trPr>
          <w:trHeight w:val="421"/>
        </w:trPr>
        <w:tc>
          <w:tcPr>
            <w:tcW w:w="8090" w:type="dxa"/>
          </w:tcPr>
          <w:p w14:paraId="74F0412A" w14:textId="0EDDFAC7" w:rsidR="00633635" w:rsidRPr="004F32B0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Проводить пунктуационный анализ предложения (в рамках изученного).</w:t>
            </w:r>
          </w:p>
        </w:tc>
        <w:tc>
          <w:tcPr>
            <w:tcW w:w="1843" w:type="dxa"/>
          </w:tcPr>
          <w:p w14:paraId="74EA68A0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4000E131" w14:textId="5FBCB523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</w:tbl>
    <w:p w14:paraId="108A968D" w14:textId="77777777" w:rsidR="00950E36" w:rsidRPr="004F32B0" w:rsidRDefault="00950E36" w:rsidP="003B28B8"/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985"/>
      </w:tblGrid>
      <w:tr w:rsidR="004F32B0" w:rsidRPr="004F32B0" w14:paraId="3DB396A7" w14:textId="77777777" w:rsidTr="00F10744">
        <w:trPr>
          <w:trHeight w:val="505"/>
        </w:trPr>
        <w:tc>
          <w:tcPr>
            <w:tcW w:w="8090" w:type="dxa"/>
            <w:shd w:val="clear" w:color="auto" w:fill="EAF1DD"/>
          </w:tcPr>
          <w:p w14:paraId="53643703" w14:textId="77777777" w:rsidR="00633635" w:rsidRPr="004F32B0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633635" w:rsidRPr="004F32B0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  <w:r w:rsidRPr="004F32B0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2B892D9F" w14:textId="469F4A54" w:rsidR="005144D5" w:rsidRPr="004F32B0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6 класс</w:t>
            </w:r>
          </w:p>
          <w:p w14:paraId="48A7ECC0" w14:textId="77777777" w:rsidR="005144D5" w:rsidRPr="004F32B0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85" w:type="dxa"/>
            <w:shd w:val="clear" w:color="auto" w:fill="EAF1DD"/>
          </w:tcPr>
          <w:p w14:paraId="6D32603B" w14:textId="77777777" w:rsidR="005144D5" w:rsidRPr="004F32B0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40A2B982" w14:textId="77777777" w:rsidR="005144D5" w:rsidRPr="004F32B0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4F32B0" w:rsidRPr="004F32B0" w14:paraId="10A3D800" w14:textId="77777777" w:rsidTr="00F10744">
        <w:trPr>
          <w:trHeight w:val="254"/>
        </w:trPr>
        <w:tc>
          <w:tcPr>
            <w:tcW w:w="8090" w:type="dxa"/>
            <w:shd w:val="clear" w:color="auto" w:fill="auto"/>
          </w:tcPr>
          <w:p w14:paraId="2DA76A1F" w14:textId="0493D5B3" w:rsidR="00633635" w:rsidRPr="004F32B0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  <w:b/>
              </w:rPr>
              <w:t>Общие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4F32B0">
              <w:rPr>
                <w:rFonts w:ascii="Times New Roman" w:eastAsia="Times New Roman" w:hAnsi="Times New Roman" w:cs="Times New Roman"/>
                <w:b/>
              </w:rPr>
              <w:t>сведения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4F32B0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4F32B0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4F32B0">
              <w:rPr>
                <w:rFonts w:ascii="Times New Roman" w:eastAsia="Times New Roman" w:hAnsi="Times New Roman" w:cs="Times New Roman"/>
                <w:b/>
              </w:rPr>
              <w:t>языке</w:t>
            </w:r>
            <w:proofErr w:type="spellEnd"/>
          </w:p>
        </w:tc>
        <w:tc>
          <w:tcPr>
            <w:tcW w:w="1985" w:type="dxa"/>
          </w:tcPr>
          <w:p w14:paraId="0A9EFEDB" w14:textId="77777777" w:rsidR="00633635" w:rsidRPr="004F32B0" w:rsidRDefault="0063363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4F32B0" w:rsidRPr="004F32B0" w14:paraId="5514FAA0" w14:textId="77777777" w:rsidTr="00F10744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14:paraId="78A23391" w14:textId="3679F1FE" w:rsidR="00633635" w:rsidRPr="004F32B0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      </w:r>
          </w:p>
        </w:tc>
        <w:tc>
          <w:tcPr>
            <w:tcW w:w="1985" w:type="dxa"/>
          </w:tcPr>
          <w:p w14:paraId="7F457F6D" w14:textId="77777777" w:rsidR="00633635" w:rsidRPr="004F32B0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1EFC6E02" w14:textId="283676DB" w:rsidR="00633635" w:rsidRPr="004F32B0" w:rsidRDefault="0063363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32B0" w:rsidRPr="004F32B0" w14:paraId="3E7729FE" w14:textId="77777777" w:rsidTr="00F10744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F9E70" w14:textId="4C7A6595" w:rsidR="00633635" w:rsidRPr="004F32B0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Иметь представление о русском литературном языке.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0E97DD8C" w14:textId="77777777" w:rsidR="00633635" w:rsidRPr="004F32B0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Стартовый контроль</w:t>
            </w:r>
          </w:p>
          <w:p w14:paraId="731B0438" w14:textId="77777777" w:rsidR="00633635" w:rsidRPr="004F32B0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1E9B14BC" w14:textId="6E7DD9AB" w:rsidR="00633635" w:rsidRPr="004F32B0" w:rsidRDefault="0063363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32B0" w:rsidRPr="004F32B0" w14:paraId="78639F4B" w14:textId="77777777" w:rsidTr="00F10744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7C92C9DD" w14:textId="6D1462BD" w:rsidR="00633635" w:rsidRPr="004F32B0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  <w:b/>
              </w:rPr>
              <w:t>Язык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4F32B0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4F32B0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4F32B0">
              <w:rPr>
                <w:rFonts w:ascii="Times New Roman" w:eastAsia="Times New Roman" w:hAnsi="Times New Roman" w:cs="Times New Roman"/>
                <w:b/>
              </w:rPr>
              <w:t>речь</w:t>
            </w:r>
            <w:proofErr w:type="spellEnd"/>
          </w:p>
        </w:tc>
        <w:tc>
          <w:tcPr>
            <w:tcW w:w="1985" w:type="dxa"/>
          </w:tcPr>
          <w:p w14:paraId="26572643" w14:textId="77777777" w:rsidR="00633635" w:rsidRPr="004F32B0" w:rsidRDefault="0063363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4F32B0" w:rsidRPr="004F32B0" w14:paraId="58247324" w14:textId="77777777" w:rsidTr="00F10744">
        <w:trPr>
          <w:trHeight w:val="769"/>
        </w:trPr>
        <w:tc>
          <w:tcPr>
            <w:tcW w:w="8090" w:type="dxa"/>
          </w:tcPr>
          <w:p w14:paraId="20E300FA" w14:textId="421CE2F9" w:rsidR="00633635" w:rsidRPr="004F32B0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тему.</w:t>
            </w:r>
          </w:p>
        </w:tc>
        <w:tc>
          <w:tcPr>
            <w:tcW w:w="1985" w:type="dxa"/>
          </w:tcPr>
          <w:p w14:paraId="693C3D1A" w14:textId="77777777" w:rsidR="00633635" w:rsidRPr="004F32B0" w:rsidRDefault="00633635" w:rsidP="00633635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3FA92CB2" w14:textId="4700F5B2" w:rsidR="00633635" w:rsidRPr="004F32B0" w:rsidRDefault="00633635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32B0" w:rsidRPr="004F32B0" w14:paraId="20784A5F" w14:textId="77777777" w:rsidTr="00F10744">
        <w:trPr>
          <w:trHeight w:val="505"/>
        </w:trPr>
        <w:tc>
          <w:tcPr>
            <w:tcW w:w="8090" w:type="dxa"/>
          </w:tcPr>
          <w:p w14:paraId="09621B0D" w14:textId="0ADE930C" w:rsidR="00633635" w:rsidRPr="004F32B0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Участвовать в диалоге (побуждение к действию, обмен мнениями) объёмом не менее 4 реплик.</w:t>
            </w:r>
          </w:p>
        </w:tc>
        <w:tc>
          <w:tcPr>
            <w:tcW w:w="1985" w:type="dxa"/>
          </w:tcPr>
          <w:p w14:paraId="17BBDD9F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0D0F568E" w14:textId="1D31E153" w:rsidR="00633635" w:rsidRPr="004F32B0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32B0" w:rsidRPr="004F32B0" w14:paraId="2692AB13" w14:textId="77777777" w:rsidTr="00F10744">
        <w:trPr>
          <w:trHeight w:val="506"/>
        </w:trPr>
        <w:tc>
          <w:tcPr>
            <w:tcW w:w="8090" w:type="dxa"/>
          </w:tcPr>
          <w:p w14:paraId="41C9EE9C" w14:textId="1D9DE859" w:rsidR="00633635" w:rsidRPr="004F32B0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Владеть различными видами </w:t>
            </w:r>
            <w:proofErr w:type="spellStart"/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аудирования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: выборочным, ознакомительным, детальным научно-учебных и художественных текстов различных функционально-смысловых типов речи.</w:t>
            </w:r>
          </w:p>
        </w:tc>
        <w:tc>
          <w:tcPr>
            <w:tcW w:w="1985" w:type="dxa"/>
          </w:tcPr>
          <w:p w14:paraId="4DE764D7" w14:textId="77777777" w:rsidR="00633635" w:rsidRPr="004F32B0" w:rsidRDefault="00633635" w:rsidP="00633635">
            <w:pPr>
              <w:spacing w:before="2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1146306" w14:textId="77777777" w:rsidR="00633635" w:rsidRPr="004F32B0" w:rsidRDefault="00633635" w:rsidP="00633635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  <w:spacing w:val="1"/>
                <w:lang w:val="ru-RU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</w:p>
          <w:p w14:paraId="272737C1" w14:textId="4627ABA1" w:rsidR="00633635" w:rsidRPr="004F32B0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32B0" w:rsidRPr="004F32B0" w14:paraId="12D05A28" w14:textId="77777777" w:rsidTr="00F10744">
        <w:trPr>
          <w:trHeight w:val="758"/>
        </w:trPr>
        <w:tc>
          <w:tcPr>
            <w:tcW w:w="8090" w:type="dxa"/>
          </w:tcPr>
          <w:p w14:paraId="63B9C813" w14:textId="7AF02024" w:rsidR="00633635" w:rsidRPr="004F32B0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1985" w:type="dxa"/>
          </w:tcPr>
          <w:p w14:paraId="690E116B" w14:textId="77777777" w:rsidR="00633635" w:rsidRPr="004F32B0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73DA2528" w14:textId="5BBF17F3" w:rsidR="00633635" w:rsidRPr="004F32B0" w:rsidRDefault="00633635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32B0" w:rsidRPr="004F32B0" w14:paraId="5D4E3130" w14:textId="77777777" w:rsidTr="00F10744">
        <w:trPr>
          <w:trHeight w:val="505"/>
        </w:trPr>
        <w:tc>
          <w:tcPr>
            <w:tcW w:w="8090" w:type="dxa"/>
          </w:tcPr>
          <w:p w14:paraId="5E1F764A" w14:textId="4D06BC90" w:rsidR="00633635" w:rsidRPr="004F32B0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Устно пересказывать прочитанный или прослушанный текст объёмом не менее 110 слов.</w:t>
            </w:r>
          </w:p>
        </w:tc>
        <w:tc>
          <w:tcPr>
            <w:tcW w:w="1985" w:type="dxa"/>
          </w:tcPr>
          <w:p w14:paraId="167CC0C0" w14:textId="77777777" w:rsidR="00633635" w:rsidRPr="004F32B0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2BEA79C4" w14:textId="4AFB3075" w:rsidR="00633635" w:rsidRPr="004F32B0" w:rsidRDefault="0063363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32B0" w:rsidRPr="004F32B0" w14:paraId="26F1A854" w14:textId="77777777" w:rsidTr="00F10744">
        <w:trPr>
          <w:trHeight w:val="496"/>
        </w:trPr>
        <w:tc>
          <w:tcPr>
            <w:tcW w:w="8090" w:type="dxa"/>
          </w:tcPr>
          <w:p w14:paraId="1BC1E83D" w14:textId="217EE6E0" w:rsidR="00633635" w:rsidRPr="004F32B0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      </w:r>
          </w:p>
        </w:tc>
        <w:tc>
          <w:tcPr>
            <w:tcW w:w="1985" w:type="dxa"/>
          </w:tcPr>
          <w:p w14:paraId="1C6BE835" w14:textId="77777777" w:rsidR="00633635" w:rsidRPr="004F32B0" w:rsidRDefault="00633635" w:rsidP="00633635">
            <w:pPr>
              <w:spacing w:before="154"/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14:paraId="3E42E255" w14:textId="72B80202" w:rsidR="00633635" w:rsidRPr="004F32B0" w:rsidRDefault="0063363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4F32B0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изложение</w:t>
            </w:r>
            <w:proofErr w:type="spellEnd"/>
            <w:r w:rsidRPr="004F32B0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4F32B0" w:rsidRPr="004F32B0" w14:paraId="413A587C" w14:textId="77777777" w:rsidTr="00F10744">
        <w:trPr>
          <w:trHeight w:val="566"/>
        </w:trPr>
        <w:tc>
          <w:tcPr>
            <w:tcW w:w="8090" w:type="dxa"/>
          </w:tcPr>
          <w:p w14:paraId="1FD36301" w14:textId="7518FF0B" w:rsidR="00633635" w:rsidRPr="004F32B0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Осуществлять выбор лексических средств в соответствии с речевой ситуацией;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словари.</w:t>
            </w:r>
          </w:p>
        </w:tc>
        <w:tc>
          <w:tcPr>
            <w:tcW w:w="1985" w:type="dxa"/>
          </w:tcPr>
          <w:p w14:paraId="5AFD42D4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14:paraId="0B89D198" w14:textId="40F9A658" w:rsidR="00633635" w:rsidRPr="004F32B0" w:rsidRDefault="00633635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4F32B0" w:rsidRPr="004F32B0" w14:paraId="1E768CDB" w14:textId="77777777" w:rsidTr="00F10744">
        <w:trPr>
          <w:trHeight w:val="421"/>
        </w:trPr>
        <w:tc>
          <w:tcPr>
            <w:tcW w:w="8090" w:type="dxa"/>
          </w:tcPr>
          <w:p w14:paraId="76616396" w14:textId="446F43F4" w:rsidR="00633635" w:rsidRPr="004F32B0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100-110 слов, словарного диктанта объёмом 20-25 слов, диктанта на основе связного текста объёмом 100-110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      </w:r>
            <w:proofErr w:type="spellStart"/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пунктограммы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слова с непроверяемыми написаниями), соблюдать в устной речи и при письме правила речевого этикета.</w:t>
            </w:r>
          </w:p>
        </w:tc>
        <w:tc>
          <w:tcPr>
            <w:tcW w:w="1985" w:type="dxa"/>
          </w:tcPr>
          <w:p w14:paraId="7B8EB424" w14:textId="77777777" w:rsidR="00633635" w:rsidRPr="004F32B0" w:rsidRDefault="00633635" w:rsidP="00633635">
            <w:pPr>
              <w:spacing w:before="176"/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14:paraId="6F86B910" w14:textId="2CA1B460" w:rsidR="00633635" w:rsidRPr="004F32B0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4F32B0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  <w:r w:rsidRPr="004F32B0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4F32B0" w:rsidRPr="004F32B0" w14:paraId="791B0022" w14:textId="77777777" w:rsidTr="00F10744">
        <w:trPr>
          <w:trHeight w:val="421"/>
        </w:trPr>
        <w:tc>
          <w:tcPr>
            <w:tcW w:w="8090" w:type="dxa"/>
          </w:tcPr>
          <w:p w14:paraId="450672B8" w14:textId="5291A4E9" w:rsidR="00633635" w:rsidRPr="004F32B0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  <w:b/>
              </w:rPr>
              <w:t>Текст</w:t>
            </w:r>
            <w:proofErr w:type="spellEnd"/>
          </w:p>
        </w:tc>
        <w:tc>
          <w:tcPr>
            <w:tcW w:w="1985" w:type="dxa"/>
          </w:tcPr>
          <w:p w14:paraId="236BC96C" w14:textId="77777777" w:rsidR="00633635" w:rsidRPr="004F32B0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32B0" w:rsidRPr="004F32B0" w14:paraId="6EEA1441" w14:textId="77777777" w:rsidTr="00F10744">
        <w:trPr>
          <w:trHeight w:val="421"/>
        </w:trPr>
        <w:tc>
          <w:tcPr>
            <w:tcW w:w="8090" w:type="dxa"/>
          </w:tcPr>
          <w:p w14:paraId="1BE118A2" w14:textId="387056E9" w:rsidR="00633635" w:rsidRPr="004F32B0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Анализировать текст с точки зрения его соответствия основным признакам, с точки зрения его принадлежности к функционально-смысловому типу речи</w:t>
            </w:r>
          </w:p>
        </w:tc>
        <w:tc>
          <w:tcPr>
            <w:tcW w:w="1985" w:type="dxa"/>
          </w:tcPr>
          <w:p w14:paraId="257AB121" w14:textId="48C3016F" w:rsidR="00633635" w:rsidRPr="004F32B0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32B0" w:rsidRPr="004F32B0" w14:paraId="01B51B3F" w14:textId="77777777" w:rsidTr="00F10744">
        <w:trPr>
          <w:trHeight w:val="421"/>
        </w:trPr>
        <w:tc>
          <w:tcPr>
            <w:tcW w:w="8090" w:type="dxa"/>
          </w:tcPr>
          <w:p w14:paraId="2517F694" w14:textId="7C1AE287" w:rsidR="00633635" w:rsidRPr="004F32B0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      </w:r>
          </w:p>
        </w:tc>
        <w:tc>
          <w:tcPr>
            <w:tcW w:w="1985" w:type="dxa"/>
          </w:tcPr>
          <w:p w14:paraId="2E7141C4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235B5413" w14:textId="49F4C542" w:rsidR="00633635" w:rsidRPr="004F32B0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32B0" w:rsidRPr="004F32B0" w14:paraId="45254407" w14:textId="77777777" w:rsidTr="00F10744">
        <w:trPr>
          <w:trHeight w:val="421"/>
        </w:trPr>
        <w:tc>
          <w:tcPr>
            <w:tcW w:w="8090" w:type="dxa"/>
          </w:tcPr>
          <w:p w14:paraId="5EC9CF5C" w14:textId="4E4052A3" w:rsidR="00633635" w:rsidRPr="004F32B0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Выявлять средства связи предложений в тексте, в том числе притяжательные и указательные местоимения, </w:t>
            </w:r>
            <w:proofErr w:type="spellStart"/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видо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-временную соотнесённость глагольных форм.</w:t>
            </w:r>
          </w:p>
        </w:tc>
        <w:tc>
          <w:tcPr>
            <w:tcW w:w="1985" w:type="dxa"/>
          </w:tcPr>
          <w:p w14:paraId="14AF1301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</w:p>
          <w:p w14:paraId="7F24E2FF" w14:textId="1B78D466" w:rsidR="00633635" w:rsidRPr="004F32B0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F32B0" w:rsidRPr="004F32B0" w14:paraId="0B3BAE57" w14:textId="77777777" w:rsidTr="00F10744">
        <w:trPr>
          <w:trHeight w:val="421"/>
        </w:trPr>
        <w:tc>
          <w:tcPr>
            <w:tcW w:w="8090" w:type="dxa"/>
          </w:tcPr>
          <w:p w14:paraId="0567FA09" w14:textId="05790807" w:rsidR="00633635" w:rsidRPr="004F32B0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Применять знания о функционально-смысловых типах речи при выполнении анализа различных видов и в речевой практике, использовать знание основных признаков текста в практике создания собственного текста.</w:t>
            </w:r>
          </w:p>
        </w:tc>
        <w:tc>
          <w:tcPr>
            <w:tcW w:w="1985" w:type="dxa"/>
          </w:tcPr>
          <w:p w14:paraId="0F35A626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14:paraId="1833BCB9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  <w:p w14:paraId="13DBD289" w14:textId="77777777" w:rsidR="00633635" w:rsidRPr="004F32B0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00EFD143" w14:textId="732896A0" w:rsidR="00633635" w:rsidRPr="004F32B0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4F32B0" w:rsidRPr="004F32B0" w14:paraId="1D35BD2A" w14:textId="77777777" w:rsidTr="00F10744">
        <w:trPr>
          <w:trHeight w:val="421"/>
        </w:trPr>
        <w:tc>
          <w:tcPr>
            <w:tcW w:w="8090" w:type="dxa"/>
          </w:tcPr>
          <w:p w14:paraId="7FDE1FE9" w14:textId="7727758D" w:rsidR="00633635" w:rsidRPr="004F32B0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микротем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абзацев.</w:t>
            </w:r>
          </w:p>
        </w:tc>
        <w:tc>
          <w:tcPr>
            <w:tcW w:w="1985" w:type="dxa"/>
          </w:tcPr>
          <w:p w14:paraId="077B3891" w14:textId="3FD5A51F" w:rsidR="00633635" w:rsidRPr="004F32B0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Устный контроль</w:t>
            </w:r>
          </w:p>
        </w:tc>
      </w:tr>
      <w:tr w:rsidR="004F32B0" w:rsidRPr="004F32B0" w14:paraId="6A0FEEFD" w14:textId="77777777" w:rsidTr="00F10744">
        <w:trPr>
          <w:trHeight w:val="421"/>
        </w:trPr>
        <w:tc>
          <w:tcPr>
            <w:tcW w:w="8090" w:type="dxa"/>
          </w:tcPr>
          <w:p w14:paraId="1C9FA4AD" w14:textId="022C7CB1" w:rsidR="00633635" w:rsidRPr="004F32B0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сочинения объёмом не менее 100 слов с учётом функциональной разновидности и жанра сочинения, характера темы).</w:t>
            </w:r>
          </w:p>
        </w:tc>
        <w:tc>
          <w:tcPr>
            <w:tcW w:w="1985" w:type="dxa"/>
          </w:tcPr>
          <w:p w14:paraId="5D1740EC" w14:textId="27C3D82D" w:rsidR="00633635" w:rsidRPr="004F32B0" w:rsidRDefault="000D6F0F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337D5418" w14:textId="6022752D" w:rsidR="00633635" w:rsidRPr="004F32B0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4F32B0" w:rsidRPr="004F32B0" w14:paraId="72B86503" w14:textId="77777777" w:rsidTr="00F10744">
        <w:trPr>
          <w:trHeight w:val="421"/>
        </w:trPr>
        <w:tc>
          <w:tcPr>
            <w:tcW w:w="8090" w:type="dxa"/>
          </w:tcPr>
          <w:p w14:paraId="3C7D56C5" w14:textId="24F61837" w:rsidR="00633635" w:rsidRPr="004F32B0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Работать с текстом: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</w:tc>
        <w:tc>
          <w:tcPr>
            <w:tcW w:w="1985" w:type="dxa"/>
          </w:tcPr>
          <w:p w14:paraId="6040F38A" w14:textId="77777777" w:rsidR="00633635" w:rsidRPr="004F32B0" w:rsidRDefault="00F10744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2F76917E" w14:textId="4F37A419" w:rsidR="00F10744" w:rsidRPr="004F32B0" w:rsidRDefault="00F10744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4F32B0" w:rsidRPr="004F32B0" w14:paraId="60D76714" w14:textId="77777777" w:rsidTr="00F10744">
        <w:trPr>
          <w:trHeight w:val="421"/>
        </w:trPr>
        <w:tc>
          <w:tcPr>
            <w:tcW w:w="8090" w:type="dxa"/>
          </w:tcPr>
          <w:p w14:paraId="1E647363" w14:textId="36CBD6EA" w:rsidR="00633635" w:rsidRPr="004F32B0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Представлять сообщение на заданную тему в виде презентации. 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      </w:r>
          </w:p>
        </w:tc>
        <w:tc>
          <w:tcPr>
            <w:tcW w:w="1985" w:type="dxa"/>
          </w:tcPr>
          <w:p w14:paraId="180214A0" w14:textId="77777777" w:rsidR="00F10744" w:rsidRPr="004F32B0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EAB6892" w14:textId="42910BB3" w:rsidR="00633635" w:rsidRPr="004F32B0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Презентация</w:t>
            </w:r>
          </w:p>
        </w:tc>
      </w:tr>
      <w:tr w:rsidR="004F32B0" w:rsidRPr="004F32B0" w14:paraId="051A4E31" w14:textId="77777777" w:rsidTr="00F10744">
        <w:trPr>
          <w:trHeight w:val="421"/>
        </w:trPr>
        <w:tc>
          <w:tcPr>
            <w:tcW w:w="8090" w:type="dxa"/>
          </w:tcPr>
          <w:p w14:paraId="11DBE72C" w14:textId="73211BC1" w:rsidR="00633635" w:rsidRPr="004F32B0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 w:eastAsia="ru-RU"/>
              </w:rPr>
              <w:t>Редактировать собственные тексты с использованием знаний норм современного русского литературного языка.</w:t>
            </w:r>
          </w:p>
        </w:tc>
        <w:tc>
          <w:tcPr>
            <w:tcW w:w="1985" w:type="dxa"/>
          </w:tcPr>
          <w:p w14:paraId="517AB408" w14:textId="77777777" w:rsidR="00F10744" w:rsidRPr="004F32B0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3C402D65" w14:textId="6B598739" w:rsidR="00633635" w:rsidRPr="004F32B0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4F32B0" w:rsidRPr="004F32B0" w14:paraId="20E6B6AC" w14:textId="77777777" w:rsidTr="00F10744">
        <w:trPr>
          <w:trHeight w:val="421"/>
        </w:trPr>
        <w:tc>
          <w:tcPr>
            <w:tcW w:w="8090" w:type="dxa"/>
          </w:tcPr>
          <w:p w14:paraId="4EF29CEC" w14:textId="5832A49C" w:rsidR="00633635" w:rsidRPr="004F32B0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F32B0">
              <w:rPr>
                <w:rFonts w:ascii="Times New Roman" w:eastAsia="Times New Roman" w:hAnsi="Times New Roman" w:cs="Times New Roman"/>
                <w:b/>
              </w:rPr>
              <w:t>Функциональные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4F32B0">
              <w:rPr>
                <w:rFonts w:ascii="Times New Roman" w:eastAsia="Times New Roman" w:hAnsi="Times New Roman" w:cs="Times New Roman"/>
                <w:b/>
              </w:rPr>
              <w:t>разновидности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4F32B0">
              <w:rPr>
                <w:rFonts w:ascii="Times New Roman" w:eastAsia="Times New Roman" w:hAnsi="Times New Roman" w:cs="Times New Roman"/>
                <w:b/>
              </w:rPr>
              <w:t>языка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985" w:type="dxa"/>
          </w:tcPr>
          <w:p w14:paraId="4C7ADFC0" w14:textId="77777777" w:rsidR="00633635" w:rsidRPr="004F32B0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F32B0" w:rsidRPr="004F32B0" w14:paraId="66D34FD2" w14:textId="77777777" w:rsidTr="00F10744">
        <w:trPr>
          <w:trHeight w:val="421"/>
        </w:trPr>
        <w:tc>
          <w:tcPr>
            <w:tcW w:w="8090" w:type="dxa"/>
          </w:tcPr>
          <w:p w14:paraId="52892276" w14:textId="29E1EB49" w:rsidR="00633635" w:rsidRPr="004F32B0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 Характеризовать особенности официально-делового стиля речи, научного стиля речи, перечислять требования к составлению словарной статьи и научного сообщения, анализировать тексты разных функциональных разновидностей языка и жанров (рассказ; заявление, расписка; словарная статья, научное сообщение).</w:t>
            </w:r>
          </w:p>
        </w:tc>
        <w:tc>
          <w:tcPr>
            <w:tcW w:w="1985" w:type="dxa"/>
          </w:tcPr>
          <w:p w14:paraId="64A57A42" w14:textId="77777777" w:rsidR="00F10744" w:rsidRPr="004F32B0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71FBE028" w14:textId="411F6A1D" w:rsidR="00633635" w:rsidRPr="004F32B0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4F32B0" w:rsidRPr="004F32B0" w14:paraId="6174165D" w14:textId="77777777" w:rsidTr="00F10744">
        <w:trPr>
          <w:trHeight w:val="421"/>
        </w:trPr>
        <w:tc>
          <w:tcPr>
            <w:tcW w:w="8090" w:type="dxa"/>
          </w:tcPr>
          <w:p w14:paraId="482D696F" w14:textId="5B0C1799" w:rsidR="00633635" w:rsidRPr="004F32B0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Применять знания об официально-деловом и научном стиле при выполнении языкового анализа различных видов и в речевой практике.</w:t>
            </w:r>
          </w:p>
        </w:tc>
        <w:tc>
          <w:tcPr>
            <w:tcW w:w="1985" w:type="dxa"/>
          </w:tcPr>
          <w:p w14:paraId="6D36A22A" w14:textId="77777777" w:rsidR="00F10744" w:rsidRPr="004F32B0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132B5C6" w14:textId="3EDC8013" w:rsidR="00633635" w:rsidRPr="004F32B0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4F32B0" w:rsidRPr="004F32B0" w14:paraId="5DFE4108" w14:textId="77777777" w:rsidTr="00F10744">
        <w:trPr>
          <w:trHeight w:val="421"/>
        </w:trPr>
        <w:tc>
          <w:tcPr>
            <w:tcW w:w="8090" w:type="dxa"/>
          </w:tcPr>
          <w:p w14:paraId="79F23EBE" w14:textId="77777777" w:rsidR="00633635" w:rsidRPr="004F32B0" w:rsidRDefault="00633635" w:rsidP="00633635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b/>
                <w:lang w:val="ru-RU"/>
              </w:rPr>
              <w:t>Система языка.</w:t>
            </w:r>
            <w:r w:rsidRPr="004F32B0">
              <w:rPr>
                <w:rFonts w:ascii="Times New Roman" w:eastAsia="Times New Roman" w:hAnsi="Times New Roman" w:cs="Times New Roman"/>
                <w:b/>
              </w:rPr>
              <w:t> </w:t>
            </w:r>
          </w:p>
          <w:p w14:paraId="27933337" w14:textId="5D5DEA05" w:rsidR="00633635" w:rsidRPr="004F32B0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b/>
                <w:lang w:val="ru-RU"/>
              </w:rPr>
              <w:t>Лексикология. Культура речи.</w:t>
            </w:r>
          </w:p>
        </w:tc>
        <w:tc>
          <w:tcPr>
            <w:tcW w:w="1985" w:type="dxa"/>
          </w:tcPr>
          <w:p w14:paraId="552094EE" w14:textId="77777777" w:rsidR="00633635" w:rsidRPr="004F32B0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32B0" w:rsidRPr="004F32B0" w14:paraId="7405BD50" w14:textId="77777777" w:rsidTr="00F10744">
        <w:trPr>
          <w:trHeight w:val="421"/>
        </w:trPr>
        <w:tc>
          <w:tcPr>
            <w:tcW w:w="8090" w:type="dxa"/>
          </w:tcPr>
          <w:p w14:paraId="1B710007" w14:textId="76E7AA57" w:rsidR="00633635" w:rsidRPr="004F32B0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Различать слова с точки зрения их происхождения: исконно русские и заимствованные слова, различать слова с точки зрения их принадлежности к активному или пассивному запасу: неологизмы, устаревшие слова (историзмы и архаизмы),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жаргонизмы), определять стилистическую окраску слова. Проводить лексический анализ слов.</w:t>
            </w:r>
          </w:p>
        </w:tc>
        <w:tc>
          <w:tcPr>
            <w:tcW w:w="1985" w:type="dxa"/>
          </w:tcPr>
          <w:p w14:paraId="2C2A2C4D" w14:textId="77777777" w:rsidR="00F10744" w:rsidRPr="004F32B0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591ACBB5" w14:textId="2679FCF3" w:rsidR="00633635" w:rsidRPr="004F32B0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Проект </w:t>
            </w:r>
          </w:p>
        </w:tc>
      </w:tr>
      <w:tr w:rsidR="004F32B0" w:rsidRPr="004F32B0" w14:paraId="01AC85EC" w14:textId="77777777" w:rsidTr="00F10744">
        <w:trPr>
          <w:trHeight w:val="421"/>
        </w:trPr>
        <w:tc>
          <w:tcPr>
            <w:tcW w:w="8090" w:type="dxa"/>
          </w:tcPr>
          <w:p w14:paraId="50731BEF" w14:textId="307EB45B" w:rsidR="00633635" w:rsidRPr="004F32B0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      </w:r>
          </w:p>
        </w:tc>
        <w:tc>
          <w:tcPr>
            <w:tcW w:w="1985" w:type="dxa"/>
          </w:tcPr>
          <w:p w14:paraId="30E9CF85" w14:textId="77777777" w:rsidR="00F10744" w:rsidRPr="004F32B0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B038905" w14:textId="14CAE19C" w:rsidR="00633635" w:rsidRPr="004F32B0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4F32B0" w:rsidRPr="004F32B0" w14:paraId="2577A62A" w14:textId="77777777" w:rsidTr="00F10744">
        <w:trPr>
          <w:trHeight w:val="421"/>
        </w:trPr>
        <w:tc>
          <w:tcPr>
            <w:tcW w:w="8090" w:type="dxa"/>
          </w:tcPr>
          <w:p w14:paraId="3023BEEF" w14:textId="07D9DE81" w:rsidR="00633635" w:rsidRPr="004F32B0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Распознавать в тексте фразеологизмы, определять их значения; характеризовать ситуацию употребления фразеологизма.</w:t>
            </w:r>
          </w:p>
        </w:tc>
        <w:tc>
          <w:tcPr>
            <w:tcW w:w="1985" w:type="dxa"/>
          </w:tcPr>
          <w:p w14:paraId="6660AA71" w14:textId="77777777" w:rsidR="00633635" w:rsidRPr="004F32B0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32B0" w:rsidRPr="004F32B0" w14:paraId="5234BBED" w14:textId="77777777" w:rsidTr="00F10744">
        <w:trPr>
          <w:trHeight w:val="421"/>
        </w:trPr>
        <w:tc>
          <w:tcPr>
            <w:tcW w:w="8090" w:type="dxa"/>
          </w:tcPr>
          <w:p w14:paraId="39363F17" w14:textId="4C39AD5D" w:rsidR="00633635" w:rsidRPr="004F32B0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словари.</w:t>
            </w:r>
          </w:p>
        </w:tc>
        <w:tc>
          <w:tcPr>
            <w:tcW w:w="1985" w:type="dxa"/>
          </w:tcPr>
          <w:p w14:paraId="463DCB4E" w14:textId="77777777" w:rsidR="00F10744" w:rsidRPr="004F32B0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711F20A8" w14:textId="1AB0B9F1" w:rsidR="00633635" w:rsidRPr="004F32B0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Работа со словарями</w:t>
            </w:r>
          </w:p>
        </w:tc>
      </w:tr>
      <w:tr w:rsidR="004F32B0" w:rsidRPr="004F32B0" w14:paraId="275E025E" w14:textId="77777777" w:rsidTr="00F10744">
        <w:trPr>
          <w:trHeight w:val="421"/>
        </w:trPr>
        <w:tc>
          <w:tcPr>
            <w:tcW w:w="8090" w:type="dxa"/>
          </w:tcPr>
          <w:p w14:paraId="5BBCB2F5" w14:textId="77777777" w:rsidR="00633635" w:rsidRPr="004F32B0" w:rsidRDefault="00633635" w:rsidP="00633635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b/>
                <w:lang w:val="ru-RU"/>
              </w:rPr>
              <w:t>Словообразование. Культура речи. Орфография.</w:t>
            </w:r>
          </w:p>
          <w:p w14:paraId="0A5BEDB3" w14:textId="712A499A" w:rsidR="00633635" w:rsidRPr="004F32B0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Распознавать формообразующие и словообразующие морфемы в слове; выделять производящую основу.</w:t>
            </w:r>
          </w:p>
        </w:tc>
        <w:tc>
          <w:tcPr>
            <w:tcW w:w="1985" w:type="dxa"/>
          </w:tcPr>
          <w:p w14:paraId="03BA911F" w14:textId="3236C8E9" w:rsidR="00633635" w:rsidRPr="004F32B0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4F32B0" w:rsidRPr="004F32B0" w14:paraId="6A1E79AE" w14:textId="77777777" w:rsidTr="00F10744">
        <w:trPr>
          <w:trHeight w:val="421"/>
        </w:trPr>
        <w:tc>
          <w:tcPr>
            <w:tcW w:w="8090" w:type="dxa"/>
          </w:tcPr>
          <w:p w14:paraId="3D62FAD5" w14:textId="7E5688A9" w:rsidR="00633635" w:rsidRPr="004F32B0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Соблюдать нормы словообразования имён прилагательных. Распознавать изученные орфограммы;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985" w:type="dxa"/>
          </w:tcPr>
          <w:p w14:paraId="7AC65F85" w14:textId="77777777" w:rsidR="00F10744" w:rsidRPr="004F32B0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93D9233" w14:textId="274B5918" w:rsidR="00633635" w:rsidRPr="004F32B0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4F32B0" w:rsidRPr="004F32B0" w14:paraId="007C4D98" w14:textId="77777777" w:rsidTr="00F10744">
        <w:trPr>
          <w:trHeight w:val="421"/>
        </w:trPr>
        <w:tc>
          <w:tcPr>
            <w:tcW w:w="8090" w:type="dxa"/>
          </w:tcPr>
          <w:p w14:paraId="1DF9FE19" w14:textId="58C5B501" w:rsidR="00633635" w:rsidRPr="004F32B0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Соблюдать правила правописания сложных и сложносокращённых слов, правила правописания корня -</w:t>
            </w:r>
            <w:proofErr w:type="spellStart"/>
            <w:r w:rsidRPr="004F32B0">
              <w:rPr>
                <w:rFonts w:ascii="Times New Roman" w:eastAsia="Times New Roman" w:hAnsi="Times New Roman" w:cs="Times New Roman"/>
                <w:lang w:val="ru-RU"/>
              </w:rPr>
              <w:t>кас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lang w:val="ru-RU"/>
              </w:rPr>
              <w:t>- – -кос- с чередованием а (о), гласных в приставках пре- и при-</w:t>
            </w:r>
          </w:p>
        </w:tc>
        <w:tc>
          <w:tcPr>
            <w:tcW w:w="1985" w:type="dxa"/>
          </w:tcPr>
          <w:p w14:paraId="10A5B73A" w14:textId="77777777" w:rsidR="00F10744" w:rsidRPr="004F32B0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30DA2FD" w14:textId="77777777" w:rsidR="00633635" w:rsidRPr="004F32B0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1A95D0E9" w14:textId="4FC7138A" w:rsidR="00F10744" w:rsidRPr="004F32B0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Словарный диктант</w:t>
            </w:r>
          </w:p>
        </w:tc>
      </w:tr>
      <w:tr w:rsidR="004F32B0" w:rsidRPr="004F32B0" w14:paraId="43FD1DC1" w14:textId="77777777" w:rsidTr="00F10744">
        <w:trPr>
          <w:trHeight w:val="421"/>
        </w:trPr>
        <w:tc>
          <w:tcPr>
            <w:tcW w:w="8090" w:type="dxa"/>
          </w:tcPr>
          <w:p w14:paraId="7F5BD42A" w14:textId="33BDB9B6" w:rsidR="00633635" w:rsidRPr="004F32B0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Определять способы словообразования (приставочный, суффиксальный, приставочно-суффиксальный, </w:t>
            </w:r>
            <w:proofErr w:type="spellStart"/>
            <w:r w:rsidRPr="004F32B0">
              <w:rPr>
                <w:rFonts w:ascii="Times New Roman" w:eastAsia="Times New Roman" w:hAnsi="Times New Roman" w:cs="Times New Roman"/>
                <w:lang w:val="ru-RU"/>
              </w:rPr>
              <w:t>бессуффиксный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, сложение, переход из одной части </w:t>
            </w:r>
            <w:r w:rsidRPr="004F32B0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речи в другую), проводить морфемный и словообразовательный анализ слов, применять знания по </w:t>
            </w:r>
            <w:proofErr w:type="spellStart"/>
            <w:r w:rsidRPr="004F32B0">
              <w:rPr>
                <w:rFonts w:ascii="Times New Roman" w:eastAsia="Times New Roman" w:hAnsi="Times New Roman" w:cs="Times New Roman"/>
                <w:lang w:val="ru-RU"/>
              </w:rPr>
              <w:t>морфемике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 и словообразованию при выполнении языкового анализа различных видов.</w:t>
            </w:r>
          </w:p>
        </w:tc>
        <w:tc>
          <w:tcPr>
            <w:tcW w:w="1985" w:type="dxa"/>
          </w:tcPr>
          <w:p w14:paraId="00E7498C" w14:textId="39493D6F" w:rsidR="00633635" w:rsidRPr="004F32B0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Письменная работа</w:t>
            </w:r>
          </w:p>
        </w:tc>
      </w:tr>
      <w:tr w:rsidR="004F32B0" w:rsidRPr="004F32B0" w14:paraId="05F0A30D" w14:textId="77777777" w:rsidTr="00F10744">
        <w:trPr>
          <w:trHeight w:val="421"/>
        </w:trPr>
        <w:tc>
          <w:tcPr>
            <w:tcW w:w="8090" w:type="dxa"/>
          </w:tcPr>
          <w:p w14:paraId="108A4680" w14:textId="77777777" w:rsidR="00633635" w:rsidRPr="004F32B0" w:rsidRDefault="00633635" w:rsidP="00633635">
            <w:pPr>
              <w:ind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 xml:space="preserve">  Морфология. Культура речи. Орфография.</w:t>
            </w:r>
          </w:p>
          <w:p w14:paraId="48F5661C" w14:textId="23BF45A3" w:rsidR="00633635" w:rsidRPr="004F32B0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Характеризовать особенности словообразования имён существительных.</w:t>
            </w:r>
          </w:p>
        </w:tc>
        <w:tc>
          <w:tcPr>
            <w:tcW w:w="1985" w:type="dxa"/>
          </w:tcPr>
          <w:p w14:paraId="49C68DDC" w14:textId="77777777" w:rsidR="00F10744" w:rsidRPr="004F32B0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95B12E5" w14:textId="7F8798DA" w:rsidR="00633635" w:rsidRPr="004F32B0" w:rsidRDefault="00633635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32B0" w:rsidRPr="004F32B0" w14:paraId="54F5F6E3" w14:textId="77777777" w:rsidTr="00F10744">
        <w:trPr>
          <w:trHeight w:val="421"/>
        </w:trPr>
        <w:tc>
          <w:tcPr>
            <w:tcW w:w="8090" w:type="dxa"/>
          </w:tcPr>
          <w:p w14:paraId="5FB74AA9" w14:textId="7BDF4D56" w:rsidR="00633635" w:rsidRPr="004F32B0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Соблюдать правила слитного и дефисного написания пол- и полу- со словами.</w:t>
            </w:r>
          </w:p>
        </w:tc>
        <w:tc>
          <w:tcPr>
            <w:tcW w:w="1985" w:type="dxa"/>
          </w:tcPr>
          <w:p w14:paraId="15B8287D" w14:textId="64CF684D" w:rsidR="00633635" w:rsidRPr="004F32B0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4F32B0" w:rsidRPr="004F32B0" w14:paraId="4F3DFB4F" w14:textId="77777777" w:rsidTr="00F10744">
        <w:trPr>
          <w:trHeight w:val="421"/>
        </w:trPr>
        <w:tc>
          <w:tcPr>
            <w:tcW w:w="8090" w:type="dxa"/>
          </w:tcPr>
          <w:p w14:paraId="5F3E69BE" w14:textId="40A6D540" w:rsidR="00633635" w:rsidRPr="004F32B0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Соблюдать нормы произношения, постановки ударения (в рамках изученного), словоизменения имён существительных.</w:t>
            </w:r>
          </w:p>
        </w:tc>
        <w:tc>
          <w:tcPr>
            <w:tcW w:w="1985" w:type="dxa"/>
          </w:tcPr>
          <w:p w14:paraId="03E14CDC" w14:textId="77777777" w:rsidR="00F10744" w:rsidRPr="004F32B0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786B80ED" w14:textId="5EB3C03B" w:rsidR="00633635" w:rsidRPr="004F32B0" w:rsidRDefault="00633635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32B0" w:rsidRPr="004F32B0" w14:paraId="3DAED9E6" w14:textId="77777777" w:rsidTr="00F10744">
        <w:trPr>
          <w:trHeight w:val="421"/>
        </w:trPr>
        <w:tc>
          <w:tcPr>
            <w:tcW w:w="8090" w:type="dxa"/>
          </w:tcPr>
          <w:p w14:paraId="1BE2F829" w14:textId="5B4FDF93" w:rsidR="00633635" w:rsidRPr="004F32B0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Различать качественные, относительные и притяжательные имена прилагательные, степени сравнения качественных имён прилагательных.</w:t>
            </w:r>
          </w:p>
        </w:tc>
        <w:tc>
          <w:tcPr>
            <w:tcW w:w="1985" w:type="dxa"/>
          </w:tcPr>
          <w:p w14:paraId="30E284FB" w14:textId="77777777" w:rsidR="00F10744" w:rsidRPr="004F32B0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D57002E" w14:textId="7D145A16" w:rsidR="00633635" w:rsidRPr="004F32B0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4F32B0" w:rsidRPr="004F32B0" w14:paraId="0F136376" w14:textId="77777777" w:rsidTr="00F10744">
        <w:trPr>
          <w:trHeight w:val="421"/>
        </w:trPr>
        <w:tc>
          <w:tcPr>
            <w:tcW w:w="8090" w:type="dxa"/>
          </w:tcPr>
          <w:p w14:paraId="097BB28D" w14:textId="75DB584A" w:rsidR="00633635" w:rsidRPr="004F32B0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Соблюдать нормы словообразования имён прилагательных, нормы произношения имён прилагательных, нормы ударения (в рамках изученного); соблюдать правила правописания н и </w:t>
            </w:r>
            <w:proofErr w:type="spellStart"/>
            <w:r w:rsidRPr="004F32B0">
              <w:rPr>
                <w:rFonts w:ascii="Times New Roman" w:eastAsia="Times New Roman" w:hAnsi="Times New Roman" w:cs="Times New Roman"/>
                <w:lang w:val="ru-RU"/>
              </w:rPr>
              <w:t>нн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lang w:val="ru-RU"/>
              </w:rPr>
              <w:t xml:space="preserve"> в именах прилагательных, суффиксов -к- и -</w:t>
            </w:r>
            <w:proofErr w:type="spellStart"/>
            <w:r w:rsidRPr="004F32B0">
              <w:rPr>
                <w:rFonts w:ascii="Times New Roman" w:eastAsia="Times New Roman" w:hAnsi="Times New Roman" w:cs="Times New Roman"/>
                <w:lang w:val="ru-RU"/>
              </w:rPr>
              <w:t>ск</w:t>
            </w:r>
            <w:proofErr w:type="spellEnd"/>
            <w:r w:rsidRPr="004F32B0">
              <w:rPr>
                <w:rFonts w:ascii="Times New Roman" w:eastAsia="Times New Roman" w:hAnsi="Times New Roman" w:cs="Times New Roman"/>
                <w:lang w:val="ru-RU"/>
              </w:rPr>
              <w:t>- имён прилагательных, сложных имён прилагательных.</w:t>
            </w:r>
          </w:p>
        </w:tc>
        <w:tc>
          <w:tcPr>
            <w:tcW w:w="1985" w:type="dxa"/>
          </w:tcPr>
          <w:p w14:paraId="10D0F415" w14:textId="77777777" w:rsidR="00F10744" w:rsidRPr="004F32B0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97D82E4" w14:textId="3B30874C" w:rsidR="00633635" w:rsidRPr="004F32B0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4F32B0" w:rsidRPr="004F32B0" w14:paraId="19890CAD" w14:textId="77777777" w:rsidTr="00F10744">
        <w:trPr>
          <w:trHeight w:val="421"/>
        </w:trPr>
        <w:tc>
          <w:tcPr>
            <w:tcW w:w="8090" w:type="dxa"/>
          </w:tcPr>
          <w:p w14:paraId="169E578F" w14:textId="39B80FE1" w:rsidR="00633635" w:rsidRPr="004F32B0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      </w:r>
          </w:p>
        </w:tc>
        <w:tc>
          <w:tcPr>
            <w:tcW w:w="1985" w:type="dxa"/>
          </w:tcPr>
          <w:p w14:paraId="4FC334E4" w14:textId="77777777" w:rsidR="00F10744" w:rsidRPr="004F32B0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5391C03F" w14:textId="0ED0F735" w:rsidR="00633635" w:rsidRPr="004F32B0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4F32B0" w:rsidRPr="004F32B0" w14:paraId="4DA9B86D" w14:textId="77777777" w:rsidTr="00F10744">
        <w:trPr>
          <w:trHeight w:val="421"/>
        </w:trPr>
        <w:tc>
          <w:tcPr>
            <w:tcW w:w="8090" w:type="dxa"/>
          </w:tcPr>
          <w:p w14:paraId="6D1CC624" w14:textId="031504AB" w:rsidR="00633635" w:rsidRPr="004F32B0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      </w:r>
          </w:p>
        </w:tc>
        <w:tc>
          <w:tcPr>
            <w:tcW w:w="1985" w:type="dxa"/>
          </w:tcPr>
          <w:p w14:paraId="6E12DF4F" w14:textId="77777777" w:rsidR="00F10744" w:rsidRPr="004F32B0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3EA46C5" w14:textId="650DCD16" w:rsidR="00633635" w:rsidRPr="004F32B0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4F32B0" w:rsidRPr="004F32B0" w14:paraId="6F136896" w14:textId="77777777" w:rsidTr="00F10744">
        <w:trPr>
          <w:trHeight w:val="421"/>
        </w:trPr>
        <w:tc>
          <w:tcPr>
            <w:tcW w:w="8090" w:type="dxa"/>
          </w:tcPr>
          <w:p w14:paraId="3AAE604A" w14:textId="56A02AB7" w:rsidR="00633635" w:rsidRPr="004F32B0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Правильно употреблять собирательные имена числительные, соблюдать правила правописания имён числительных, в том числе написание ь в именах числительных, написание двойных согласных; слитное, раздельное, дефисное написание числительных, правила правописания окончаний числительных.</w:t>
            </w:r>
          </w:p>
        </w:tc>
        <w:tc>
          <w:tcPr>
            <w:tcW w:w="1985" w:type="dxa"/>
          </w:tcPr>
          <w:p w14:paraId="5D81BAB4" w14:textId="77777777" w:rsidR="00F10744" w:rsidRPr="004F32B0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5B1A6270" w14:textId="77777777" w:rsidR="00633635" w:rsidRPr="004F32B0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4EB0C8C7" w14:textId="3958D4A8" w:rsidR="00F10744" w:rsidRPr="004F32B0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Самостоятельная работа</w:t>
            </w:r>
          </w:p>
        </w:tc>
      </w:tr>
      <w:tr w:rsidR="004F32B0" w:rsidRPr="004F32B0" w14:paraId="4E7DA11A" w14:textId="77777777" w:rsidTr="00F10744">
        <w:trPr>
          <w:trHeight w:val="421"/>
        </w:trPr>
        <w:tc>
          <w:tcPr>
            <w:tcW w:w="8090" w:type="dxa"/>
          </w:tcPr>
          <w:p w14:paraId="5B01C215" w14:textId="449A3D2F" w:rsidR="00633635" w:rsidRPr="004F32B0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Распознавать местоимения; определять общее грамматическое значение; различать разряды местоимений, склонять местоимения; характеризовать особенности их склонения, словообразования, синтаксических функций, роли в речи.</w:t>
            </w:r>
          </w:p>
        </w:tc>
        <w:tc>
          <w:tcPr>
            <w:tcW w:w="1985" w:type="dxa"/>
          </w:tcPr>
          <w:p w14:paraId="58F0F6F9" w14:textId="77777777" w:rsidR="009B55E7" w:rsidRPr="004F32B0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D7F7A24" w14:textId="2F3F8740" w:rsidR="00633635" w:rsidRPr="004F32B0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4F32B0" w:rsidRPr="004F32B0" w14:paraId="7A1AED5A" w14:textId="77777777" w:rsidTr="00F10744">
        <w:trPr>
          <w:trHeight w:val="421"/>
        </w:trPr>
        <w:tc>
          <w:tcPr>
            <w:tcW w:w="8090" w:type="dxa"/>
          </w:tcPr>
          <w:p w14:paraId="70083388" w14:textId="76108D6E" w:rsidR="00633635" w:rsidRPr="004F32B0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не и ни, слитного, раздельного и дефисного написания местоимений.</w:t>
            </w:r>
          </w:p>
        </w:tc>
        <w:tc>
          <w:tcPr>
            <w:tcW w:w="1985" w:type="dxa"/>
          </w:tcPr>
          <w:p w14:paraId="33345F18" w14:textId="77777777" w:rsidR="009B55E7" w:rsidRPr="004F32B0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5ADDD99" w14:textId="7B30E213" w:rsidR="00633635" w:rsidRPr="004F32B0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4F32B0" w:rsidRPr="004F32B0" w14:paraId="10C2169D" w14:textId="77777777" w:rsidTr="00F10744">
        <w:trPr>
          <w:trHeight w:val="421"/>
        </w:trPr>
        <w:tc>
          <w:tcPr>
            <w:tcW w:w="8090" w:type="dxa"/>
          </w:tcPr>
          <w:p w14:paraId="16733F01" w14:textId="4EF78089" w:rsidR="000D6F0F" w:rsidRPr="004F32B0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Распознавать переходные и непереходные глаголы,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глаголы, использовать личные глаголы в безличном значении.</w:t>
            </w:r>
          </w:p>
        </w:tc>
        <w:tc>
          <w:tcPr>
            <w:tcW w:w="1985" w:type="dxa"/>
          </w:tcPr>
          <w:p w14:paraId="1D5DE240" w14:textId="77777777" w:rsidR="009B55E7" w:rsidRPr="004F32B0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5E44CEE5" w14:textId="35BD61BB" w:rsidR="000D6F0F" w:rsidRPr="004F32B0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4F32B0" w:rsidRPr="004F32B0" w14:paraId="1F9DEC14" w14:textId="77777777" w:rsidTr="00F10744">
        <w:trPr>
          <w:trHeight w:val="421"/>
        </w:trPr>
        <w:tc>
          <w:tcPr>
            <w:tcW w:w="8090" w:type="dxa"/>
          </w:tcPr>
          <w:p w14:paraId="6B491A77" w14:textId="080ADE2A" w:rsidR="000D6F0F" w:rsidRPr="004F32B0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Соблюдать правила правописания ь в формах глагола повелительного наклонения.</w:t>
            </w:r>
          </w:p>
        </w:tc>
        <w:tc>
          <w:tcPr>
            <w:tcW w:w="1985" w:type="dxa"/>
          </w:tcPr>
          <w:p w14:paraId="3D5B0A6A" w14:textId="77777777" w:rsidR="009B55E7" w:rsidRPr="004F32B0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2F2FB20" w14:textId="77777777" w:rsidR="000D6F0F" w:rsidRPr="004F32B0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6E892D5B" w14:textId="211BD1BE" w:rsidR="009B55E7" w:rsidRPr="004F32B0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Словарный диктант</w:t>
            </w:r>
          </w:p>
        </w:tc>
      </w:tr>
      <w:tr w:rsidR="004F32B0" w:rsidRPr="004F32B0" w14:paraId="677CE245" w14:textId="77777777" w:rsidTr="00F10744">
        <w:trPr>
          <w:trHeight w:val="421"/>
        </w:trPr>
        <w:tc>
          <w:tcPr>
            <w:tcW w:w="8090" w:type="dxa"/>
          </w:tcPr>
          <w:p w14:paraId="531821AD" w14:textId="23F9B54B" w:rsidR="000D6F0F" w:rsidRPr="004F32B0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      </w:r>
          </w:p>
        </w:tc>
        <w:tc>
          <w:tcPr>
            <w:tcW w:w="1985" w:type="dxa"/>
          </w:tcPr>
          <w:p w14:paraId="434A257D" w14:textId="77777777" w:rsidR="009B55E7" w:rsidRPr="004F32B0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5FD0C75B" w14:textId="0E8D007C" w:rsidR="000D6F0F" w:rsidRPr="004F32B0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4F32B0" w:rsidRPr="004F32B0" w14:paraId="34883AD0" w14:textId="77777777" w:rsidTr="00F10744">
        <w:trPr>
          <w:trHeight w:val="421"/>
        </w:trPr>
        <w:tc>
          <w:tcPr>
            <w:tcW w:w="8090" w:type="dxa"/>
          </w:tcPr>
          <w:p w14:paraId="46267D48" w14:textId="3DACD563" w:rsidR="000D6F0F" w:rsidRPr="004F32B0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Проводить фонетический анализ слов; использовать знания по фонетике и графике в практике произношения и правописания слов.</w:t>
            </w:r>
          </w:p>
        </w:tc>
        <w:tc>
          <w:tcPr>
            <w:tcW w:w="1985" w:type="dxa"/>
          </w:tcPr>
          <w:p w14:paraId="525840E1" w14:textId="77777777" w:rsidR="009B55E7" w:rsidRPr="004F32B0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4DA0FFF5" w14:textId="1EBDDB8C" w:rsidR="000D6F0F" w:rsidRPr="004F32B0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4F32B0" w:rsidRPr="004F32B0" w14:paraId="19169CB8" w14:textId="77777777" w:rsidTr="00F10744">
        <w:trPr>
          <w:trHeight w:val="421"/>
        </w:trPr>
        <w:tc>
          <w:tcPr>
            <w:tcW w:w="8090" w:type="dxa"/>
          </w:tcPr>
          <w:p w14:paraId="581A690B" w14:textId="2A831A52" w:rsidR="000D6F0F" w:rsidRPr="004F32B0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Распознавать изученные орфограммы,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985" w:type="dxa"/>
          </w:tcPr>
          <w:p w14:paraId="749C3B3C" w14:textId="77777777" w:rsidR="009B55E7" w:rsidRPr="004F32B0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F3F9E9C" w14:textId="77777777" w:rsidR="000D6F0F" w:rsidRPr="004F32B0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083CA1C4" w14:textId="7D95900E" w:rsidR="009B55E7" w:rsidRPr="004F32B0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Словарный диктант</w:t>
            </w:r>
          </w:p>
        </w:tc>
      </w:tr>
      <w:tr w:rsidR="004F32B0" w:rsidRPr="004F32B0" w14:paraId="1725C97E" w14:textId="77777777" w:rsidTr="00F10744">
        <w:trPr>
          <w:trHeight w:val="421"/>
        </w:trPr>
        <w:tc>
          <w:tcPr>
            <w:tcW w:w="8090" w:type="dxa"/>
          </w:tcPr>
          <w:p w14:paraId="2AD36336" w14:textId="02959016" w:rsidR="000D6F0F" w:rsidRPr="004F32B0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Распознавать изученные орфограммы,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985" w:type="dxa"/>
          </w:tcPr>
          <w:p w14:paraId="6DC45B6D" w14:textId="77777777" w:rsidR="009B55E7" w:rsidRPr="004F32B0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A91D1AE" w14:textId="20F445A2" w:rsidR="000D6F0F" w:rsidRPr="004F32B0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4F32B0" w:rsidRPr="004F32B0" w14:paraId="01095C6B" w14:textId="77777777" w:rsidTr="00F10744">
        <w:trPr>
          <w:trHeight w:val="421"/>
        </w:trPr>
        <w:tc>
          <w:tcPr>
            <w:tcW w:w="8090" w:type="dxa"/>
          </w:tcPr>
          <w:p w14:paraId="2BA2D7BF" w14:textId="5F2B17C9" w:rsidR="000D6F0F" w:rsidRPr="004F32B0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985" w:type="dxa"/>
          </w:tcPr>
          <w:p w14:paraId="56201405" w14:textId="77777777" w:rsidR="009B55E7" w:rsidRPr="004F32B0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213B7522" w14:textId="27ACD830" w:rsidR="000D6F0F" w:rsidRPr="004F32B0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32B0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</w:tbl>
    <w:p w14:paraId="77EA29B0" w14:textId="77777777" w:rsidR="00DC7DDD" w:rsidRDefault="00DC7DDD" w:rsidP="005144D5"/>
    <w:p w14:paraId="1EBD267C" w14:textId="77777777" w:rsidR="00BB06A8" w:rsidRDefault="00BB06A8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5144D5" w:rsidRPr="003B28B8" w14:paraId="796F168E" w14:textId="77777777" w:rsidTr="009B55E7">
        <w:trPr>
          <w:trHeight w:val="505"/>
        </w:trPr>
        <w:tc>
          <w:tcPr>
            <w:tcW w:w="8090" w:type="dxa"/>
            <w:shd w:val="clear" w:color="auto" w:fill="EAF1DD"/>
          </w:tcPr>
          <w:p w14:paraId="741A6994" w14:textId="345138D2" w:rsidR="0054305A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54305A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</w:p>
          <w:p w14:paraId="6D4E3CAC" w14:textId="67BDB6CB"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6D7A7683" w14:textId="77777777"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0E216C50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3345021E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9B55E7" w:rsidRPr="003B28B8" w14:paraId="71FA1B80" w14:textId="77777777" w:rsidTr="009B55E7">
        <w:trPr>
          <w:trHeight w:val="254"/>
        </w:trPr>
        <w:tc>
          <w:tcPr>
            <w:tcW w:w="8090" w:type="dxa"/>
          </w:tcPr>
          <w:p w14:paraId="35C147BD" w14:textId="0AE5CB31" w:rsidR="009B55E7" w:rsidRPr="005144D5" w:rsidRDefault="009B55E7" w:rsidP="005144D5">
            <w:pPr>
              <w:pStyle w:val="TableParagraph"/>
              <w:jc w:val="both"/>
              <w:rPr>
                <w:lang w:val="ru-RU"/>
              </w:rPr>
            </w:pPr>
            <w:proofErr w:type="spellStart"/>
            <w:r w:rsidRPr="002B130A">
              <w:rPr>
                <w:b/>
              </w:rPr>
              <w:lastRenderedPageBreak/>
              <w:t>Общие</w:t>
            </w:r>
            <w:proofErr w:type="spellEnd"/>
            <w:r w:rsidRPr="002B130A">
              <w:rPr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b/>
              </w:rPr>
              <w:t>сведения</w:t>
            </w:r>
            <w:proofErr w:type="spellEnd"/>
            <w:r w:rsidRPr="002B130A">
              <w:rPr>
                <w:b/>
                <w:spacing w:val="-1"/>
              </w:rPr>
              <w:t xml:space="preserve"> </w:t>
            </w:r>
            <w:r w:rsidRPr="002B130A">
              <w:rPr>
                <w:b/>
              </w:rPr>
              <w:t>о</w:t>
            </w:r>
            <w:r w:rsidRPr="002B130A">
              <w:rPr>
                <w:b/>
                <w:spacing w:val="-3"/>
              </w:rPr>
              <w:t xml:space="preserve"> </w:t>
            </w:r>
            <w:proofErr w:type="spellStart"/>
            <w:r w:rsidRPr="002B130A">
              <w:rPr>
                <w:b/>
              </w:rPr>
              <w:t>языке</w:t>
            </w:r>
            <w:proofErr w:type="spellEnd"/>
          </w:p>
        </w:tc>
        <w:tc>
          <w:tcPr>
            <w:tcW w:w="1843" w:type="dxa"/>
          </w:tcPr>
          <w:p w14:paraId="52E9E4C4" w14:textId="77777777" w:rsidR="009B55E7" w:rsidRPr="003B28B8" w:rsidRDefault="009B55E7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9B55E7" w:rsidRPr="003B28B8" w14:paraId="444CDD56" w14:textId="77777777" w:rsidTr="009B55E7">
        <w:trPr>
          <w:trHeight w:val="312"/>
        </w:trPr>
        <w:tc>
          <w:tcPr>
            <w:tcW w:w="8090" w:type="dxa"/>
          </w:tcPr>
          <w:p w14:paraId="0414BE7D" w14:textId="2CB0D452" w:rsidR="009B55E7" w:rsidRPr="00950E36" w:rsidRDefault="009B55E7" w:rsidP="005144D5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2B130A">
              <w:rPr>
                <w:lang w:val="ru-RU" w:eastAsia="ru-RU"/>
              </w:rPr>
              <w:t>Иметь представление о языке как развивающемся явлении.</w:t>
            </w:r>
          </w:p>
        </w:tc>
        <w:tc>
          <w:tcPr>
            <w:tcW w:w="1843" w:type="dxa"/>
          </w:tcPr>
          <w:p w14:paraId="16CE0623" w14:textId="77777777" w:rsidR="009B55E7" w:rsidRPr="003979A2" w:rsidRDefault="009B55E7" w:rsidP="00E64E93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979A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652129C8" w14:textId="78CE36F7" w:rsidR="009B55E7" w:rsidRPr="003979A2" w:rsidRDefault="009B55E7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979A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B55E7" w:rsidRPr="003B28B8" w14:paraId="6B730FB9" w14:textId="77777777" w:rsidTr="009B55E7">
        <w:trPr>
          <w:trHeight w:val="506"/>
        </w:trPr>
        <w:tc>
          <w:tcPr>
            <w:tcW w:w="8090" w:type="dxa"/>
          </w:tcPr>
          <w:p w14:paraId="53D3F380" w14:textId="1A1FA229" w:rsidR="009B55E7" w:rsidRPr="005144D5" w:rsidRDefault="009B55E7" w:rsidP="005144D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Осознавать взаимосвязь языка, культуры и истории народа (приводить примеры).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A9CBF42" w14:textId="77777777" w:rsidR="009B55E7" w:rsidRPr="003979A2" w:rsidRDefault="009B55E7" w:rsidP="00E64E93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979A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4E3F3F7A" w14:textId="7A6221F0" w:rsidR="009B55E7" w:rsidRPr="003979A2" w:rsidRDefault="009B55E7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979A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B55E7" w:rsidRPr="003B28B8" w14:paraId="46CC0D17" w14:textId="77777777" w:rsidTr="009B55E7">
        <w:trPr>
          <w:trHeight w:val="253"/>
        </w:trPr>
        <w:tc>
          <w:tcPr>
            <w:tcW w:w="8090" w:type="dxa"/>
          </w:tcPr>
          <w:p w14:paraId="015231BA" w14:textId="21BCE1A9" w:rsidR="009B55E7" w:rsidRPr="00950E36" w:rsidRDefault="009B55E7" w:rsidP="005144D5">
            <w:pPr>
              <w:pStyle w:val="TableParagraph"/>
              <w:jc w:val="both"/>
              <w:rPr>
                <w:i/>
                <w:lang w:val="ru-RU"/>
              </w:rPr>
            </w:pPr>
            <w:proofErr w:type="spellStart"/>
            <w:r w:rsidRPr="002B130A">
              <w:rPr>
                <w:b/>
              </w:rPr>
              <w:t>Язык</w:t>
            </w:r>
            <w:proofErr w:type="spellEnd"/>
            <w:r w:rsidRPr="002B130A">
              <w:rPr>
                <w:b/>
                <w:spacing w:val="-1"/>
              </w:rPr>
              <w:t xml:space="preserve"> </w:t>
            </w:r>
            <w:r w:rsidRPr="002B130A">
              <w:rPr>
                <w:b/>
              </w:rPr>
              <w:t>и</w:t>
            </w:r>
            <w:r w:rsidRPr="002B130A">
              <w:rPr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b/>
              </w:rPr>
              <w:t>речь</w:t>
            </w:r>
            <w:proofErr w:type="spellEnd"/>
          </w:p>
        </w:tc>
        <w:tc>
          <w:tcPr>
            <w:tcW w:w="1843" w:type="dxa"/>
          </w:tcPr>
          <w:p w14:paraId="494A69DD" w14:textId="77777777" w:rsidR="009B55E7" w:rsidRPr="003979A2" w:rsidRDefault="009B55E7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9B55E7" w:rsidRPr="003B28B8" w14:paraId="2ED7DBE2" w14:textId="77777777" w:rsidTr="009B55E7">
        <w:trPr>
          <w:trHeight w:val="769"/>
        </w:trPr>
        <w:tc>
          <w:tcPr>
            <w:tcW w:w="8090" w:type="dxa"/>
          </w:tcPr>
          <w:p w14:paraId="6629D268" w14:textId="77777777" w:rsidR="009B55E7" w:rsidRPr="002B130A" w:rsidRDefault="009B55E7" w:rsidP="00E64E93">
            <w:pPr>
              <w:pStyle w:val="TableParagraph"/>
              <w:ind w:right="89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Создавать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устные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монологические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высказывания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объёмом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менее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7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основе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наблюдений,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личных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впечатлений,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чтения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научно-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учебной,</w:t>
            </w:r>
            <w:r w:rsidRPr="002B130A">
              <w:rPr>
                <w:spacing w:val="-11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художественной</w:t>
            </w:r>
            <w:r w:rsidRPr="002B130A">
              <w:rPr>
                <w:spacing w:val="-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научно-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популярной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литературы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(монолог-описание,</w:t>
            </w:r>
            <w:r w:rsidRPr="002B130A">
              <w:rPr>
                <w:spacing w:val="-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монолог-рассуждение,</w:t>
            </w:r>
            <w:r w:rsidRPr="002B130A">
              <w:rPr>
                <w:spacing w:val="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монолог-повествование);</w:t>
            </w:r>
            <w:r w:rsidRPr="002B130A">
              <w:rPr>
                <w:spacing w:val="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выступать</w:t>
            </w:r>
            <w:r w:rsidRPr="002B130A">
              <w:rPr>
                <w:spacing w:val="1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научным</w:t>
            </w:r>
          </w:p>
          <w:p w14:paraId="4B53529C" w14:textId="6D79BA98" w:rsidR="009B55E7" w:rsidRPr="00950E36" w:rsidRDefault="009B55E7" w:rsidP="005144D5">
            <w:pPr>
              <w:pStyle w:val="TableParagraph"/>
              <w:ind w:right="95"/>
              <w:jc w:val="both"/>
              <w:rPr>
                <w:i/>
                <w:lang w:val="ru-RU"/>
              </w:rPr>
            </w:pPr>
            <w:proofErr w:type="spellStart"/>
            <w:r w:rsidRPr="002B130A">
              <w:t>сообщением</w:t>
            </w:r>
            <w:proofErr w:type="spellEnd"/>
            <w:r w:rsidRPr="002B130A">
              <w:t>.</w:t>
            </w:r>
          </w:p>
        </w:tc>
        <w:tc>
          <w:tcPr>
            <w:tcW w:w="1843" w:type="dxa"/>
          </w:tcPr>
          <w:p w14:paraId="56950B1B" w14:textId="71F838C0" w:rsidR="009B55E7" w:rsidRPr="003979A2" w:rsidRDefault="009B55E7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979A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3979A2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3979A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B55E7" w:rsidRPr="003B28B8" w14:paraId="3F3ED680" w14:textId="77777777" w:rsidTr="009B55E7">
        <w:trPr>
          <w:trHeight w:val="505"/>
        </w:trPr>
        <w:tc>
          <w:tcPr>
            <w:tcW w:w="8090" w:type="dxa"/>
          </w:tcPr>
          <w:p w14:paraId="5AA60E5E" w14:textId="77777777" w:rsidR="009B55E7" w:rsidRPr="0054305A" w:rsidRDefault="009B55E7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54305A">
              <w:rPr>
                <w:lang w:val="ru-RU"/>
              </w:rPr>
              <w:t>Участвовать</w:t>
            </w:r>
            <w:r w:rsidRPr="0054305A">
              <w:rPr>
                <w:spacing w:val="13"/>
                <w:lang w:val="ru-RU"/>
              </w:rPr>
              <w:t xml:space="preserve"> </w:t>
            </w:r>
            <w:r w:rsidRPr="0054305A">
              <w:rPr>
                <w:lang w:val="ru-RU"/>
              </w:rPr>
              <w:t>в</w:t>
            </w:r>
            <w:r w:rsidRPr="0054305A">
              <w:rPr>
                <w:spacing w:val="12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диалоге</w:t>
            </w:r>
            <w:r w:rsidRPr="0054305A">
              <w:rPr>
                <w:spacing w:val="13"/>
                <w:lang w:val="ru-RU"/>
              </w:rPr>
              <w:t xml:space="preserve"> </w:t>
            </w:r>
            <w:r w:rsidRPr="0054305A">
              <w:rPr>
                <w:lang w:val="ru-RU"/>
              </w:rPr>
              <w:t>на</w:t>
            </w:r>
            <w:r w:rsidRPr="0054305A">
              <w:rPr>
                <w:spacing w:val="10"/>
                <w:lang w:val="ru-RU"/>
              </w:rPr>
              <w:t xml:space="preserve"> </w:t>
            </w:r>
            <w:r w:rsidRPr="0054305A">
              <w:rPr>
                <w:lang w:val="ru-RU"/>
              </w:rPr>
              <w:t>лингвистические</w:t>
            </w:r>
            <w:r w:rsidRPr="0054305A">
              <w:rPr>
                <w:spacing w:val="13"/>
                <w:lang w:val="ru-RU"/>
              </w:rPr>
              <w:t xml:space="preserve"> </w:t>
            </w:r>
            <w:r w:rsidRPr="0054305A">
              <w:rPr>
                <w:lang w:val="ru-RU"/>
              </w:rPr>
              <w:t>темы</w:t>
            </w:r>
            <w:r w:rsidRPr="0054305A">
              <w:rPr>
                <w:spacing w:val="12"/>
                <w:lang w:val="ru-RU"/>
              </w:rPr>
              <w:t xml:space="preserve"> </w:t>
            </w:r>
            <w:r w:rsidRPr="0054305A">
              <w:rPr>
                <w:lang w:val="ru-RU"/>
              </w:rPr>
              <w:t>(в</w:t>
            </w:r>
            <w:r w:rsidRPr="0054305A">
              <w:rPr>
                <w:spacing w:val="12"/>
                <w:lang w:val="ru-RU"/>
              </w:rPr>
              <w:t xml:space="preserve"> </w:t>
            </w:r>
            <w:r w:rsidRPr="0054305A">
              <w:rPr>
                <w:lang w:val="ru-RU"/>
              </w:rPr>
              <w:t>рамках</w:t>
            </w:r>
            <w:r w:rsidRPr="0054305A">
              <w:rPr>
                <w:spacing w:val="13"/>
                <w:lang w:val="ru-RU"/>
              </w:rPr>
              <w:t xml:space="preserve"> </w:t>
            </w:r>
            <w:r w:rsidRPr="0054305A">
              <w:rPr>
                <w:lang w:val="ru-RU"/>
              </w:rPr>
              <w:t>изученного)</w:t>
            </w:r>
            <w:r w:rsidRPr="0054305A">
              <w:rPr>
                <w:spacing w:val="14"/>
                <w:lang w:val="ru-RU"/>
              </w:rPr>
              <w:t xml:space="preserve"> </w:t>
            </w:r>
            <w:r w:rsidRPr="0054305A">
              <w:rPr>
                <w:lang w:val="ru-RU"/>
              </w:rPr>
              <w:t>и</w:t>
            </w:r>
            <w:r w:rsidRPr="0054305A">
              <w:rPr>
                <w:spacing w:val="12"/>
                <w:lang w:val="ru-RU"/>
              </w:rPr>
              <w:t xml:space="preserve"> </w:t>
            </w:r>
            <w:r w:rsidRPr="0054305A">
              <w:rPr>
                <w:lang w:val="ru-RU"/>
              </w:rPr>
              <w:t>темы</w:t>
            </w:r>
          </w:p>
          <w:p w14:paraId="70D13C00" w14:textId="2F82064A" w:rsidR="009B55E7" w:rsidRPr="0054305A" w:rsidRDefault="009B55E7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4305A">
              <w:rPr>
                <w:rFonts w:ascii="Times New Roman" w:hAnsi="Times New Roman" w:cs="Times New Roman"/>
                <w:lang w:val="ru-RU"/>
              </w:rPr>
              <w:t>на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основе</w:t>
            </w:r>
            <w:r w:rsidRPr="0054305A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жизненных</w:t>
            </w:r>
            <w:r w:rsidRPr="0054305A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наблюдений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объёмом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не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менее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5</w:t>
            </w:r>
            <w:r w:rsidRPr="0054305A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реплик.</w:t>
            </w:r>
          </w:p>
        </w:tc>
        <w:tc>
          <w:tcPr>
            <w:tcW w:w="1843" w:type="dxa"/>
          </w:tcPr>
          <w:p w14:paraId="2A380C11" w14:textId="77777777" w:rsidR="009B55E7" w:rsidRPr="003979A2" w:rsidRDefault="009B55E7" w:rsidP="00E64E93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979A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2BD25620" w14:textId="4333B115" w:rsidR="009B55E7" w:rsidRPr="003979A2" w:rsidRDefault="009B55E7" w:rsidP="0000349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979A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B55E7" w:rsidRPr="003B28B8" w14:paraId="67DF5916" w14:textId="77777777" w:rsidTr="009B55E7">
        <w:trPr>
          <w:trHeight w:val="506"/>
        </w:trPr>
        <w:tc>
          <w:tcPr>
            <w:tcW w:w="8090" w:type="dxa"/>
          </w:tcPr>
          <w:p w14:paraId="68B7D446" w14:textId="31043DB6" w:rsidR="009B55E7" w:rsidRPr="00E829A3" w:rsidRDefault="009B55E7" w:rsidP="00E829A3">
            <w:pPr>
              <w:pStyle w:val="TableParagraph"/>
              <w:spacing w:line="246" w:lineRule="exact"/>
              <w:rPr>
                <w:lang w:val="ru-RU"/>
              </w:rPr>
            </w:pPr>
            <w:r w:rsidRPr="0054305A">
              <w:rPr>
                <w:lang w:val="ru-RU"/>
              </w:rPr>
              <w:t>Владеть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различными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видами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диалога:</w:t>
            </w:r>
            <w:r w:rsidRPr="0054305A">
              <w:rPr>
                <w:spacing w:val="34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диалог</w:t>
            </w:r>
            <w:r w:rsidRPr="0054305A">
              <w:rPr>
                <w:spacing w:val="36"/>
                <w:lang w:val="ru-RU"/>
              </w:rPr>
              <w:t xml:space="preserve"> </w:t>
            </w:r>
            <w:r w:rsidRPr="0054305A">
              <w:rPr>
                <w:lang w:val="ru-RU"/>
              </w:rPr>
              <w:t>–</w:t>
            </w:r>
            <w:r w:rsidRPr="0054305A">
              <w:rPr>
                <w:spacing w:val="34"/>
                <w:lang w:val="ru-RU"/>
              </w:rPr>
              <w:t xml:space="preserve"> </w:t>
            </w:r>
            <w:r w:rsidRPr="0054305A">
              <w:rPr>
                <w:lang w:val="ru-RU"/>
              </w:rPr>
              <w:t>запрос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информации,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диалог</w:t>
            </w:r>
            <w:r w:rsidRPr="0054305A">
              <w:rPr>
                <w:spacing w:val="36"/>
                <w:lang w:val="ru-RU"/>
              </w:rPr>
              <w:t xml:space="preserve"> </w:t>
            </w:r>
            <w:r w:rsidRPr="0054305A">
              <w:rPr>
                <w:lang w:val="ru-RU"/>
              </w:rPr>
              <w:t>–</w:t>
            </w:r>
            <w:r w:rsidRPr="00E829A3">
              <w:rPr>
                <w:lang w:val="ru-RU"/>
              </w:rPr>
              <w:t>сообщение</w:t>
            </w:r>
            <w:r w:rsidRPr="00E829A3">
              <w:rPr>
                <w:spacing w:val="-2"/>
                <w:lang w:val="ru-RU"/>
              </w:rPr>
              <w:t xml:space="preserve"> </w:t>
            </w:r>
            <w:r w:rsidRPr="00E829A3">
              <w:rPr>
                <w:lang w:val="ru-RU"/>
              </w:rPr>
              <w:t>информации.</w:t>
            </w:r>
          </w:p>
        </w:tc>
        <w:tc>
          <w:tcPr>
            <w:tcW w:w="1843" w:type="dxa"/>
          </w:tcPr>
          <w:p w14:paraId="089F71D9" w14:textId="45B057DA" w:rsidR="009B55E7" w:rsidRPr="003979A2" w:rsidRDefault="009B55E7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  <w:proofErr w:type="spellStart"/>
            <w:r w:rsidRPr="003979A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3979A2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3979A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B55E7" w:rsidRPr="003B28B8" w14:paraId="40628C55" w14:textId="77777777" w:rsidTr="009B55E7">
        <w:trPr>
          <w:trHeight w:val="758"/>
        </w:trPr>
        <w:tc>
          <w:tcPr>
            <w:tcW w:w="8090" w:type="dxa"/>
          </w:tcPr>
          <w:p w14:paraId="19272E93" w14:textId="77777777" w:rsidR="009B55E7" w:rsidRPr="0054305A" w:rsidRDefault="009B55E7" w:rsidP="00E64E93">
            <w:pPr>
              <w:pStyle w:val="TableParagraph"/>
              <w:rPr>
                <w:lang w:val="ru-RU"/>
              </w:rPr>
            </w:pPr>
            <w:r w:rsidRPr="0054305A">
              <w:rPr>
                <w:lang w:val="ru-RU"/>
              </w:rPr>
              <w:t>Владеть</w:t>
            </w:r>
            <w:r w:rsidRPr="0054305A">
              <w:rPr>
                <w:spacing w:val="1"/>
                <w:lang w:val="ru-RU"/>
              </w:rPr>
              <w:t xml:space="preserve"> </w:t>
            </w:r>
            <w:r w:rsidRPr="0054305A">
              <w:rPr>
                <w:lang w:val="ru-RU"/>
              </w:rPr>
              <w:t>различными</w:t>
            </w:r>
            <w:r w:rsidRPr="0054305A">
              <w:rPr>
                <w:spacing w:val="1"/>
                <w:lang w:val="ru-RU"/>
              </w:rPr>
              <w:t xml:space="preserve"> </w:t>
            </w:r>
            <w:r w:rsidRPr="0054305A">
              <w:rPr>
                <w:lang w:val="ru-RU"/>
              </w:rPr>
              <w:t>видами</w:t>
            </w:r>
            <w:r w:rsidRPr="0054305A">
              <w:rPr>
                <w:spacing w:val="1"/>
                <w:lang w:val="ru-RU"/>
              </w:rPr>
              <w:t xml:space="preserve"> </w:t>
            </w:r>
            <w:proofErr w:type="spellStart"/>
            <w:r w:rsidRPr="0054305A">
              <w:rPr>
                <w:lang w:val="ru-RU"/>
              </w:rPr>
              <w:t>аудирования</w:t>
            </w:r>
            <w:proofErr w:type="spellEnd"/>
            <w:r w:rsidRPr="0054305A">
              <w:rPr>
                <w:spacing w:val="1"/>
                <w:lang w:val="ru-RU"/>
              </w:rPr>
              <w:t xml:space="preserve"> </w:t>
            </w:r>
            <w:r w:rsidRPr="0054305A">
              <w:rPr>
                <w:lang w:val="ru-RU"/>
              </w:rPr>
              <w:t>(выборочное,</w:t>
            </w:r>
            <w:r w:rsidRPr="0054305A">
              <w:rPr>
                <w:spacing w:val="1"/>
                <w:lang w:val="ru-RU"/>
              </w:rPr>
              <w:t xml:space="preserve"> </w:t>
            </w:r>
            <w:r w:rsidRPr="0054305A">
              <w:rPr>
                <w:lang w:val="ru-RU"/>
              </w:rPr>
              <w:t>ознакомительное,</w:t>
            </w:r>
            <w:r w:rsidRPr="0054305A">
              <w:rPr>
                <w:spacing w:val="-52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детальное)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публицистических</w:t>
            </w:r>
            <w:r w:rsidRPr="0054305A">
              <w:rPr>
                <w:spacing w:val="7"/>
                <w:lang w:val="ru-RU"/>
              </w:rPr>
              <w:t xml:space="preserve"> </w:t>
            </w:r>
            <w:r w:rsidRPr="0054305A">
              <w:rPr>
                <w:lang w:val="ru-RU"/>
              </w:rPr>
              <w:t>текстов</w:t>
            </w:r>
            <w:r w:rsidRPr="0054305A">
              <w:rPr>
                <w:spacing w:val="6"/>
                <w:lang w:val="ru-RU"/>
              </w:rPr>
              <w:t xml:space="preserve"> </w:t>
            </w:r>
            <w:r w:rsidRPr="0054305A">
              <w:rPr>
                <w:lang w:val="ru-RU"/>
              </w:rPr>
              <w:t>различных</w:t>
            </w:r>
            <w:r w:rsidRPr="0054305A">
              <w:rPr>
                <w:spacing w:val="5"/>
                <w:lang w:val="ru-RU"/>
              </w:rPr>
              <w:t xml:space="preserve"> </w:t>
            </w:r>
            <w:r w:rsidRPr="0054305A">
              <w:rPr>
                <w:lang w:val="ru-RU"/>
              </w:rPr>
              <w:t>функционально-смысловых</w:t>
            </w:r>
          </w:p>
          <w:p w14:paraId="33DB7E0A" w14:textId="0F3271DB" w:rsidR="009B55E7" w:rsidRPr="0054305A" w:rsidRDefault="009B55E7" w:rsidP="005144D5">
            <w:pPr>
              <w:pStyle w:val="TableParagraph"/>
              <w:jc w:val="both"/>
              <w:rPr>
                <w:i/>
                <w:lang w:val="ru-RU"/>
              </w:rPr>
            </w:pPr>
            <w:proofErr w:type="spellStart"/>
            <w:r w:rsidRPr="0054305A">
              <w:t>типов</w:t>
            </w:r>
            <w:proofErr w:type="spellEnd"/>
            <w:r w:rsidRPr="0054305A">
              <w:rPr>
                <w:spacing w:val="-3"/>
              </w:rPr>
              <w:t xml:space="preserve"> </w:t>
            </w:r>
            <w:proofErr w:type="spellStart"/>
            <w:r w:rsidRPr="0054305A">
              <w:t>речи</w:t>
            </w:r>
            <w:proofErr w:type="spellEnd"/>
            <w:r w:rsidRPr="0054305A">
              <w:t>.</w:t>
            </w:r>
          </w:p>
        </w:tc>
        <w:tc>
          <w:tcPr>
            <w:tcW w:w="1843" w:type="dxa"/>
          </w:tcPr>
          <w:p w14:paraId="1D4697BB" w14:textId="77777777" w:rsidR="009B55E7" w:rsidRPr="003979A2" w:rsidRDefault="009B55E7" w:rsidP="00E64E93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979A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51BFA67B" w14:textId="3837AB1D" w:rsidR="009B55E7" w:rsidRPr="003979A2" w:rsidRDefault="009B55E7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979A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B55E7" w:rsidRPr="003B28B8" w14:paraId="3DEC42C9" w14:textId="77777777" w:rsidTr="009B55E7">
        <w:trPr>
          <w:trHeight w:val="505"/>
        </w:trPr>
        <w:tc>
          <w:tcPr>
            <w:tcW w:w="8090" w:type="dxa"/>
          </w:tcPr>
          <w:p w14:paraId="4AAC4AA1" w14:textId="77777777" w:rsidR="009B55E7" w:rsidRPr="0054305A" w:rsidRDefault="009B55E7" w:rsidP="00E64E93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spacing w:line="247" w:lineRule="exact"/>
              <w:rPr>
                <w:lang w:val="ru-RU"/>
              </w:rPr>
            </w:pPr>
            <w:r w:rsidRPr="0054305A">
              <w:rPr>
                <w:lang w:val="ru-RU"/>
              </w:rPr>
              <w:t>Владеть</w:t>
            </w:r>
            <w:r w:rsidRPr="0054305A">
              <w:rPr>
                <w:lang w:val="ru-RU"/>
              </w:rPr>
              <w:tab/>
              <w:t>различными</w:t>
            </w:r>
            <w:r w:rsidRPr="0054305A">
              <w:rPr>
                <w:lang w:val="ru-RU"/>
              </w:rPr>
              <w:tab/>
              <w:t>видами</w:t>
            </w:r>
            <w:r w:rsidRPr="0054305A">
              <w:rPr>
                <w:lang w:val="ru-RU"/>
              </w:rPr>
              <w:tab/>
              <w:t>чтения:</w:t>
            </w:r>
            <w:r w:rsidRPr="0054305A">
              <w:rPr>
                <w:lang w:val="ru-RU"/>
              </w:rPr>
              <w:tab/>
              <w:t>просмотровым,</w:t>
            </w:r>
            <w:r w:rsidRPr="0054305A">
              <w:rPr>
                <w:lang w:val="ru-RU"/>
              </w:rPr>
              <w:tab/>
              <w:t>ознакомительным,</w:t>
            </w:r>
          </w:p>
          <w:p w14:paraId="02EF68F5" w14:textId="4EB7ED30" w:rsidR="009B55E7" w:rsidRPr="0054305A" w:rsidRDefault="009B55E7" w:rsidP="005144D5">
            <w:pPr>
              <w:pStyle w:val="TableParagraph"/>
              <w:jc w:val="both"/>
            </w:pPr>
            <w:proofErr w:type="spellStart"/>
            <w:r w:rsidRPr="0054305A">
              <w:t>изучающим</w:t>
            </w:r>
            <w:proofErr w:type="spellEnd"/>
            <w:r w:rsidRPr="0054305A">
              <w:t>,</w:t>
            </w:r>
            <w:r w:rsidRPr="0054305A">
              <w:rPr>
                <w:spacing w:val="-3"/>
              </w:rPr>
              <w:t xml:space="preserve"> </w:t>
            </w:r>
            <w:proofErr w:type="spellStart"/>
            <w:r w:rsidRPr="0054305A">
              <w:t>поисковым</w:t>
            </w:r>
            <w:proofErr w:type="spellEnd"/>
            <w:r w:rsidRPr="0054305A">
              <w:t>.</w:t>
            </w:r>
          </w:p>
        </w:tc>
        <w:tc>
          <w:tcPr>
            <w:tcW w:w="1843" w:type="dxa"/>
          </w:tcPr>
          <w:p w14:paraId="01131718" w14:textId="77777777" w:rsidR="009B55E7" w:rsidRPr="003979A2" w:rsidRDefault="009B55E7" w:rsidP="00E64E93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979A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79AEB1E9" w14:textId="5469A03A" w:rsidR="009B55E7" w:rsidRPr="003979A2" w:rsidRDefault="009B55E7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979A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B55E7" w:rsidRPr="003B28B8" w14:paraId="434D59EF" w14:textId="77777777" w:rsidTr="009B55E7">
        <w:trPr>
          <w:trHeight w:val="496"/>
        </w:trPr>
        <w:tc>
          <w:tcPr>
            <w:tcW w:w="8090" w:type="dxa"/>
          </w:tcPr>
          <w:p w14:paraId="7334A6DD" w14:textId="77777777" w:rsidR="009B55E7" w:rsidRPr="0054305A" w:rsidRDefault="009B55E7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54305A">
              <w:rPr>
                <w:lang w:val="ru-RU"/>
              </w:rPr>
              <w:t>Устно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пересказывать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прослушанный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или</w:t>
            </w:r>
            <w:r w:rsidRPr="0054305A">
              <w:rPr>
                <w:spacing w:val="6"/>
                <w:lang w:val="ru-RU"/>
              </w:rPr>
              <w:t xml:space="preserve"> </w:t>
            </w:r>
            <w:r w:rsidRPr="0054305A">
              <w:rPr>
                <w:lang w:val="ru-RU"/>
              </w:rPr>
              <w:t>прочитанный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текст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объёмом</w:t>
            </w:r>
            <w:r w:rsidRPr="0054305A">
              <w:rPr>
                <w:spacing w:val="9"/>
                <w:lang w:val="ru-RU"/>
              </w:rPr>
              <w:t xml:space="preserve"> </w:t>
            </w:r>
            <w:r w:rsidRPr="0054305A">
              <w:rPr>
                <w:lang w:val="ru-RU"/>
              </w:rPr>
              <w:t>не</w:t>
            </w:r>
            <w:r w:rsidRPr="0054305A">
              <w:rPr>
                <w:spacing w:val="6"/>
                <w:lang w:val="ru-RU"/>
              </w:rPr>
              <w:t xml:space="preserve"> </w:t>
            </w:r>
            <w:r w:rsidRPr="0054305A">
              <w:rPr>
                <w:lang w:val="ru-RU"/>
              </w:rPr>
              <w:t>менее</w:t>
            </w:r>
          </w:p>
          <w:p w14:paraId="2BCAFEB3" w14:textId="45F250C4" w:rsidR="009B55E7" w:rsidRPr="0054305A" w:rsidRDefault="009B55E7" w:rsidP="000671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54305A">
              <w:t>120</w:t>
            </w:r>
            <w:r w:rsidRPr="0054305A">
              <w:rPr>
                <w:spacing w:val="1"/>
              </w:rPr>
              <w:t xml:space="preserve"> </w:t>
            </w:r>
            <w:proofErr w:type="spellStart"/>
            <w:r w:rsidRPr="0054305A">
              <w:t>слов</w:t>
            </w:r>
            <w:proofErr w:type="spellEnd"/>
            <w:r w:rsidRPr="0054305A">
              <w:t>.</w:t>
            </w:r>
          </w:p>
        </w:tc>
        <w:tc>
          <w:tcPr>
            <w:tcW w:w="1843" w:type="dxa"/>
          </w:tcPr>
          <w:p w14:paraId="7C113901" w14:textId="77777777" w:rsidR="009B55E7" w:rsidRPr="003979A2" w:rsidRDefault="009B55E7" w:rsidP="00E64E93">
            <w:pPr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979A2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14:paraId="1B130256" w14:textId="3BC4D858" w:rsidR="009B55E7" w:rsidRPr="003979A2" w:rsidRDefault="009B55E7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979A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  <w:r w:rsidRPr="003979A2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3979A2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3979A2">
              <w:rPr>
                <w:rFonts w:ascii="Times New Roman" w:eastAsia="Times New Roman" w:hAnsi="Times New Roman" w:cs="Times New Roman"/>
              </w:rPr>
              <w:t>изложение</w:t>
            </w:r>
            <w:proofErr w:type="spellEnd"/>
            <w:r w:rsidRPr="003979A2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9B55E7" w:rsidRPr="003B28B8" w14:paraId="1034B74E" w14:textId="77777777" w:rsidTr="009B55E7">
        <w:trPr>
          <w:trHeight w:val="566"/>
        </w:trPr>
        <w:tc>
          <w:tcPr>
            <w:tcW w:w="8090" w:type="dxa"/>
          </w:tcPr>
          <w:p w14:paraId="43671F44" w14:textId="77777777" w:rsidR="00E829A3" w:rsidRPr="00E829A3" w:rsidRDefault="00E829A3" w:rsidP="00E829A3">
            <w:pPr>
              <w:pStyle w:val="TableParagraph"/>
              <w:ind w:right="91"/>
              <w:rPr>
                <w:lang w:val="ru-RU"/>
              </w:rPr>
            </w:pPr>
            <w:r w:rsidRPr="00E829A3">
              <w:rPr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слов).</w:t>
            </w:r>
          </w:p>
          <w:p w14:paraId="0F3DA5E6" w14:textId="2BA711EB" w:rsidR="009B55E7" w:rsidRPr="005144D5" w:rsidRDefault="009B55E7" w:rsidP="005144D5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6D07FBCD" w14:textId="77777777" w:rsidR="009B55E7" w:rsidRPr="003979A2" w:rsidRDefault="00E829A3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4B121822" w14:textId="54E350D1" w:rsidR="00E829A3" w:rsidRPr="003979A2" w:rsidRDefault="00E829A3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 xml:space="preserve">Изложение </w:t>
            </w:r>
          </w:p>
        </w:tc>
      </w:tr>
      <w:tr w:rsidR="009B55E7" w:rsidRPr="003B28B8" w14:paraId="0A603148" w14:textId="77777777" w:rsidTr="009B55E7">
        <w:trPr>
          <w:trHeight w:val="421"/>
        </w:trPr>
        <w:tc>
          <w:tcPr>
            <w:tcW w:w="8090" w:type="dxa"/>
          </w:tcPr>
          <w:p w14:paraId="283A7945" w14:textId="6653D876" w:rsidR="009B55E7" w:rsidRPr="002B130A" w:rsidRDefault="009B55E7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2B130A">
              <w:rPr>
                <w:lang w:val="ru-RU"/>
              </w:rPr>
              <w:t>Осуществлять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адекватный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выбор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языковых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средств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для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создания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высказывания</w:t>
            </w:r>
          </w:p>
          <w:p w14:paraId="5168F4D7" w14:textId="664B19C4" w:rsidR="009B55E7" w:rsidRPr="00067174" w:rsidRDefault="009B55E7" w:rsidP="00067174">
            <w:pPr>
              <w:pStyle w:val="TableParagraph"/>
              <w:ind w:right="93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соответствии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целью,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темой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коммуникативным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замыслом.</w:t>
            </w:r>
          </w:p>
        </w:tc>
        <w:tc>
          <w:tcPr>
            <w:tcW w:w="1843" w:type="dxa"/>
          </w:tcPr>
          <w:p w14:paraId="6A285BE7" w14:textId="77777777" w:rsidR="009B55E7" w:rsidRPr="003979A2" w:rsidRDefault="009B55E7" w:rsidP="00E64E93">
            <w:pPr>
              <w:ind w:right="-173"/>
              <w:rPr>
                <w:rFonts w:ascii="Times New Roman" w:eastAsia="Times New Roman" w:hAnsi="Times New Roman" w:cs="Times New Roman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 xml:space="preserve">       </w:t>
            </w:r>
            <w:proofErr w:type="spellStart"/>
            <w:r w:rsidRPr="003979A2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14:paraId="295A95BF" w14:textId="77777777" w:rsidR="009B55E7" w:rsidRPr="003979A2" w:rsidRDefault="009B55E7" w:rsidP="00E64E9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к</w:t>
            </w:r>
            <w:proofErr w:type="spellStart"/>
            <w:r w:rsidRPr="003979A2">
              <w:rPr>
                <w:rFonts w:ascii="Times New Roman" w:eastAsia="Times New Roman" w:hAnsi="Times New Roman" w:cs="Times New Roman"/>
              </w:rPr>
              <w:t>онтроль</w:t>
            </w:r>
            <w:proofErr w:type="spellEnd"/>
          </w:p>
          <w:p w14:paraId="1FB8AA0B" w14:textId="132F7849" w:rsidR="009B55E7" w:rsidRPr="003979A2" w:rsidRDefault="009B55E7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3979A2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3979A2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3979A2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  <w:r w:rsidRPr="003979A2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9B55E7" w:rsidRPr="003B28B8" w14:paraId="2FFE77F8" w14:textId="77777777" w:rsidTr="009B55E7">
        <w:trPr>
          <w:trHeight w:val="421"/>
        </w:trPr>
        <w:tc>
          <w:tcPr>
            <w:tcW w:w="8090" w:type="dxa"/>
          </w:tcPr>
          <w:p w14:paraId="274F3CFF" w14:textId="617665E7" w:rsidR="009B55E7" w:rsidRPr="00067174" w:rsidRDefault="009B55E7" w:rsidP="000671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Соблюдать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устной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письме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нормы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современного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русского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литературного языка, в том числе во время списывания текста объёмом 110–120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слов; словарного диктанта объёмом 25–30 слов; диктанта на основе связного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 объёмом 110–120 слов, составленного с учётом ранее изученных правил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правописания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4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4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содержащего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изученные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44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течение</w:t>
            </w:r>
            <w:r w:rsidRPr="002B130A">
              <w:rPr>
                <w:spacing w:val="47"/>
                <w:lang w:val="ru-RU"/>
              </w:rPr>
              <w:t xml:space="preserve"> </w:t>
            </w:r>
            <w:r w:rsidRPr="002B130A">
              <w:rPr>
                <w:lang w:val="ru-RU"/>
              </w:rPr>
              <w:t>третьего</w:t>
            </w:r>
            <w:r w:rsidRPr="002B130A">
              <w:rPr>
                <w:spacing w:val="43"/>
                <w:lang w:val="ru-RU"/>
              </w:rPr>
              <w:t xml:space="preserve"> </w:t>
            </w:r>
            <w:r w:rsidRPr="002B130A">
              <w:rPr>
                <w:lang w:val="ru-RU"/>
              </w:rPr>
              <w:t>года обучения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орфограммы,</w:t>
            </w:r>
            <w:r w:rsidRPr="002B130A">
              <w:rPr>
                <w:spacing w:val="-8"/>
                <w:lang w:val="ru-RU"/>
              </w:rPr>
              <w:t xml:space="preserve"> </w:t>
            </w:r>
            <w:proofErr w:type="spellStart"/>
            <w:r w:rsidRPr="002B130A">
              <w:rPr>
                <w:lang w:val="ru-RU"/>
              </w:rPr>
              <w:t>пунктограммы</w:t>
            </w:r>
            <w:proofErr w:type="spellEnd"/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слова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непроверяемыми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написаниями);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соблюдать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 письме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правила речевого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этикета.</w:t>
            </w:r>
          </w:p>
        </w:tc>
        <w:tc>
          <w:tcPr>
            <w:tcW w:w="1843" w:type="dxa"/>
          </w:tcPr>
          <w:p w14:paraId="25E3D210" w14:textId="77777777" w:rsidR="009B55E7" w:rsidRPr="003979A2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B55E7" w:rsidRPr="003B28B8" w14:paraId="4C9E55F4" w14:textId="77777777" w:rsidTr="009B55E7">
        <w:trPr>
          <w:trHeight w:val="421"/>
        </w:trPr>
        <w:tc>
          <w:tcPr>
            <w:tcW w:w="8090" w:type="dxa"/>
          </w:tcPr>
          <w:p w14:paraId="3DFE4DCD" w14:textId="16304276" w:rsidR="009B55E7" w:rsidRPr="005144D5" w:rsidRDefault="009B55E7" w:rsidP="005144D5">
            <w:pPr>
              <w:pStyle w:val="TableParagraph"/>
              <w:jc w:val="both"/>
              <w:rPr>
                <w:lang w:val="ru-RU"/>
              </w:rPr>
            </w:pPr>
            <w:proofErr w:type="spellStart"/>
            <w:r w:rsidRPr="002B130A">
              <w:rPr>
                <w:b/>
              </w:rPr>
              <w:t>Текст</w:t>
            </w:r>
            <w:proofErr w:type="spellEnd"/>
          </w:p>
        </w:tc>
        <w:tc>
          <w:tcPr>
            <w:tcW w:w="1843" w:type="dxa"/>
          </w:tcPr>
          <w:p w14:paraId="5FFB7402" w14:textId="77777777" w:rsidR="009B55E7" w:rsidRPr="003979A2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B55E7" w:rsidRPr="003B28B8" w14:paraId="7FB24608" w14:textId="77777777" w:rsidTr="009B55E7">
        <w:trPr>
          <w:trHeight w:val="421"/>
        </w:trPr>
        <w:tc>
          <w:tcPr>
            <w:tcW w:w="8090" w:type="dxa"/>
          </w:tcPr>
          <w:p w14:paraId="4C28051A" w14:textId="54725FCA" w:rsidR="009B55E7" w:rsidRPr="005144D5" w:rsidRDefault="009B55E7" w:rsidP="005144D5">
            <w:pPr>
              <w:pStyle w:val="TableParagraph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Анализировать текст с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точки зрения его соответствия основным признакам;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выявлять его структуру, особенности абзацного членения, языковые средства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выразительности</w:t>
            </w:r>
            <w:r w:rsidRPr="002B130A">
              <w:rPr>
                <w:spacing w:val="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53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тексте: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фонетические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(звукопись),</w:t>
            </w:r>
            <w:r w:rsidRPr="002B130A">
              <w:rPr>
                <w:spacing w:val="5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словообразовательные, лексические.</w:t>
            </w:r>
          </w:p>
        </w:tc>
        <w:tc>
          <w:tcPr>
            <w:tcW w:w="1843" w:type="dxa"/>
          </w:tcPr>
          <w:p w14:paraId="36589754" w14:textId="42D1A7B1" w:rsidR="009B55E7" w:rsidRPr="003979A2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3979A2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  <w:r w:rsidRPr="003979A2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3979A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B55E7" w:rsidRPr="003B28B8" w14:paraId="15616DEE" w14:textId="77777777" w:rsidTr="009B55E7">
        <w:trPr>
          <w:trHeight w:val="421"/>
        </w:trPr>
        <w:tc>
          <w:tcPr>
            <w:tcW w:w="8090" w:type="dxa"/>
          </w:tcPr>
          <w:p w14:paraId="75359CE9" w14:textId="32AB6E29" w:rsidR="009B55E7" w:rsidRPr="005144D5" w:rsidRDefault="009B55E7" w:rsidP="00E829A3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Проводить</w:t>
            </w:r>
            <w:r w:rsidRPr="002B130A">
              <w:rPr>
                <w:spacing w:val="5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смысловой</w:t>
            </w:r>
            <w:r w:rsidRPr="002B130A">
              <w:rPr>
                <w:spacing w:val="103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</w:t>
            </w:r>
            <w:r w:rsidRPr="002B130A">
              <w:rPr>
                <w:spacing w:val="10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текста,</w:t>
            </w:r>
            <w:r w:rsidRPr="002B130A">
              <w:rPr>
                <w:spacing w:val="106"/>
                <w:lang w:val="ru-RU"/>
              </w:rPr>
              <w:t xml:space="preserve"> </w:t>
            </w:r>
            <w:r w:rsidRPr="002B130A">
              <w:rPr>
                <w:lang w:val="ru-RU"/>
              </w:rPr>
              <w:t>его</w:t>
            </w:r>
            <w:r w:rsidRPr="002B130A">
              <w:rPr>
                <w:spacing w:val="106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композиционных</w:t>
            </w:r>
            <w:r w:rsidRPr="002B130A">
              <w:rPr>
                <w:spacing w:val="109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особенностей,</w:t>
            </w:r>
            <w:r w:rsidR="00E829A3">
              <w:rPr>
                <w:lang w:val="ru-RU"/>
              </w:rPr>
              <w:t xml:space="preserve"> </w:t>
            </w:r>
            <w:r w:rsidRPr="002B130A">
              <w:rPr>
                <w:lang w:val="ru-RU"/>
              </w:rPr>
              <w:t>определять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количество</w:t>
            </w:r>
            <w:r w:rsidRPr="002B130A">
              <w:rPr>
                <w:spacing w:val="-1"/>
                <w:lang w:val="ru-RU"/>
              </w:rPr>
              <w:t xml:space="preserve"> </w:t>
            </w:r>
            <w:proofErr w:type="spellStart"/>
            <w:r w:rsidRPr="002B130A">
              <w:rPr>
                <w:lang w:val="ru-RU"/>
              </w:rPr>
              <w:t>микротем</w:t>
            </w:r>
            <w:proofErr w:type="spellEnd"/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абзацев.</w:t>
            </w:r>
          </w:p>
        </w:tc>
        <w:tc>
          <w:tcPr>
            <w:tcW w:w="1843" w:type="dxa"/>
          </w:tcPr>
          <w:p w14:paraId="3CBFCD84" w14:textId="77777777" w:rsidR="009B55E7" w:rsidRPr="003979A2" w:rsidRDefault="009B55E7" w:rsidP="00E64E93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979A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24D1882A" w14:textId="253C268F" w:rsidR="009B55E7" w:rsidRPr="003979A2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3979A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B55E7" w:rsidRPr="003B28B8" w14:paraId="4D6EB5CC" w14:textId="77777777" w:rsidTr="009B55E7">
        <w:trPr>
          <w:trHeight w:val="421"/>
        </w:trPr>
        <w:tc>
          <w:tcPr>
            <w:tcW w:w="8090" w:type="dxa"/>
          </w:tcPr>
          <w:p w14:paraId="5C71857E" w14:textId="29627235" w:rsidR="009B55E7" w:rsidRPr="00E829A3" w:rsidRDefault="009B55E7" w:rsidP="00E829A3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Выявлять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лексические</w:t>
            </w:r>
            <w:r w:rsidRPr="002B130A">
              <w:rPr>
                <w:spacing w:val="14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грамматические</w:t>
            </w:r>
            <w:r w:rsidRPr="002B130A">
              <w:rPr>
                <w:spacing w:val="1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средства</w:t>
            </w:r>
            <w:r w:rsidRPr="002B130A">
              <w:rPr>
                <w:spacing w:val="1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связи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предложений</w:t>
            </w:r>
            <w:r w:rsidRPr="002B130A">
              <w:rPr>
                <w:spacing w:val="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частей</w:t>
            </w:r>
            <w:r w:rsidR="00E829A3">
              <w:rPr>
                <w:lang w:val="ru-RU"/>
              </w:rPr>
              <w:t xml:space="preserve"> </w:t>
            </w:r>
            <w:r w:rsidRPr="00E829A3">
              <w:rPr>
                <w:lang w:val="ru-RU"/>
              </w:rPr>
              <w:t>текста.</w:t>
            </w:r>
          </w:p>
        </w:tc>
        <w:tc>
          <w:tcPr>
            <w:tcW w:w="1843" w:type="dxa"/>
          </w:tcPr>
          <w:p w14:paraId="24668967" w14:textId="77777777" w:rsidR="009B55E7" w:rsidRPr="003979A2" w:rsidRDefault="009B55E7" w:rsidP="00E64E93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979A2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</w:p>
          <w:p w14:paraId="0A1B1E86" w14:textId="0CB1F05D" w:rsidR="009B55E7" w:rsidRPr="003979A2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979A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B55E7" w:rsidRPr="003B28B8" w14:paraId="563CC686" w14:textId="77777777" w:rsidTr="009B55E7">
        <w:trPr>
          <w:trHeight w:val="421"/>
        </w:trPr>
        <w:tc>
          <w:tcPr>
            <w:tcW w:w="8090" w:type="dxa"/>
          </w:tcPr>
          <w:p w14:paraId="25B5DADE" w14:textId="144A936B" w:rsidR="009B55E7" w:rsidRPr="009B55E7" w:rsidRDefault="009B55E7" w:rsidP="003D2936">
            <w:pPr>
              <w:pStyle w:val="TableParagraph"/>
              <w:ind w:right="98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Создавать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различных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функционально-смысловых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типов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опорой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-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жизненный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читательский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опыт;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произведения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искусства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сочинения-миниатюры</w:t>
            </w:r>
            <w:r w:rsidRPr="002B130A">
              <w:rPr>
                <w:spacing w:val="37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объёмом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6</w:t>
            </w:r>
            <w:r w:rsidRPr="002B130A">
              <w:rPr>
                <w:spacing w:val="36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более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предложений;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классные</w:t>
            </w:r>
            <w:r w:rsidRPr="002B130A">
              <w:rPr>
                <w:spacing w:val="3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сочинения</w:t>
            </w:r>
            <w:r w:rsidR="003D2936">
              <w:rPr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объёмом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 менее 150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 учётом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жанра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сочинения, характера темы).</w:t>
            </w:r>
          </w:p>
        </w:tc>
        <w:tc>
          <w:tcPr>
            <w:tcW w:w="1843" w:type="dxa"/>
          </w:tcPr>
          <w:p w14:paraId="5E64BD87" w14:textId="77777777" w:rsidR="009B55E7" w:rsidRPr="003979A2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4C9A4B04" w14:textId="22658174" w:rsidR="00785DB9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 (сочинение)</w:t>
            </w:r>
          </w:p>
        </w:tc>
      </w:tr>
      <w:tr w:rsidR="009B55E7" w:rsidRPr="003B28B8" w14:paraId="2430D1B2" w14:textId="77777777" w:rsidTr="009B55E7">
        <w:trPr>
          <w:trHeight w:val="421"/>
        </w:trPr>
        <w:tc>
          <w:tcPr>
            <w:tcW w:w="8090" w:type="dxa"/>
          </w:tcPr>
          <w:p w14:paraId="6F7716F0" w14:textId="6949A87C" w:rsidR="003D2936" w:rsidRPr="003D2936" w:rsidRDefault="003D2936" w:rsidP="003D2936">
            <w:pPr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D2936">
              <w:rPr>
                <w:rFonts w:ascii="Times New Roman" w:eastAsia="Times New Roman" w:hAnsi="Times New Roman" w:cs="Times New Roman"/>
                <w:lang w:val="ru-RU" w:eastAsia="ru-RU"/>
              </w:rPr>
              <w:t>Работать с текстом: составлять план прочита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 xml:space="preserve">нного текста (простой, сложный; </w:t>
            </w:r>
            <w:r w:rsidRPr="003D2936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назывной, вопросный, тезисный) с целью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</w:t>
            </w:r>
            <w:r w:rsidRPr="003D2936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использовать способы информационной переработки текста,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  <w:p w14:paraId="6029633D" w14:textId="3D4DDF2A" w:rsidR="009B55E7" w:rsidRPr="009B55E7" w:rsidRDefault="009B55E7" w:rsidP="00785DB9">
            <w:pPr>
              <w:pStyle w:val="TableParagraph"/>
              <w:ind w:right="95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351FC256" w14:textId="77777777" w:rsidR="00785DB9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Устный опрос</w:t>
            </w:r>
          </w:p>
          <w:p w14:paraId="49D19F0C" w14:textId="77777777" w:rsidR="009B55E7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2ED1081B" w14:textId="7506D2B7" w:rsidR="003D2936" w:rsidRPr="003979A2" w:rsidRDefault="003D2936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 xml:space="preserve">Изложение </w:t>
            </w:r>
          </w:p>
        </w:tc>
      </w:tr>
      <w:tr w:rsidR="009B55E7" w:rsidRPr="003B28B8" w14:paraId="0622338E" w14:textId="77777777" w:rsidTr="009B55E7">
        <w:trPr>
          <w:trHeight w:val="421"/>
        </w:trPr>
        <w:tc>
          <w:tcPr>
            <w:tcW w:w="8090" w:type="dxa"/>
          </w:tcPr>
          <w:p w14:paraId="27DF3024" w14:textId="211A6FB9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lastRenderedPageBreak/>
              <w:t>Представлять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сообщение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заданную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тему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виде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презентации.</w:t>
            </w:r>
          </w:p>
        </w:tc>
        <w:tc>
          <w:tcPr>
            <w:tcW w:w="1843" w:type="dxa"/>
          </w:tcPr>
          <w:p w14:paraId="288D55BD" w14:textId="77777777" w:rsidR="00785DB9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3846907F" w14:textId="1F23CEFA" w:rsidR="00785DB9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 xml:space="preserve">Презентация </w:t>
            </w:r>
          </w:p>
        </w:tc>
      </w:tr>
      <w:tr w:rsidR="009B55E7" w:rsidRPr="003B28B8" w14:paraId="79D288C7" w14:textId="77777777" w:rsidTr="009B55E7">
        <w:trPr>
          <w:trHeight w:val="421"/>
        </w:trPr>
        <w:tc>
          <w:tcPr>
            <w:tcW w:w="8090" w:type="dxa"/>
          </w:tcPr>
          <w:p w14:paraId="1A39C28D" w14:textId="0E3CD33E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Представлять</w:t>
            </w:r>
            <w:r w:rsidRPr="002B130A">
              <w:rPr>
                <w:spacing w:val="2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содержание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научно-учебного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2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виде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таблицы,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схемы;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представлять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содержание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таблицы,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схемы в виде текста.</w:t>
            </w:r>
          </w:p>
        </w:tc>
        <w:tc>
          <w:tcPr>
            <w:tcW w:w="1843" w:type="dxa"/>
          </w:tcPr>
          <w:p w14:paraId="3BC81846" w14:textId="77777777" w:rsidR="00785DB9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34E96B9F" w14:textId="06580BE7" w:rsidR="009B55E7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9B55E7" w:rsidRPr="003B28B8" w14:paraId="16D66BA1" w14:textId="77777777" w:rsidTr="009B55E7">
        <w:trPr>
          <w:trHeight w:val="421"/>
        </w:trPr>
        <w:tc>
          <w:tcPr>
            <w:tcW w:w="8090" w:type="dxa"/>
          </w:tcPr>
          <w:p w14:paraId="61AC0803" w14:textId="16091862" w:rsidR="009B55E7" w:rsidRPr="009B55E7" w:rsidRDefault="009B55E7" w:rsidP="003D2936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Редактировать</w:t>
            </w:r>
            <w:r w:rsidRPr="002B130A">
              <w:rPr>
                <w:spacing w:val="4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тексты:</w:t>
            </w:r>
            <w:r w:rsidRPr="002B130A">
              <w:rPr>
                <w:spacing w:val="5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сопоставлять</w:t>
            </w:r>
            <w:r w:rsidRPr="002B130A">
              <w:rPr>
                <w:spacing w:val="5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исходный</w:t>
            </w:r>
            <w:r w:rsidRPr="002B130A">
              <w:rPr>
                <w:spacing w:val="5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отредактированный</w:t>
            </w:r>
            <w:r w:rsidRPr="002B130A">
              <w:rPr>
                <w:spacing w:val="50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тексты;</w:t>
            </w:r>
            <w:r w:rsidR="003D2936">
              <w:rPr>
                <w:lang w:val="ru-RU"/>
              </w:rPr>
              <w:t xml:space="preserve"> </w:t>
            </w:r>
            <w:r w:rsidRPr="002B130A">
              <w:rPr>
                <w:lang w:val="ru-RU"/>
              </w:rPr>
              <w:t>редактировать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собственные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целью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совершенствования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их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содержания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формы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 опорой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 знание норм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современного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русского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литературного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языка.</w:t>
            </w:r>
          </w:p>
        </w:tc>
        <w:tc>
          <w:tcPr>
            <w:tcW w:w="1843" w:type="dxa"/>
          </w:tcPr>
          <w:p w14:paraId="7ACD418E" w14:textId="77777777" w:rsidR="00785DB9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FBC535A" w14:textId="2F58DDF9" w:rsidR="009B55E7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9B55E7" w:rsidRPr="003B28B8" w14:paraId="204D4085" w14:textId="77777777" w:rsidTr="009B55E7">
        <w:trPr>
          <w:trHeight w:val="421"/>
        </w:trPr>
        <w:tc>
          <w:tcPr>
            <w:tcW w:w="8090" w:type="dxa"/>
          </w:tcPr>
          <w:p w14:paraId="2324A2D5" w14:textId="212876F1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proofErr w:type="spellStart"/>
            <w:r w:rsidRPr="002B130A">
              <w:rPr>
                <w:b/>
              </w:rPr>
              <w:t>Функциональные</w:t>
            </w:r>
            <w:proofErr w:type="spellEnd"/>
            <w:r w:rsidRPr="002B130A">
              <w:rPr>
                <w:b/>
                <w:spacing w:val="-3"/>
              </w:rPr>
              <w:t xml:space="preserve"> </w:t>
            </w:r>
            <w:proofErr w:type="spellStart"/>
            <w:r w:rsidRPr="002B130A">
              <w:rPr>
                <w:b/>
              </w:rPr>
              <w:t>разновидности</w:t>
            </w:r>
            <w:proofErr w:type="spellEnd"/>
            <w:r w:rsidRPr="002B130A">
              <w:rPr>
                <w:b/>
                <w:spacing w:val="-6"/>
              </w:rPr>
              <w:t xml:space="preserve"> </w:t>
            </w:r>
            <w:proofErr w:type="spellStart"/>
            <w:r w:rsidRPr="002B130A">
              <w:rPr>
                <w:b/>
              </w:rPr>
              <w:t>языка</w:t>
            </w:r>
            <w:proofErr w:type="spellEnd"/>
          </w:p>
        </w:tc>
        <w:tc>
          <w:tcPr>
            <w:tcW w:w="1843" w:type="dxa"/>
          </w:tcPr>
          <w:p w14:paraId="4F879ADF" w14:textId="77777777" w:rsidR="009B55E7" w:rsidRPr="003979A2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B55E7" w:rsidRPr="003B28B8" w14:paraId="087EFCF8" w14:textId="77777777" w:rsidTr="009B55E7">
        <w:trPr>
          <w:trHeight w:val="421"/>
        </w:trPr>
        <w:tc>
          <w:tcPr>
            <w:tcW w:w="8090" w:type="dxa"/>
          </w:tcPr>
          <w:p w14:paraId="18D66AAA" w14:textId="1537AD6E" w:rsidR="009B55E7" w:rsidRPr="009B55E7" w:rsidRDefault="009B55E7" w:rsidP="00785DB9">
            <w:pPr>
              <w:pStyle w:val="TableParagraph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функциональные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разновидности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языка: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разговорную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речь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функциональные</w:t>
            </w:r>
            <w:r w:rsidRPr="002B130A">
              <w:rPr>
                <w:spacing w:val="2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стили</w:t>
            </w:r>
            <w:r w:rsidRPr="002B130A">
              <w:rPr>
                <w:spacing w:val="22"/>
                <w:lang w:val="ru-RU"/>
              </w:rPr>
              <w:t xml:space="preserve"> </w:t>
            </w:r>
            <w:r w:rsidRPr="002B130A">
              <w:rPr>
                <w:lang w:val="ru-RU"/>
              </w:rPr>
              <w:t>(научный,</w:t>
            </w:r>
            <w:r w:rsidRPr="002B130A">
              <w:rPr>
                <w:spacing w:val="25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публицистический,</w:t>
            </w:r>
            <w:r w:rsidRPr="002B130A">
              <w:rPr>
                <w:spacing w:val="25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официально-деловой),</w:t>
            </w:r>
            <w:r w:rsidR="00785DB9">
              <w:rPr>
                <w:lang w:val="ru-RU"/>
              </w:rPr>
              <w:t xml:space="preserve"> </w:t>
            </w:r>
            <w:r w:rsidRPr="00785DB9">
              <w:rPr>
                <w:lang w:val="ru-RU"/>
              </w:rPr>
              <w:t>язык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художественной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литературы.</w:t>
            </w:r>
          </w:p>
        </w:tc>
        <w:tc>
          <w:tcPr>
            <w:tcW w:w="1843" w:type="dxa"/>
          </w:tcPr>
          <w:p w14:paraId="1405013F" w14:textId="77777777" w:rsidR="00785DB9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74C6C4F6" w14:textId="1F0D8EC7" w:rsidR="009B55E7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9B55E7" w:rsidRPr="003B28B8" w14:paraId="62F291BE" w14:textId="77777777" w:rsidTr="009B55E7">
        <w:trPr>
          <w:trHeight w:val="421"/>
        </w:trPr>
        <w:tc>
          <w:tcPr>
            <w:tcW w:w="8090" w:type="dxa"/>
          </w:tcPr>
          <w:p w14:paraId="2F1BC9A0" w14:textId="7192D8A5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сферу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употребления, функции), употребления языковых средств выразительности 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текстах</w:t>
            </w:r>
            <w:r w:rsidRPr="002B130A">
              <w:rPr>
                <w:spacing w:val="2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2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стиля,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нормы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построения</w:t>
            </w:r>
            <w:r w:rsidRPr="002B130A">
              <w:rPr>
                <w:spacing w:val="23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текстов публицистического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стиля,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жанров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(интервью,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репортаж,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заметка).</w:t>
            </w:r>
          </w:p>
        </w:tc>
        <w:tc>
          <w:tcPr>
            <w:tcW w:w="1843" w:type="dxa"/>
          </w:tcPr>
          <w:p w14:paraId="662B274E" w14:textId="77777777" w:rsidR="00785DB9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48847EB6" w14:textId="77777777" w:rsidR="009B55E7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5812C3E8" w14:textId="208FD253" w:rsidR="00785DB9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B55E7" w:rsidRPr="003B28B8" w14:paraId="3F4C1DF5" w14:textId="77777777" w:rsidTr="009B55E7">
        <w:trPr>
          <w:trHeight w:val="421"/>
        </w:trPr>
        <w:tc>
          <w:tcPr>
            <w:tcW w:w="8090" w:type="dxa"/>
          </w:tcPr>
          <w:p w14:paraId="24B964B7" w14:textId="3193CC5B" w:rsidR="009B55E7" w:rsidRPr="009B55E7" w:rsidRDefault="009B55E7" w:rsidP="00785DB9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Создавать</w:t>
            </w:r>
            <w:r w:rsidRPr="002B130A">
              <w:rPr>
                <w:spacing w:val="47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</w:t>
            </w:r>
            <w:r w:rsidRPr="002B130A">
              <w:rPr>
                <w:spacing w:val="98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10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100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99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жанре</w:t>
            </w:r>
            <w:r w:rsidRPr="002B130A">
              <w:rPr>
                <w:spacing w:val="10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репортажа,</w:t>
            </w:r>
            <w:r w:rsidRPr="002B130A">
              <w:rPr>
                <w:spacing w:val="101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заметки,</w:t>
            </w:r>
            <w:r w:rsidR="00785DB9">
              <w:rPr>
                <w:lang w:val="ru-RU"/>
              </w:rPr>
              <w:t xml:space="preserve"> </w:t>
            </w:r>
            <w:r w:rsidRPr="002B130A">
              <w:rPr>
                <w:lang w:val="ru-RU"/>
              </w:rPr>
              <w:t>интервью;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оформлять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деловые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бумаги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(инструкция).</w:t>
            </w:r>
          </w:p>
        </w:tc>
        <w:tc>
          <w:tcPr>
            <w:tcW w:w="1843" w:type="dxa"/>
          </w:tcPr>
          <w:p w14:paraId="0E1395FB" w14:textId="77777777" w:rsidR="00785DB9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77597E38" w14:textId="206D6646" w:rsidR="009B55E7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9B55E7" w:rsidRPr="003B28B8" w14:paraId="15221AD9" w14:textId="77777777" w:rsidTr="009B55E7">
        <w:trPr>
          <w:trHeight w:val="421"/>
        </w:trPr>
        <w:tc>
          <w:tcPr>
            <w:tcW w:w="8090" w:type="dxa"/>
          </w:tcPr>
          <w:p w14:paraId="30E3107C" w14:textId="39772D14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Владеть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нормами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построения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текстов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стиля.</w:t>
            </w:r>
          </w:p>
        </w:tc>
        <w:tc>
          <w:tcPr>
            <w:tcW w:w="1843" w:type="dxa"/>
          </w:tcPr>
          <w:p w14:paraId="1FF945BA" w14:textId="77777777" w:rsidR="00785DB9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1FC3FA3" w14:textId="1E17DD15" w:rsidR="009B55E7" w:rsidRPr="003979A2" w:rsidRDefault="009B55E7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B55E7" w:rsidRPr="003B28B8" w14:paraId="0627F016" w14:textId="77777777" w:rsidTr="009B55E7">
        <w:trPr>
          <w:trHeight w:val="421"/>
        </w:trPr>
        <w:tc>
          <w:tcPr>
            <w:tcW w:w="8090" w:type="dxa"/>
          </w:tcPr>
          <w:p w14:paraId="665CA2E1" w14:textId="777C5A3B" w:rsidR="009B55E7" w:rsidRPr="009B55E7" w:rsidRDefault="009B55E7" w:rsidP="00785DB9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официально-делового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2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сферу</w:t>
            </w:r>
            <w:r w:rsidR="00785DB9">
              <w:rPr>
                <w:lang w:val="ru-RU"/>
              </w:rPr>
              <w:t xml:space="preserve"> употребления, функции, </w:t>
            </w:r>
            <w:r w:rsidRPr="002B130A">
              <w:rPr>
                <w:lang w:val="ru-RU"/>
              </w:rPr>
              <w:t>язы</w:t>
            </w:r>
            <w:r w:rsidR="00785DB9">
              <w:rPr>
                <w:lang w:val="ru-RU"/>
              </w:rPr>
              <w:t>ковые</w:t>
            </w:r>
            <w:r w:rsidR="00785DB9">
              <w:rPr>
                <w:lang w:val="ru-RU"/>
              </w:rPr>
              <w:tab/>
              <w:t>особенности),</w:t>
            </w:r>
            <w:r w:rsidR="00785DB9">
              <w:rPr>
                <w:lang w:val="ru-RU"/>
              </w:rPr>
              <w:tab/>
              <w:t xml:space="preserve">особенности </w:t>
            </w:r>
            <w:r w:rsidRPr="002B130A">
              <w:rPr>
                <w:spacing w:val="-1"/>
                <w:lang w:val="ru-RU"/>
              </w:rPr>
              <w:t>жанра</w:t>
            </w:r>
            <w:r w:rsidR="00785DB9">
              <w:rPr>
                <w:spacing w:val="-1"/>
                <w:lang w:val="ru-RU"/>
              </w:rPr>
              <w:t xml:space="preserve"> 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инструкции.</w:t>
            </w:r>
          </w:p>
        </w:tc>
        <w:tc>
          <w:tcPr>
            <w:tcW w:w="1843" w:type="dxa"/>
          </w:tcPr>
          <w:p w14:paraId="789E8955" w14:textId="77777777" w:rsidR="00785DB9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AE173E6" w14:textId="7507847A" w:rsidR="009B55E7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9B55E7" w:rsidRPr="003B28B8" w14:paraId="12E930BE" w14:textId="77777777" w:rsidTr="009B55E7">
        <w:trPr>
          <w:trHeight w:val="421"/>
        </w:trPr>
        <w:tc>
          <w:tcPr>
            <w:tcW w:w="8090" w:type="dxa"/>
          </w:tcPr>
          <w:p w14:paraId="55C2FF8D" w14:textId="16799086" w:rsidR="009B55E7" w:rsidRPr="009B55E7" w:rsidRDefault="009B55E7" w:rsidP="005144D5">
            <w:pPr>
              <w:ind w:left="107" w:right="9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знания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о</w:t>
            </w:r>
            <w:r w:rsidRPr="009B55E7">
              <w:rPr>
                <w:rFonts w:ascii="Times New Roman" w:hAnsi="Times New Roman" w:cs="Times New Roman"/>
                <w:spacing w:val="30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функциональных</w:t>
            </w:r>
            <w:r w:rsidRPr="009B55E7">
              <w:rPr>
                <w:rFonts w:ascii="Times New Roman" w:hAnsi="Times New Roman" w:cs="Times New Roman"/>
                <w:spacing w:val="33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разновидностях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языка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при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выполнении</w:t>
            </w:r>
            <w:r w:rsidRPr="009B55E7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языкового</w:t>
            </w:r>
            <w:r w:rsidRPr="009B55E7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анализа различных видов</w:t>
            </w:r>
            <w:r w:rsidRPr="009B55E7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и</w:t>
            </w:r>
            <w:r w:rsidRPr="009B55E7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в</w:t>
            </w:r>
            <w:r w:rsidRPr="009B55E7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речевой практике.</w:t>
            </w:r>
          </w:p>
        </w:tc>
        <w:tc>
          <w:tcPr>
            <w:tcW w:w="1843" w:type="dxa"/>
          </w:tcPr>
          <w:p w14:paraId="34D2B7FD" w14:textId="033E4CD0" w:rsidR="009B55E7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785DB9" w:rsidRPr="003B28B8" w14:paraId="59AB83A0" w14:textId="77777777" w:rsidTr="009B55E7">
        <w:trPr>
          <w:trHeight w:val="421"/>
        </w:trPr>
        <w:tc>
          <w:tcPr>
            <w:tcW w:w="8090" w:type="dxa"/>
          </w:tcPr>
          <w:p w14:paraId="53E312F8" w14:textId="68FC1A4B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  <w:b/>
              </w:rPr>
              <w:t>Система</w:t>
            </w:r>
            <w:proofErr w:type="spellEnd"/>
            <w:r w:rsidRPr="00785DB9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  <w:b/>
              </w:rPr>
              <w:t>языка</w:t>
            </w:r>
            <w:proofErr w:type="spellEnd"/>
          </w:p>
        </w:tc>
        <w:tc>
          <w:tcPr>
            <w:tcW w:w="1843" w:type="dxa"/>
          </w:tcPr>
          <w:p w14:paraId="495B968D" w14:textId="77777777" w:rsidR="00785DB9" w:rsidRPr="003979A2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85DB9" w:rsidRPr="003B28B8" w14:paraId="67385A3D" w14:textId="77777777" w:rsidTr="009B55E7">
        <w:trPr>
          <w:trHeight w:val="421"/>
        </w:trPr>
        <w:tc>
          <w:tcPr>
            <w:tcW w:w="8090" w:type="dxa"/>
          </w:tcPr>
          <w:p w14:paraId="2A899E5E" w14:textId="77777777" w:rsidR="00785DB9" w:rsidRPr="00785DB9" w:rsidRDefault="00785DB9" w:rsidP="00E64E93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Распознавать</w:t>
            </w:r>
            <w:r w:rsidRPr="00785DB9">
              <w:rPr>
                <w:spacing w:val="-8"/>
                <w:lang w:val="ru-RU"/>
              </w:rPr>
              <w:t xml:space="preserve"> </w:t>
            </w:r>
            <w:r w:rsidRPr="00785DB9">
              <w:rPr>
                <w:lang w:val="ru-RU"/>
              </w:rPr>
              <w:t>изученные</w:t>
            </w:r>
            <w:r w:rsidRPr="00785DB9">
              <w:rPr>
                <w:spacing w:val="-9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орфограммы;</w:t>
            </w:r>
            <w:r w:rsidRPr="00785DB9">
              <w:rPr>
                <w:spacing w:val="-6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проводить</w:t>
            </w:r>
            <w:r w:rsidRPr="00785DB9">
              <w:rPr>
                <w:spacing w:val="-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орфографический</w:t>
            </w:r>
            <w:r w:rsidRPr="00785DB9">
              <w:rPr>
                <w:spacing w:val="-11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анализ</w:t>
            </w:r>
            <w:r w:rsidRPr="00785DB9">
              <w:rPr>
                <w:spacing w:val="-8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слов;</w:t>
            </w:r>
          </w:p>
          <w:p w14:paraId="49364A7C" w14:textId="7C8D3DEF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знания</w:t>
            </w:r>
            <w:r w:rsidRPr="00785DB9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орфографии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практике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правописания.</w:t>
            </w:r>
          </w:p>
        </w:tc>
        <w:tc>
          <w:tcPr>
            <w:tcW w:w="1843" w:type="dxa"/>
          </w:tcPr>
          <w:p w14:paraId="024A0FFB" w14:textId="77777777" w:rsidR="00785DB9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42D457C8" w14:textId="6E53AEC0" w:rsidR="00785DB9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785DB9" w:rsidRPr="003B28B8" w14:paraId="332A3C42" w14:textId="77777777" w:rsidTr="009B55E7">
        <w:trPr>
          <w:trHeight w:val="421"/>
        </w:trPr>
        <w:tc>
          <w:tcPr>
            <w:tcW w:w="8090" w:type="dxa"/>
          </w:tcPr>
          <w:p w14:paraId="518DE618" w14:textId="77777777" w:rsidR="00785DB9" w:rsidRPr="00785DB9" w:rsidRDefault="00785DB9" w:rsidP="00E64E93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Использовать</w:t>
            </w:r>
            <w:r w:rsidRPr="00785DB9">
              <w:rPr>
                <w:spacing w:val="28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знания</w:t>
            </w:r>
            <w:r w:rsidRPr="00785DB9">
              <w:rPr>
                <w:spacing w:val="8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по</w:t>
            </w:r>
            <w:r w:rsidRPr="00785DB9">
              <w:rPr>
                <w:spacing w:val="82"/>
                <w:lang w:val="ru-RU"/>
              </w:rPr>
              <w:t xml:space="preserve"> </w:t>
            </w:r>
            <w:proofErr w:type="spellStart"/>
            <w:r w:rsidRPr="00785DB9">
              <w:rPr>
                <w:lang w:val="ru-RU"/>
              </w:rPr>
              <w:t>морфемике</w:t>
            </w:r>
            <w:proofErr w:type="spellEnd"/>
            <w:r w:rsidRPr="00785DB9">
              <w:rPr>
                <w:spacing w:val="8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8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словообразованию</w:t>
            </w:r>
            <w:r w:rsidRPr="00785DB9">
              <w:rPr>
                <w:spacing w:val="84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</w:t>
            </w:r>
            <w:r w:rsidRPr="00785DB9">
              <w:rPr>
                <w:spacing w:val="8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выполнении</w:t>
            </w:r>
          </w:p>
          <w:p w14:paraId="16BA8747" w14:textId="4BC112B1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языкового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анализа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различных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видов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практике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правописания.</w:t>
            </w:r>
          </w:p>
        </w:tc>
        <w:tc>
          <w:tcPr>
            <w:tcW w:w="1843" w:type="dxa"/>
          </w:tcPr>
          <w:p w14:paraId="1B640027" w14:textId="77777777" w:rsidR="00785DB9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CE4735C" w14:textId="6666A112" w:rsidR="00785DB9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785DB9" w:rsidRPr="003B28B8" w14:paraId="08B6B8A3" w14:textId="77777777" w:rsidTr="009B55E7">
        <w:trPr>
          <w:trHeight w:val="421"/>
        </w:trPr>
        <w:tc>
          <w:tcPr>
            <w:tcW w:w="8090" w:type="dxa"/>
          </w:tcPr>
          <w:p w14:paraId="48F6E053" w14:textId="77777777" w:rsidR="00785DB9" w:rsidRPr="00785DB9" w:rsidRDefault="00785DB9" w:rsidP="00E64E93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Объяснять</w:t>
            </w:r>
            <w:r w:rsidRPr="00785DB9">
              <w:rPr>
                <w:spacing w:val="66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значения  </w:t>
            </w:r>
            <w:r w:rsidRPr="00785DB9">
              <w:rPr>
                <w:spacing w:val="6"/>
                <w:lang w:val="ru-RU"/>
              </w:rPr>
              <w:t xml:space="preserve"> </w:t>
            </w:r>
            <w:proofErr w:type="gramStart"/>
            <w:r w:rsidRPr="00785DB9">
              <w:rPr>
                <w:lang w:val="ru-RU"/>
              </w:rPr>
              <w:t xml:space="preserve">фразеологизмов,  </w:t>
            </w:r>
            <w:r w:rsidRPr="00785DB9">
              <w:rPr>
                <w:spacing w:val="10"/>
                <w:lang w:val="ru-RU"/>
              </w:rPr>
              <w:t xml:space="preserve"> </w:t>
            </w:r>
            <w:proofErr w:type="gramEnd"/>
            <w:r w:rsidRPr="00785DB9">
              <w:rPr>
                <w:lang w:val="ru-RU"/>
              </w:rPr>
              <w:t xml:space="preserve">пословиц  </w:t>
            </w:r>
            <w:r w:rsidRPr="00785DB9">
              <w:rPr>
                <w:spacing w:val="7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и  </w:t>
            </w:r>
            <w:r w:rsidRPr="00785DB9">
              <w:rPr>
                <w:spacing w:val="9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поговорок,  </w:t>
            </w:r>
            <w:r w:rsidRPr="00785DB9">
              <w:rPr>
                <w:spacing w:val="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афоризмов,</w:t>
            </w:r>
          </w:p>
          <w:p w14:paraId="1ED416F5" w14:textId="4208A9B1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крылатых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слов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(на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основе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изученного),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том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числе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использованием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фразеологических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словарей русского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языка.</w:t>
            </w:r>
          </w:p>
        </w:tc>
        <w:tc>
          <w:tcPr>
            <w:tcW w:w="1843" w:type="dxa"/>
          </w:tcPr>
          <w:p w14:paraId="0A3E25A1" w14:textId="77777777" w:rsidR="00785DB9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778777D0" w14:textId="77777777" w:rsidR="00785DB9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49818421" w14:textId="1CCDD994" w:rsidR="00785DB9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Работа со словарями</w:t>
            </w:r>
          </w:p>
        </w:tc>
      </w:tr>
      <w:tr w:rsidR="00785DB9" w:rsidRPr="003B28B8" w14:paraId="5E228E34" w14:textId="77777777" w:rsidTr="009B55E7">
        <w:trPr>
          <w:trHeight w:val="421"/>
        </w:trPr>
        <w:tc>
          <w:tcPr>
            <w:tcW w:w="8090" w:type="dxa"/>
          </w:tcPr>
          <w:p w14:paraId="421084B1" w14:textId="6162C776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Распознавать метафору, олицетворение, эпитет, гиперболу, литоту; понимать их</w:t>
            </w:r>
            <w:r w:rsidRPr="00785DB9">
              <w:rPr>
                <w:rFonts w:ascii="Times New Roman" w:hAnsi="Times New Roman" w:cs="Times New Roman"/>
                <w:spacing w:val="-5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коммуникативное назначение в художественном тексте и использовать в речи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как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средство выразительности.</w:t>
            </w:r>
          </w:p>
        </w:tc>
        <w:tc>
          <w:tcPr>
            <w:tcW w:w="1843" w:type="dxa"/>
          </w:tcPr>
          <w:p w14:paraId="2020C3BB" w14:textId="77777777" w:rsidR="00785DB9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EBF5B69" w14:textId="2401A2EB" w:rsidR="00785DB9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785DB9" w:rsidRPr="003B28B8" w14:paraId="55853200" w14:textId="77777777" w:rsidTr="009B55E7">
        <w:trPr>
          <w:trHeight w:val="421"/>
        </w:trPr>
        <w:tc>
          <w:tcPr>
            <w:tcW w:w="8090" w:type="dxa"/>
          </w:tcPr>
          <w:p w14:paraId="258AE3BE" w14:textId="77777777" w:rsidR="00785DB9" w:rsidRPr="00785DB9" w:rsidRDefault="00785DB9" w:rsidP="00E64E93">
            <w:pPr>
              <w:pStyle w:val="TableParagraph"/>
              <w:tabs>
                <w:tab w:val="left" w:pos="1268"/>
                <w:tab w:val="left" w:pos="1594"/>
                <w:tab w:val="left" w:pos="2861"/>
                <w:tab w:val="left" w:pos="3665"/>
                <w:tab w:val="left" w:pos="3991"/>
                <w:tab w:val="left" w:pos="5690"/>
                <w:tab w:val="left" w:pos="6707"/>
              </w:tabs>
              <w:ind w:right="97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Характеризовать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слово</w:t>
            </w:r>
            <w:r w:rsidRPr="00785DB9">
              <w:rPr>
                <w:spacing w:val="-4"/>
                <w:lang w:val="ru-RU"/>
              </w:rPr>
              <w:t xml:space="preserve"> </w:t>
            </w:r>
            <w:r w:rsidRPr="00785DB9">
              <w:rPr>
                <w:lang w:val="ru-RU"/>
              </w:rPr>
              <w:t>с</w:t>
            </w:r>
            <w:r w:rsidRPr="00785DB9">
              <w:rPr>
                <w:spacing w:val="-8"/>
                <w:lang w:val="ru-RU"/>
              </w:rPr>
              <w:t xml:space="preserve"> </w:t>
            </w:r>
            <w:r w:rsidRPr="00785DB9">
              <w:rPr>
                <w:lang w:val="ru-RU"/>
              </w:rPr>
              <w:t>точки</w:t>
            </w:r>
            <w:r w:rsidRPr="00785DB9">
              <w:rPr>
                <w:spacing w:val="-5"/>
                <w:lang w:val="ru-RU"/>
              </w:rPr>
              <w:t xml:space="preserve"> </w:t>
            </w:r>
            <w:r w:rsidRPr="00785DB9">
              <w:rPr>
                <w:lang w:val="ru-RU"/>
              </w:rPr>
              <w:t>зрения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сферы</w:t>
            </w:r>
            <w:r w:rsidRPr="00785DB9">
              <w:rPr>
                <w:spacing w:val="-4"/>
                <w:lang w:val="ru-RU"/>
              </w:rPr>
              <w:t xml:space="preserve"> </w:t>
            </w:r>
            <w:r w:rsidRPr="00785DB9">
              <w:rPr>
                <w:lang w:val="ru-RU"/>
              </w:rPr>
              <w:t>его</w:t>
            </w:r>
            <w:r w:rsidRPr="00785DB9">
              <w:rPr>
                <w:spacing w:val="-6"/>
                <w:lang w:val="ru-RU"/>
              </w:rPr>
              <w:t xml:space="preserve"> </w:t>
            </w:r>
            <w:r w:rsidRPr="00785DB9">
              <w:rPr>
                <w:lang w:val="ru-RU"/>
              </w:rPr>
              <w:t>употребления,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происхождения,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активного</w:t>
            </w:r>
            <w:r w:rsidRPr="00785DB9">
              <w:rPr>
                <w:lang w:val="ru-RU"/>
              </w:rPr>
              <w:tab/>
              <w:t>и</w:t>
            </w:r>
            <w:r w:rsidRPr="00785DB9">
              <w:rPr>
                <w:lang w:val="ru-RU"/>
              </w:rPr>
              <w:tab/>
              <w:t>пассивного</w:t>
            </w:r>
            <w:r w:rsidRPr="00785DB9">
              <w:rPr>
                <w:lang w:val="ru-RU"/>
              </w:rPr>
              <w:tab/>
              <w:t>запаса</w:t>
            </w:r>
            <w:r w:rsidRPr="00785DB9">
              <w:rPr>
                <w:lang w:val="ru-RU"/>
              </w:rPr>
              <w:tab/>
              <w:t>и</w:t>
            </w:r>
            <w:r w:rsidRPr="00785DB9">
              <w:rPr>
                <w:lang w:val="ru-RU"/>
              </w:rPr>
              <w:tab/>
              <w:t>стилистической</w:t>
            </w:r>
            <w:r w:rsidRPr="00785DB9">
              <w:rPr>
                <w:lang w:val="ru-RU"/>
              </w:rPr>
              <w:tab/>
              <w:t>окраски;</w:t>
            </w:r>
            <w:r w:rsidRPr="00785DB9">
              <w:rPr>
                <w:lang w:val="ru-RU"/>
              </w:rPr>
              <w:tab/>
            </w:r>
            <w:r w:rsidRPr="00785DB9">
              <w:rPr>
                <w:spacing w:val="-1"/>
                <w:lang w:val="ru-RU"/>
              </w:rPr>
              <w:t>проводить</w:t>
            </w:r>
          </w:p>
          <w:p w14:paraId="68128648" w14:textId="5C4FBCC0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лексический</w:t>
            </w:r>
            <w:r w:rsidRPr="00785DB9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анализ</w:t>
            </w:r>
            <w:r w:rsidRPr="00785DB9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слов;</w:t>
            </w:r>
            <w:r w:rsidRPr="00785DB9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785DB9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знания</w:t>
            </w:r>
            <w:r w:rsidRPr="00785DB9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по</w:t>
            </w:r>
            <w:r w:rsidRPr="00785DB9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лексике</w:t>
            </w:r>
            <w:r w:rsidRPr="00785DB9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фразеологии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выполнении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языкового анализа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различных видов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речевой практике.</w:t>
            </w:r>
          </w:p>
        </w:tc>
        <w:tc>
          <w:tcPr>
            <w:tcW w:w="1843" w:type="dxa"/>
          </w:tcPr>
          <w:p w14:paraId="6DD3DDDF" w14:textId="77777777" w:rsidR="00785DB9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29B66674" w14:textId="73F39F4E" w:rsidR="00785DB9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785DB9" w:rsidRPr="003B28B8" w14:paraId="25C93D09" w14:textId="77777777" w:rsidTr="009B55E7">
        <w:trPr>
          <w:trHeight w:val="421"/>
        </w:trPr>
        <w:tc>
          <w:tcPr>
            <w:tcW w:w="8090" w:type="dxa"/>
          </w:tcPr>
          <w:p w14:paraId="067EAC54" w14:textId="7A08EB96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омонимию слов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разных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частей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речи;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различать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лексическую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грамматическую</w:t>
            </w:r>
            <w:r w:rsidRPr="00785DB9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омонимию;</w:t>
            </w:r>
            <w:r w:rsidRPr="00785DB9">
              <w:rPr>
                <w:rFonts w:ascii="Times New Roman" w:hAnsi="Times New Roman" w:cs="Times New Roman"/>
                <w:spacing w:val="2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785DB9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785DB9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785DB9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омонимов</w:t>
            </w:r>
            <w:r w:rsidRPr="00785DB9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 речи.</w:t>
            </w:r>
          </w:p>
        </w:tc>
        <w:tc>
          <w:tcPr>
            <w:tcW w:w="1843" w:type="dxa"/>
          </w:tcPr>
          <w:p w14:paraId="643377BB" w14:textId="77777777" w:rsidR="00785DB9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44A5C026" w14:textId="25853FA4" w:rsidR="00785DB9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785DB9" w:rsidRPr="003B28B8" w14:paraId="7C7C278E" w14:textId="77777777" w:rsidTr="009B55E7">
        <w:trPr>
          <w:trHeight w:val="421"/>
        </w:trPr>
        <w:tc>
          <w:tcPr>
            <w:tcW w:w="8090" w:type="dxa"/>
          </w:tcPr>
          <w:p w14:paraId="766D3B58" w14:textId="4342D187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Использовать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грамматические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словари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справочники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речевой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практике.</w:t>
            </w:r>
          </w:p>
        </w:tc>
        <w:tc>
          <w:tcPr>
            <w:tcW w:w="1843" w:type="dxa"/>
          </w:tcPr>
          <w:p w14:paraId="3E8D953B" w14:textId="77777777" w:rsidR="00785DB9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578AA22B" w14:textId="5C3ECFE3" w:rsidR="00785DB9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Работа со словарями</w:t>
            </w:r>
          </w:p>
        </w:tc>
      </w:tr>
      <w:tr w:rsidR="00785DB9" w:rsidRPr="003B28B8" w14:paraId="6B7860A7" w14:textId="77777777" w:rsidTr="009B55E7">
        <w:trPr>
          <w:trHeight w:val="421"/>
        </w:trPr>
        <w:tc>
          <w:tcPr>
            <w:tcW w:w="8090" w:type="dxa"/>
          </w:tcPr>
          <w:p w14:paraId="64354747" w14:textId="07BB5AD4" w:rsidR="00785DB9" w:rsidRPr="00785DB9" w:rsidRDefault="003D2936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D2936">
              <w:rPr>
                <w:rFonts w:ascii="Times New Roman" w:hAnsi="Times New Roman" w:cs="Times New Roman"/>
                <w:b/>
              </w:rPr>
              <w:t>Морфология</w:t>
            </w:r>
            <w:proofErr w:type="spellEnd"/>
            <w:r w:rsidRPr="003D2936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Pr="003D2936">
              <w:rPr>
                <w:rFonts w:ascii="Times New Roman" w:hAnsi="Times New Roman" w:cs="Times New Roman"/>
                <w:b/>
              </w:rPr>
              <w:t>Культура</w:t>
            </w:r>
            <w:proofErr w:type="spellEnd"/>
            <w:r w:rsidRPr="003D293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D2936">
              <w:rPr>
                <w:rFonts w:ascii="Times New Roman" w:hAnsi="Times New Roman" w:cs="Times New Roman"/>
                <w:b/>
              </w:rPr>
              <w:t>речи</w:t>
            </w:r>
            <w:proofErr w:type="spellEnd"/>
            <w:r w:rsidRPr="003D2936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Pr="003D2936">
              <w:rPr>
                <w:rFonts w:ascii="Times New Roman" w:hAnsi="Times New Roman" w:cs="Times New Roman"/>
                <w:b/>
              </w:rPr>
              <w:t>Орфография</w:t>
            </w:r>
            <w:proofErr w:type="spellEnd"/>
            <w:r w:rsidRPr="003D293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6AFC488E" w14:textId="77777777" w:rsidR="00785DB9" w:rsidRPr="003979A2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85DB9" w:rsidRPr="003B28B8" w14:paraId="0540D2EB" w14:textId="77777777" w:rsidTr="009B55E7">
        <w:trPr>
          <w:trHeight w:val="421"/>
        </w:trPr>
        <w:tc>
          <w:tcPr>
            <w:tcW w:w="8090" w:type="dxa"/>
          </w:tcPr>
          <w:p w14:paraId="71E28D4A" w14:textId="77777777" w:rsidR="00785DB9" w:rsidRPr="00785DB9" w:rsidRDefault="00785DB9" w:rsidP="00E64E93">
            <w:pPr>
              <w:pStyle w:val="TableParagraph"/>
              <w:ind w:right="97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lastRenderedPageBreak/>
              <w:t>Распознавать причастия и деепричастия, наречия, служебные слова (предлоги,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союзы,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частицы),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междометия,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звукоподражательные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слова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проводить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их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морфологический</w:t>
            </w:r>
            <w:r w:rsidRPr="00785DB9">
              <w:rPr>
                <w:spacing w:val="7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анализ:</w:t>
            </w:r>
            <w:r w:rsidRPr="00785DB9">
              <w:rPr>
                <w:spacing w:val="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определять</w:t>
            </w:r>
            <w:r w:rsidRPr="00785DB9">
              <w:rPr>
                <w:spacing w:val="9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общее</w:t>
            </w:r>
            <w:r w:rsidRPr="00785DB9">
              <w:rPr>
                <w:spacing w:val="7"/>
                <w:lang w:val="ru-RU"/>
              </w:rPr>
              <w:t xml:space="preserve"> </w:t>
            </w:r>
            <w:r w:rsidRPr="00785DB9">
              <w:rPr>
                <w:lang w:val="ru-RU"/>
              </w:rPr>
              <w:t>грамматическое</w:t>
            </w:r>
            <w:r w:rsidRPr="00785DB9">
              <w:rPr>
                <w:spacing w:val="9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значение,</w:t>
            </w:r>
          </w:p>
          <w:p w14:paraId="4E5ED2F3" w14:textId="1B5339E9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морфологические</w:t>
            </w:r>
            <w:proofErr w:type="spellEnd"/>
            <w:r w:rsidRPr="00785DB9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признаки</w:t>
            </w:r>
            <w:proofErr w:type="spellEnd"/>
            <w:r w:rsidRPr="00785DB9">
              <w:rPr>
                <w:rFonts w:ascii="Times New Roman" w:hAnsi="Times New Roman" w:cs="Times New Roman"/>
              </w:rPr>
              <w:t>,</w:t>
            </w:r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синтаксические</w:t>
            </w:r>
            <w:proofErr w:type="spellEnd"/>
            <w:r w:rsidRPr="00785DB9">
              <w:rPr>
                <w:rFonts w:ascii="Times New Roman" w:hAnsi="Times New Roman" w:cs="Times New Roman"/>
                <w:spacing w:val="-7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функции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70BA2F59" w14:textId="77777777" w:rsidR="00785DB9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26CF9982" w14:textId="31B75B26" w:rsidR="00785DB9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785DB9" w:rsidRPr="003B28B8" w14:paraId="617302F4" w14:textId="77777777" w:rsidTr="009B55E7">
        <w:trPr>
          <w:trHeight w:val="421"/>
        </w:trPr>
        <w:tc>
          <w:tcPr>
            <w:tcW w:w="8090" w:type="dxa"/>
          </w:tcPr>
          <w:p w14:paraId="40382A94" w14:textId="2DA58CA2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  <w:b/>
              </w:rPr>
              <w:t>Причастие</w:t>
            </w:r>
            <w:proofErr w:type="spellEnd"/>
          </w:p>
        </w:tc>
        <w:tc>
          <w:tcPr>
            <w:tcW w:w="1843" w:type="dxa"/>
          </w:tcPr>
          <w:p w14:paraId="45C63F31" w14:textId="77777777" w:rsidR="00785DB9" w:rsidRPr="003979A2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85DB9" w:rsidRPr="003B28B8" w14:paraId="2DA79C4E" w14:textId="77777777" w:rsidTr="009B55E7">
        <w:trPr>
          <w:trHeight w:val="421"/>
        </w:trPr>
        <w:tc>
          <w:tcPr>
            <w:tcW w:w="8090" w:type="dxa"/>
          </w:tcPr>
          <w:p w14:paraId="4310EA8F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Характеризовать</w:t>
            </w:r>
            <w:r w:rsidRPr="00785DB9">
              <w:rPr>
                <w:spacing w:val="4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причастие</w:t>
            </w:r>
            <w:r w:rsidRPr="00785DB9">
              <w:rPr>
                <w:spacing w:val="45"/>
                <w:lang w:val="ru-RU"/>
              </w:rPr>
              <w:t xml:space="preserve"> </w:t>
            </w:r>
            <w:r w:rsidRPr="00785DB9">
              <w:rPr>
                <w:lang w:val="ru-RU"/>
              </w:rPr>
              <w:t>как</w:t>
            </w:r>
            <w:r w:rsidRPr="00785DB9">
              <w:rPr>
                <w:spacing w:val="43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особую</w:t>
            </w:r>
            <w:r w:rsidRPr="00785DB9">
              <w:rPr>
                <w:spacing w:val="46"/>
                <w:lang w:val="ru-RU"/>
              </w:rPr>
              <w:t xml:space="preserve"> </w:t>
            </w:r>
            <w:r w:rsidRPr="00785DB9">
              <w:rPr>
                <w:lang w:val="ru-RU"/>
              </w:rPr>
              <w:t>форму</w:t>
            </w:r>
            <w:r w:rsidRPr="00785DB9">
              <w:rPr>
                <w:spacing w:val="42"/>
                <w:lang w:val="ru-RU"/>
              </w:rPr>
              <w:t xml:space="preserve"> </w:t>
            </w:r>
            <w:r w:rsidRPr="00785DB9">
              <w:rPr>
                <w:lang w:val="ru-RU"/>
              </w:rPr>
              <w:t>глагола,</w:t>
            </w:r>
            <w:r w:rsidRPr="00785DB9">
              <w:rPr>
                <w:spacing w:val="4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определять</w:t>
            </w:r>
            <w:r w:rsidRPr="00785DB9">
              <w:rPr>
                <w:spacing w:val="45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признаки</w:t>
            </w:r>
          </w:p>
          <w:p w14:paraId="1D8AA9E7" w14:textId="7B034344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глагола</w:t>
            </w:r>
            <w:r w:rsidRPr="00785DB9">
              <w:rPr>
                <w:rFonts w:ascii="Times New Roman" w:hAnsi="Times New Roman" w:cs="Times New Roman"/>
                <w:spacing w:val="19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имени</w:t>
            </w:r>
            <w:r w:rsidRPr="00785DB9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прилагательного</w:t>
            </w:r>
            <w:r w:rsidRPr="00785DB9">
              <w:rPr>
                <w:rFonts w:ascii="Times New Roman" w:hAnsi="Times New Roman" w:cs="Times New Roman"/>
                <w:spacing w:val="18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причастии;</w:t>
            </w:r>
            <w:r w:rsidRPr="00785DB9">
              <w:rPr>
                <w:rFonts w:ascii="Times New Roman" w:hAnsi="Times New Roman" w:cs="Times New Roman"/>
                <w:spacing w:val="16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определять</w:t>
            </w:r>
            <w:r w:rsidRPr="00785DB9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синтаксические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функции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причастия.</w:t>
            </w:r>
          </w:p>
        </w:tc>
        <w:tc>
          <w:tcPr>
            <w:tcW w:w="1843" w:type="dxa"/>
          </w:tcPr>
          <w:p w14:paraId="62309758" w14:textId="77777777" w:rsidR="00785DB9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BA4D5B6" w14:textId="7D2B034D" w:rsidR="00785DB9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785DB9" w:rsidRPr="003B28B8" w14:paraId="6EDC56DB" w14:textId="77777777" w:rsidTr="009B55E7">
        <w:trPr>
          <w:trHeight w:val="421"/>
        </w:trPr>
        <w:tc>
          <w:tcPr>
            <w:tcW w:w="8090" w:type="dxa"/>
          </w:tcPr>
          <w:p w14:paraId="4738874E" w14:textId="77777777" w:rsidR="00785DB9" w:rsidRPr="00785DB9" w:rsidRDefault="00785DB9" w:rsidP="00E64E93">
            <w:pPr>
              <w:pStyle w:val="TableParagraph"/>
              <w:rPr>
                <w:lang w:val="ru-RU"/>
              </w:rPr>
            </w:pPr>
            <w:r w:rsidRPr="00785DB9">
              <w:rPr>
                <w:lang w:val="ru-RU"/>
              </w:rPr>
              <w:t>Распознавать</w:t>
            </w:r>
            <w:r w:rsidRPr="00785DB9">
              <w:rPr>
                <w:spacing w:val="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</w:t>
            </w:r>
            <w:r w:rsidRPr="00785DB9">
              <w:rPr>
                <w:spacing w:val="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настоящего</w:t>
            </w:r>
            <w:r w:rsidRPr="00785DB9">
              <w:rPr>
                <w:spacing w:val="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прошедшего</w:t>
            </w:r>
            <w:r w:rsidRPr="00785DB9">
              <w:rPr>
                <w:spacing w:val="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времени,</w:t>
            </w:r>
            <w:r w:rsidRPr="00785DB9">
              <w:rPr>
                <w:spacing w:val="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действительные</w:t>
            </w:r>
            <w:r w:rsidRPr="00785DB9">
              <w:rPr>
                <w:spacing w:val="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страдательные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причастия,</w:t>
            </w:r>
            <w:r w:rsidRPr="00785DB9">
              <w:rPr>
                <w:spacing w:val="-10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различать</w:t>
            </w:r>
            <w:r w:rsidRPr="00785DB9">
              <w:rPr>
                <w:spacing w:val="-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9"/>
                <w:lang w:val="ru-RU"/>
              </w:rPr>
              <w:t xml:space="preserve"> </w:t>
            </w:r>
            <w:r w:rsidRPr="00785DB9">
              <w:rPr>
                <w:lang w:val="ru-RU"/>
              </w:rPr>
              <w:t>характеризовать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полные</w:t>
            </w:r>
            <w:r w:rsidRPr="00785DB9">
              <w:rPr>
                <w:spacing w:val="-9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краткие</w:t>
            </w:r>
            <w:r w:rsidRPr="00785DB9">
              <w:rPr>
                <w:spacing w:val="-8"/>
                <w:lang w:val="ru-RU"/>
              </w:rPr>
              <w:t xml:space="preserve"> </w:t>
            </w:r>
            <w:r w:rsidRPr="00785DB9">
              <w:rPr>
                <w:lang w:val="ru-RU"/>
              </w:rPr>
              <w:t>формы</w:t>
            </w:r>
          </w:p>
          <w:p w14:paraId="75426BE5" w14:textId="5EABA210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страдательных</w:t>
            </w:r>
            <w:proofErr w:type="spellEnd"/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причастий</w:t>
            </w:r>
            <w:proofErr w:type="spellEnd"/>
            <w:r w:rsidRPr="00785DB9">
              <w:rPr>
                <w:rFonts w:ascii="Times New Roman" w:hAnsi="Times New Roman" w:cs="Times New Roman"/>
              </w:rPr>
              <w:t>,</w:t>
            </w:r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склонять</w:t>
            </w:r>
            <w:proofErr w:type="spellEnd"/>
            <w:r w:rsidRPr="00785DB9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причастия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53B8CE1D" w14:textId="77777777" w:rsidR="00785DB9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03225AF" w14:textId="73C815A2" w:rsidR="00785DB9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785DB9" w:rsidRPr="003B28B8" w14:paraId="0DB76F7D" w14:textId="77777777" w:rsidTr="009B55E7">
        <w:trPr>
          <w:trHeight w:val="421"/>
        </w:trPr>
        <w:tc>
          <w:tcPr>
            <w:tcW w:w="8090" w:type="dxa"/>
          </w:tcPr>
          <w:p w14:paraId="79751AC6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Проводить</w:t>
            </w:r>
            <w:r w:rsidRPr="00785DB9">
              <w:rPr>
                <w:spacing w:val="34"/>
                <w:lang w:val="ru-RU"/>
              </w:rPr>
              <w:t xml:space="preserve"> </w:t>
            </w:r>
            <w:r w:rsidRPr="00785DB9">
              <w:rPr>
                <w:lang w:val="ru-RU"/>
              </w:rPr>
              <w:t>морфологический,</w:t>
            </w:r>
            <w:r w:rsidRPr="00785DB9">
              <w:rPr>
                <w:spacing w:val="3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орфографический</w:t>
            </w:r>
            <w:r w:rsidRPr="00785DB9">
              <w:rPr>
                <w:spacing w:val="34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анализ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причастий,</w:t>
            </w:r>
            <w:r w:rsidRPr="00785DB9">
              <w:rPr>
                <w:spacing w:val="34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применять</w:t>
            </w:r>
          </w:p>
          <w:p w14:paraId="27510F67" w14:textId="1C910B67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это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умение в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речевой практике.</w:t>
            </w:r>
          </w:p>
        </w:tc>
        <w:tc>
          <w:tcPr>
            <w:tcW w:w="1843" w:type="dxa"/>
          </w:tcPr>
          <w:p w14:paraId="5DF2E5A8" w14:textId="77777777" w:rsidR="00785DB9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BC8B43D" w14:textId="4A6136F9" w:rsidR="00785DB9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785DB9" w:rsidRPr="003B28B8" w14:paraId="1ADB6956" w14:textId="77777777" w:rsidTr="009B55E7">
        <w:trPr>
          <w:trHeight w:val="421"/>
        </w:trPr>
        <w:tc>
          <w:tcPr>
            <w:tcW w:w="8090" w:type="dxa"/>
          </w:tcPr>
          <w:p w14:paraId="036F306F" w14:textId="77777777" w:rsidR="00785DB9" w:rsidRPr="00785DB9" w:rsidRDefault="00785DB9" w:rsidP="00E64E93">
            <w:pPr>
              <w:pStyle w:val="TableParagraph"/>
              <w:tabs>
                <w:tab w:val="left" w:pos="1403"/>
                <w:tab w:val="left" w:pos="3114"/>
                <w:tab w:val="left" w:pos="3447"/>
                <w:tab w:val="left" w:pos="4786"/>
                <w:tab w:val="left" w:pos="5122"/>
                <w:tab w:val="left" w:pos="5806"/>
                <w:tab w:val="left" w:pos="7111"/>
              </w:tabs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Составлять</w:t>
            </w:r>
            <w:r w:rsidRPr="00785DB9">
              <w:rPr>
                <w:lang w:val="ru-RU"/>
              </w:rPr>
              <w:tab/>
              <w:t>словосочетания</w:t>
            </w:r>
            <w:r w:rsidRPr="00785DB9">
              <w:rPr>
                <w:lang w:val="ru-RU"/>
              </w:rPr>
              <w:tab/>
              <w:t>с</w:t>
            </w:r>
            <w:r w:rsidRPr="00785DB9">
              <w:rPr>
                <w:lang w:val="ru-RU"/>
              </w:rPr>
              <w:tab/>
              <w:t>причастием</w:t>
            </w:r>
            <w:r w:rsidRPr="00785DB9">
              <w:rPr>
                <w:lang w:val="ru-RU"/>
              </w:rPr>
              <w:tab/>
              <w:t>в</w:t>
            </w:r>
            <w:r w:rsidRPr="00785DB9">
              <w:rPr>
                <w:lang w:val="ru-RU"/>
              </w:rPr>
              <w:tab/>
              <w:t>роли</w:t>
            </w:r>
            <w:r w:rsidRPr="00785DB9">
              <w:rPr>
                <w:lang w:val="ru-RU"/>
              </w:rPr>
              <w:tab/>
              <w:t>зависимого</w:t>
            </w:r>
            <w:r w:rsidRPr="00785DB9">
              <w:rPr>
                <w:lang w:val="ru-RU"/>
              </w:rPr>
              <w:tab/>
              <w:t>слова,</w:t>
            </w:r>
          </w:p>
          <w:p w14:paraId="6CCEDADD" w14:textId="5BA1C6C6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конструировать</w:t>
            </w:r>
            <w:proofErr w:type="spellEnd"/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причастные</w:t>
            </w:r>
            <w:proofErr w:type="spellEnd"/>
            <w:r w:rsidRPr="00785DB9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обороты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0E86B93D" w14:textId="77777777" w:rsidR="00785DB9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6F2C886" w14:textId="77777777" w:rsidR="00785DB9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56AF36F0" w14:textId="6298AB51" w:rsidR="00785DB9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 xml:space="preserve">Тест </w:t>
            </w:r>
          </w:p>
        </w:tc>
      </w:tr>
      <w:tr w:rsidR="00785DB9" w:rsidRPr="003B28B8" w14:paraId="2AB959CE" w14:textId="77777777" w:rsidTr="009B55E7">
        <w:trPr>
          <w:trHeight w:val="421"/>
        </w:trPr>
        <w:tc>
          <w:tcPr>
            <w:tcW w:w="8090" w:type="dxa"/>
          </w:tcPr>
          <w:p w14:paraId="68537976" w14:textId="77777777" w:rsidR="00785DB9" w:rsidRPr="00785DB9" w:rsidRDefault="00785DB9" w:rsidP="00E64E93">
            <w:pPr>
              <w:pStyle w:val="TableParagraph"/>
              <w:ind w:right="94"/>
              <w:jc w:val="both"/>
              <w:rPr>
                <w:lang w:val="ru-RU"/>
              </w:rPr>
            </w:pPr>
            <w:r w:rsidRPr="00785DB9">
              <w:rPr>
                <w:spacing w:val="-1"/>
                <w:lang w:val="ru-RU"/>
              </w:rPr>
              <w:t>Уместно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spacing w:val="-1"/>
                <w:lang w:val="ru-RU"/>
              </w:rPr>
              <w:t>использовать</w:t>
            </w:r>
            <w:r w:rsidRPr="00785DB9">
              <w:rPr>
                <w:spacing w:val="-1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речи,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различать</w:t>
            </w:r>
            <w:r w:rsidRPr="00785DB9">
              <w:rPr>
                <w:spacing w:val="-14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созвучные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имена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прилагательные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(</w:t>
            </w:r>
            <w:r w:rsidRPr="00785DB9">
              <w:rPr>
                <w:b/>
                <w:lang w:val="ru-RU"/>
              </w:rPr>
              <w:t>висящий</w:t>
            </w:r>
            <w:r w:rsidRPr="00785DB9">
              <w:rPr>
                <w:b/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—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висячий,</w:t>
            </w:r>
            <w:r w:rsidRPr="00785DB9">
              <w:rPr>
                <w:b/>
                <w:spacing w:val="1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горящий</w:t>
            </w:r>
            <w:r w:rsidRPr="00785DB9">
              <w:rPr>
                <w:b/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—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горячий</w:t>
            </w:r>
            <w:r w:rsidRPr="00785DB9">
              <w:rPr>
                <w:lang w:val="ru-RU"/>
              </w:rPr>
              <w:t>).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Правильно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ставить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ударение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некоторых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формах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причастий,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применять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правила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spacing w:val="-1"/>
                <w:lang w:val="ru-RU"/>
              </w:rPr>
              <w:t>правописания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spacing w:val="-1"/>
                <w:lang w:val="ru-RU"/>
              </w:rPr>
              <w:t>падежных</w:t>
            </w:r>
            <w:r w:rsidRPr="00785DB9">
              <w:rPr>
                <w:spacing w:val="-1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окончаний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суффиксов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причастий;</w:t>
            </w:r>
            <w:r w:rsidRPr="00785DB9">
              <w:rPr>
                <w:spacing w:val="-9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н</w:t>
            </w:r>
            <w:r w:rsidRPr="00785DB9">
              <w:rPr>
                <w:b/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12"/>
                <w:lang w:val="ru-RU"/>
              </w:rPr>
              <w:t xml:space="preserve"> </w:t>
            </w:r>
            <w:proofErr w:type="spellStart"/>
            <w:r w:rsidRPr="00785DB9">
              <w:rPr>
                <w:b/>
                <w:lang w:val="ru-RU"/>
              </w:rPr>
              <w:t>нн</w:t>
            </w:r>
            <w:proofErr w:type="spellEnd"/>
            <w:r w:rsidRPr="00785DB9">
              <w:rPr>
                <w:b/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причастиях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 отглагольных именах прилагательных, написания гласной перед суффиксом -</w:t>
            </w:r>
            <w:r w:rsidRPr="00785DB9">
              <w:rPr>
                <w:spacing w:val="1"/>
                <w:lang w:val="ru-RU"/>
              </w:rPr>
              <w:t xml:space="preserve"> </w:t>
            </w:r>
            <w:proofErr w:type="spellStart"/>
            <w:r w:rsidRPr="00785DB9">
              <w:rPr>
                <w:b/>
                <w:lang w:val="ru-RU"/>
              </w:rPr>
              <w:t>вш</w:t>
            </w:r>
            <w:proofErr w:type="spellEnd"/>
            <w:r w:rsidRPr="00785DB9">
              <w:rPr>
                <w:lang w:val="ru-RU"/>
              </w:rPr>
              <w:t>-</w:t>
            </w:r>
            <w:r w:rsidRPr="00785DB9">
              <w:rPr>
                <w:spacing w:val="34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действительных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причастий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прошедшего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времени,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перед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суффиксом</w:t>
            </w:r>
            <w:r w:rsidRPr="00785DB9">
              <w:rPr>
                <w:spacing w:val="40"/>
                <w:lang w:val="ru-RU"/>
              </w:rPr>
              <w:t xml:space="preserve"> </w:t>
            </w:r>
            <w:r w:rsidRPr="00785DB9">
              <w:rPr>
                <w:lang w:val="ru-RU"/>
              </w:rPr>
              <w:t>-</w:t>
            </w:r>
            <w:proofErr w:type="spellStart"/>
            <w:r w:rsidRPr="00785DB9">
              <w:rPr>
                <w:b/>
                <w:lang w:val="ru-RU"/>
              </w:rPr>
              <w:t>нн</w:t>
            </w:r>
            <w:proofErr w:type="spellEnd"/>
            <w:r w:rsidRPr="00785DB9">
              <w:rPr>
                <w:lang w:val="ru-RU"/>
              </w:rPr>
              <w:t>-</w:t>
            </w:r>
          </w:p>
          <w:p w14:paraId="5CBD3401" w14:textId="65679468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страдательных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причастий</w:t>
            </w:r>
            <w:r w:rsidRPr="00785DB9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прошедшего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времени,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написания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b/>
                <w:lang w:val="ru-RU"/>
              </w:rPr>
              <w:t>не</w:t>
            </w:r>
            <w:r w:rsidRPr="00785DB9">
              <w:rPr>
                <w:rFonts w:ascii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причастиями.</w:t>
            </w:r>
          </w:p>
        </w:tc>
        <w:tc>
          <w:tcPr>
            <w:tcW w:w="1843" w:type="dxa"/>
          </w:tcPr>
          <w:p w14:paraId="15F1385E" w14:textId="77777777" w:rsidR="00785DB9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5E30F44" w14:textId="77777777" w:rsidR="00785DB9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6180F163" w14:textId="6215448C" w:rsidR="00785DB9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Словарный диктант</w:t>
            </w:r>
          </w:p>
        </w:tc>
      </w:tr>
      <w:tr w:rsidR="00785DB9" w:rsidRPr="003B28B8" w14:paraId="20368865" w14:textId="77777777" w:rsidTr="009B55E7">
        <w:trPr>
          <w:trHeight w:val="421"/>
        </w:trPr>
        <w:tc>
          <w:tcPr>
            <w:tcW w:w="8090" w:type="dxa"/>
          </w:tcPr>
          <w:p w14:paraId="51B5533D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Правильно</w:t>
            </w:r>
            <w:r w:rsidRPr="00785DB9">
              <w:rPr>
                <w:spacing w:val="43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расставлять</w:t>
            </w:r>
            <w:r w:rsidRPr="00785DB9">
              <w:rPr>
                <w:spacing w:val="97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знаки</w:t>
            </w:r>
            <w:r w:rsidRPr="00785DB9">
              <w:rPr>
                <w:spacing w:val="9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препинания</w:t>
            </w:r>
            <w:r w:rsidRPr="00785DB9">
              <w:rPr>
                <w:spacing w:val="98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96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предложениях</w:t>
            </w:r>
            <w:r w:rsidRPr="00785DB9">
              <w:rPr>
                <w:spacing w:val="98"/>
                <w:lang w:val="ru-RU"/>
              </w:rPr>
              <w:t xml:space="preserve"> </w:t>
            </w:r>
            <w:r w:rsidRPr="00785DB9">
              <w:rPr>
                <w:lang w:val="ru-RU"/>
              </w:rPr>
              <w:t>с</w:t>
            </w:r>
            <w:r w:rsidRPr="00785DB9">
              <w:rPr>
                <w:spacing w:val="98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причастным</w:t>
            </w:r>
          </w:p>
          <w:p w14:paraId="72EB1646" w14:textId="344735DC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оборотом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3FC268AD" w14:textId="70D829C7" w:rsidR="00785DB9" w:rsidRPr="003979A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785DB9" w:rsidRPr="003B28B8" w14:paraId="1CB40F76" w14:textId="77777777" w:rsidTr="009B55E7">
        <w:trPr>
          <w:trHeight w:val="421"/>
        </w:trPr>
        <w:tc>
          <w:tcPr>
            <w:tcW w:w="8090" w:type="dxa"/>
          </w:tcPr>
          <w:p w14:paraId="35D23ACA" w14:textId="31CD9194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Проводить</w:t>
            </w:r>
            <w:r w:rsidRPr="00785DB9">
              <w:rPr>
                <w:rFonts w:ascii="Times New Roman" w:hAnsi="Times New Roman" w:cs="Times New Roman"/>
                <w:lang w:val="ru-RU"/>
              </w:rPr>
              <w:tab/>
              <w:t>синтакс</w:t>
            </w:r>
            <w:r>
              <w:rPr>
                <w:rFonts w:ascii="Times New Roman" w:hAnsi="Times New Roman" w:cs="Times New Roman"/>
                <w:lang w:val="ru-RU"/>
              </w:rPr>
              <w:t>ический и пунктуационный</w:t>
            </w:r>
            <w:r>
              <w:rPr>
                <w:rFonts w:ascii="Times New Roman" w:hAnsi="Times New Roman" w:cs="Times New Roman"/>
                <w:lang w:val="ru-RU"/>
              </w:rPr>
              <w:tab/>
              <w:t xml:space="preserve">анализ </w:t>
            </w:r>
            <w:r w:rsidRPr="00785DB9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785DB9">
              <w:rPr>
                <w:rFonts w:ascii="Times New Roman" w:hAnsi="Times New Roman" w:cs="Times New Roman"/>
                <w:lang w:val="ru-RU"/>
              </w:rPr>
              <w:tab/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>с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причастным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оборотом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(в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рамках изученного).</w:t>
            </w:r>
          </w:p>
        </w:tc>
        <w:tc>
          <w:tcPr>
            <w:tcW w:w="1843" w:type="dxa"/>
          </w:tcPr>
          <w:p w14:paraId="20017B3A" w14:textId="77777777" w:rsidR="0054305A" w:rsidRPr="003979A2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5D262DB3" w14:textId="73E119EA" w:rsidR="00785DB9" w:rsidRPr="003979A2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785DB9" w:rsidRPr="003B28B8" w14:paraId="3975A8AC" w14:textId="77777777" w:rsidTr="009B55E7">
        <w:trPr>
          <w:trHeight w:val="421"/>
        </w:trPr>
        <w:tc>
          <w:tcPr>
            <w:tcW w:w="8090" w:type="dxa"/>
          </w:tcPr>
          <w:p w14:paraId="10EF8266" w14:textId="6EE4AB45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85DB9">
              <w:rPr>
                <w:rFonts w:ascii="Times New Roman" w:hAnsi="Times New Roman" w:cs="Times New Roman"/>
                <w:b/>
              </w:rPr>
              <w:t>Деепричастие</w:t>
            </w:r>
            <w:proofErr w:type="spellEnd"/>
          </w:p>
        </w:tc>
        <w:tc>
          <w:tcPr>
            <w:tcW w:w="1843" w:type="dxa"/>
          </w:tcPr>
          <w:p w14:paraId="4F6A3B66" w14:textId="77777777" w:rsidR="00785DB9" w:rsidRPr="003979A2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D2936" w:rsidRPr="003B28B8" w14:paraId="1555CEF9" w14:textId="77777777" w:rsidTr="009B55E7">
        <w:trPr>
          <w:trHeight w:val="421"/>
        </w:trPr>
        <w:tc>
          <w:tcPr>
            <w:tcW w:w="8090" w:type="dxa"/>
          </w:tcPr>
          <w:p w14:paraId="19124705" w14:textId="50654160" w:rsidR="003D2936" w:rsidRPr="003D2936" w:rsidRDefault="003D2936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3D2936">
              <w:rPr>
                <w:rFonts w:ascii="Times New Roman" w:hAnsi="Times New Roman" w:cs="Times New Roman"/>
                <w:lang w:val="ru-RU"/>
              </w:rPr>
              <w:t>Характеризовать деепричастие как особую форму глагола.</w:t>
            </w:r>
          </w:p>
        </w:tc>
        <w:tc>
          <w:tcPr>
            <w:tcW w:w="1843" w:type="dxa"/>
          </w:tcPr>
          <w:p w14:paraId="6D152FD6" w14:textId="77777777" w:rsidR="003D2936" w:rsidRPr="003979A2" w:rsidRDefault="003D2936" w:rsidP="003D293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D3B41BD" w14:textId="60D90E17" w:rsidR="003D2936" w:rsidRPr="003979A2" w:rsidRDefault="003D2936" w:rsidP="003D293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785DB9" w:rsidRPr="003B28B8" w14:paraId="69C71187" w14:textId="77777777" w:rsidTr="009B55E7">
        <w:trPr>
          <w:trHeight w:val="421"/>
        </w:trPr>
        <w:tc>
          <w:tcPr>
            <w:tcW w:w="8090" w:type="dxa"/>
          </w:tcPr>
          <w:p w14:paraId="558B7239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Определять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признаки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глагола</w:t>
            </w:r>
            <w:r w:rsidRPr="00785DB9">
              <w:rPr>
                <w:spacing w:val="9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наречия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89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деепричастии,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синтаксическую</w:t>
            </w:r>
          </w:p>
          <w:p w14:paraId="5F0A3D96" w14:textId="61A9CDCC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функцию</w:t>
            </w:r>
            <w:proofErr w:type="spellEnd"/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деепричастия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1DAC088A" w14:textId="77777777" w:rsidR="0054305A" w:rsidRPr="003979A2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26E9935D" w14:textId="6BD06A93" w:rsidR="00785DB9" w:rsidRPr="003979A2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785DB9" w:rsidRPr="003B28B8" w14:paraId="79D57110" w14:textId="77777777" w:rsidTr="009B55E7">
        <w:trPr>
          <w:trHeight w:val="421"/>
        </w:trPr>
        <w:tc>
          <w:tcPr>
            <w:tcW w:w="8090" w:type="dxa"/>
          </w:tcPr>
          <w:p w14:paraId="6A5121A2" w14:textId="4A48E3D3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деепричастия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совершенного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несовершенного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вида.</w:t>
            </w:r>
          </w:p>
        </w:tc>
        <w:tc>
          <w:tcPr>
            <w:tcW w:w="1843" w:type="dxa"/>
          </w:tcPr>
          <w:p w14:paraId="458426E8" w14:textId="43208466" w:rsidR="00785DB9" w:rsidRPr="003979A2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785DB9" w:rsidRPr="003B28B8" w14:paraId="3D267260" w14:textId="77777777" w:rsidTr="009B55E7">
        <w:trPr>
          <w:trHeight w:val="421"/>
        </w:trPr>
        <w:tc>
          <w:tcPr>
            <w:tcW w:w="8090" w:type="dxa"/>
          </w:tcPr>
          <w:p w14:paraId="06FE91AA" w14:textId="77777777" w:rsidR="00785DB9" w:rsidRPr="00785DB9" w:rsidRDefault="00785DB9" w:rsidP="00E64E93">
            <w:pPr>
              <w:pStyle w:val="TableParagraph"/>
              <w:tabs>
                <w:tab w:val="left" w:pos="1417"/>
                <w:tab w:val="left" w:pos="3452"/>
                <w:tab w:val="left" w:pos="5418"/>
                <w:tab w:val="left" w:pos="6338"/>
              </w:tabs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Проводить</w:t>
            </w:r>
            <w:r w:rsidRPr="00785DB9">
              <w:rPr>
                <w:lang w:val="ru-RU"/>
              </w:rPr>
              <w:tab/>
              <w:t>морфологический,</w:t>
            </w:r>
            <w:r w:rsidRPr="00785DB9">
              <w:rPr>
                <w:lang w:val="ru-RU"/>
              </w:rPr>
              <w:tab/>
              <w:t>орфографический</w:t>
            </w:r>
            <w:r w:rsidRPr="00785DB9">
              <w:rPr>
                <w:lang w:val="ru-RU"/>
              </w:rPr>
              <w:tab/>
              <w:t>анализ</w:t>
            </w:r>
            <w:r w:rsidRPr="00785DB9">
              <w:rPr>
                <w:lang w:val="ru-RU"/>
              </w:rPr>
              <w:tab/>
              <w:t>деепричастий,</w:t>
            </w:r>
          </w:p>
          <w:p w14:paraId="2347D94F" w14:textId="6F26D07E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это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умение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речевой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практике.</w:t>
            </w:r>
          </w:p>
        </w:tc>
        <w:tc>
          <w:tcPr>
            <w:tcW w:w="1843" w:type="dxa"/>
          </w:tcPr>
          <w:p w14:paraId="5184249B" w14:textId="77777777" w:rsidR="0054305A" w:rsidRPr="003979A2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6685F8D" w14:textId="557D2932" w:rsidR="00785DB9" w:rsidRPr="003979A2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785DB9" w:rsidRPr="003B28B8" w14:paraId="197214B8" w14:textId="77777777" w:rsidTr="009B55E7">
        <w:trPr>
          <w:trHeight w:val="421"/>
        </w:trPr>
        <w:tc>
          <w:tcPr>
            <w:tcW w:w="8090" w:type="dxa"/>
          </w:tcPr>
          <w:p w14:paraId="48918406" w14:textId="77777777" w:rsidR="00785DB9" w:rsidRPr="00785DB9" w:rsidRDefault="00785DB9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Конструировать</w:t>
            </w:r>
            <w:r w:rsidRPr="00785DB9">
              <w:rPr>
                <w:spacing w:val="64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деепричастный  </w:t>
            </w:r>
            <w:r w:rsidRPr="00785DB9">
              <w:rPr>
                <w:spacing w:val="7"/>
                <w:lang w:val="ru-RU"/>
              </w:rPr>
              <w:t xml:space="preserve"> </w:t>
            </w:r>
            <w:proofErr w:type="gramStart"/>
            <w:r w:rsidRPr="00785DB9">
              <w:rPr>
                <w:lang w:val="ru-RU"/>
              </w:rPr>
              <w:t xml:space="preserve">оборот,  </w:t>
            </w:r>
            <w:r w:rsidRPr="00785DB9">
              <w:rPr>
                <w:spacing w:val="8"/>
                <w:lang w:val="ru-RU"/>
              </w:rPr>
              <w:t xml:space="preserve"> </w:t>
            </w:r>
            <w:proofErr w:type="gramEnd"/>
            <w:r w:rsidRPr="00785DB9">
              <w:rPr>
                <w:lang w:val="ru-RU"/>
              </w:rPr>
              <w:t xml:space="preserve">определять  </w:t>
            </w:r>
            <w:r w:rsidRPr="00785DB9">
              <w:rPr>
                <w:spacing w:val="8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роль  </w:t>
            </w:r>
            <w:r w:rsidRPr="00785DB9">
              <w:rPr>
                <w:spacing w:val="6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деепричастия  </w:t>
            </w:r>
            <w:r w:rsidRPr="00785DB9">
              <w:rPr>
                <w:spacing w:val="6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</w:p>
          <w:p w14:paraId="5F21A469" w14:textId="46355928" w:rsidR="00785DB9" w:rsidRPr="003D2936" w:rsidRDefault="00785DB9" w:rsidP="00E64E93">
            <w:pPr>
              <w:tabs>
                <w:tab w:val="left" w:pos="1417"/>
                <w:tab w:val="left" w:pos="3452"/>
                <w:tab w:val="left" w:pos="5418"/>
                <w:tab w:val="left" w:pos="633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3D2936">
              <w:rPr>
                <w:rFonts w:ascii="Times New Roman" w:hAnsi="Times New Roman" w:cs="Times New Roman"/>
                <w:lang w:val="ru-RU"/>
              </w:rPr>
              <w:t>предложении.</w:t>
            </w:r>
            <w:r w:rsidR="003D2936" w:rsidRPr="003D2936">
              <w:rPr>
                <w:lang w:val="ru-RU"/>
              </w:rPr>
              <w:t xml:space="preserve"> </w:t>
            </w:r>
            <w:r w:rsidR="003D2936" w:rsidRPr="003D2936">
              <w:rPr>
                <w:rFonts w:ascii="Times New Roman" w:hAnsi="Times New Roman" w:cs="Times New Roman"/>
                <w:lang w:val="ru-RU"/>
              </w:rPr>
              <w:t>Уместно использовать деепричастия в речи.</w:t>
            </w:r>
          </w:p>
        </w:tc>
        <w:tc>
          <w:tcPr>
            <w:tcW w:w="1843" w:type="dxa"/>
          </w:tcPr>
          <w:p w14:paraId="3DA249AB" w14:textId="77777777" w:rsidR="0054305A" w:rsidRPr="003979A2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28AD3FB7" w14:textId="15F0EB2F" w:rsidR="00785DB9" w:rsidRPr="003979A2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785DB9" w:rsidRPr="003B28B8" w14:paraId="54371D47" w14:textId="77777777" w:rsidTr="009B55E7">
        <w:trPr>
          <w:trHeight w:val="421"/>
        </w:trPr>
        <w:tc>
          <w:tcPr>
            <w:tcW w:w="8090" w:type="dxa"/>
          </w:tcPr>
          <w:p w14:paraId="616B1698" w14:textId="77777777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Правильно</w:t>
            </w:r>
            <w:r w:rsidRPr="00785DB9">
              <w:rPr>
                <w:lang w:val="ru-RU"/>
              </w:rPr>
              <w:tab/>
              <w:t>строить</w:t>
            </w:r>
            <w:r w:rsidRPr="00785DB9">
              <w:rPr>
                <w:lang w:val="ru-RU"/>
              </w:rPr>
              <w:tab/>
              <w:t>предложения</w:t>
            </w:r>
            <w:r w:rsidRPr="00785DB9">
              <w:rPr>
                <w:lang w:val="ru-RU"/>
              </w:rPr>
              <w:tab/>
              <w:t>с</w:t>
            </w:r>
            <w:r w:rsidRPr="00785DB9">
              <w:rPr>
                <w:lang w:val="ru-RU"/>
              </w:rPr>
              <w:tab/>
              <w:t>одиночными</w:t>
            </w:r>
            <w:r w:rsidRPr="00785DB9">
              <w:rPr>
                <w:lang w:val="ru-RU"/>
              </w:rPr>
              <w:tab/>
              <w:t>деепричастиями</w:t>
            </w:r>
            <w:r w:rsidRPr="00785DB9">
              <w:rPr>
                <w:lang w:val="ru-RU"/>
              </w:rPr>
              <w:tab/>
              <w:t>и</w:t>
            </w:r>
          </w:p>
          <w:p w14:paraId="64468EA5" w14:textId="644EA1FA" w:rsidR="00785DB9" w:rsidRPr="00785DB9" w:rsidRDefault="00785DB9" w:rsidP="00E64E93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деепричастными</w:t>
            </w:r>
            <w:proofErr w:type="spellEnd"/>
            <w:r w:rsidRPr="00785DB9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оборотами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567B172E" w14:textId="77777777" w:rsidR="0054305A" w:rsidRPr="003979A2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1DB46C8" w14:textId="4B3526E3" w:rsidR="00785DB9" w:rsidRPr="003979A2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785DB9" w:rsidRPr="003B28B8" w14:paraId="4BEE9A8A" w14:textId="77777777" w:rsidTr="009B55E7">
        <w:trPr>
          <w:trHeight w:val="421"/>
        </w:trPr>
        <w:tc>
          <w:tcPr>
            <w:tcW w:w="8090" w:type="dxa"/>
          </w:tcPr>
          <w:p w14:paraId="381DFA4E" w14:textId="4D323962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Правильно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расставлять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знаки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препинания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предложениях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одиночным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деепричастием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 деепричастным оборотом.</w:t>
            </w:r>
          </w:p>
        </w:tc>
        <w:tc>
          <w:tcPr>
            <w:tcW w:w="1843" w:type="dxa"/>
          </w:tcPr>
          <w:p w14:paraId="5121B0E0" w14:textId="77777777" w:rsidR="0054305A" w:rsidRPr="003979A2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71184A7D" w14:textId="5F73B282" w:rsidR="00785DB9" w:rsidRPr="003979A2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Самостоятельная работа</w:t>
            </w:r>
          </w:p>
        </w:tc>
      </w:tr>
      <w:tr w:rsidR="00785DB9" w:rsidRPr="003B28B8" w14:paraId="42FC19EC" w14:textId="77777777" w:rsidTr="009B55E7">
        <w:trPr>
          <w:trHeight w:val="421"/>
        </w:trPr>
        <w:tc>
          <w:tcPr>
            <w:tcW w:w="8090" w:type="dxa"/>
          </w:tcPr>
          <w:p w14:paraId="7FC6AE5C" w14:textId="1006FF6B" w:rsidR="00785DB9" w:rsidRPr="00785DB9" w:rsidRDefault="00785DB9" w:rsidP="00785DB9">
            <w:pPr>
              <w:pStyle w:val="TableParagraph"/>
              <w:tabs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 xml:space="preserve">Проводить синтаксический и пунктуационный анализ предложений </w:t>
            </w:r>
            <w:r w:rsidRPr="00785DB9">
              <w:rPr>
                <w:spacing w:val="-4"/>
                <w:lang w:val="ru-RU"/>
              </w:rPr>
              <w:t xml:space="preserve">с 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одиночным</w:t>
            </w:r>
            <w:r w:rsidRPr="00785DB9">
              <w:rPr>
                <w:spacing w:val="-3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деепричастием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деепричастным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оборотом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(в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рамках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изученного).</w:t>
            </w:r>
          </w:p>
        </w:tc>
        <w:tc>
          <w:tcPr>
            <w:tcW w:w="1843" w:type="dxa"/>
          </w:tcPr>
          <w:p w14:paraId="7494055B" w14:textId="77777777" w:rsidR="0054305A" w:rsidRPr="003979A2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41C0BC4" w14:textId="6D9E75FB" w:rsidR="00785DB9" w:rsidRPr="003979A2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785DB9" w:rsidRPr="003B28B8" w14:paraId="2ED227AF" w14:textId="77777777" w:rsidTr="009B55E7">
        <w:trPr>
          <w:trHeight w:val="421"/>
        </w:trPr>
        <w:tc>
          <w:tcPr>
            <w:tcW w:w="8090" w:type="dxa"/>
          </w:tcPr>
          <w:p w14:paraId="09B7196B" w14:textId="40183C52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</w:pPr>
            <w:proofErr w:type="spellStart"/>
            <w:r w:rsidRPr="00785DB9">
              <w:rPr>
                <w:b/>
              </w:rPr>
              <w:t>Наречие</w:t>
            </w:r>
            <w:proofErr w:type="spellEnd"/>
          </w:p>
        </w:tc>
        <w:tc>
          <w:tcPr>
            <w:tcW w:w="1843" w:type="dxa"/>
          </w:tcPr>
          <w:p w14:paraId="5056D910" w14:textId="77777777" w:rsidR="00785DB9" w:rsidRPr="003979A2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5DB9" w:rsidRPr="003B28B8" w14:paraId="0AB940EB" w14:textId="77777777" w:rsidTr="009B55E7">
        <w:trPr>
          <w:trHeight w:val="421"/>
        </w:trPr>
        <w:tc>
          <w:tcPr>
            <w:tcW w:w="8090" w:type="dxa"/>
          </w:tcPr>
          <w:p w14:paraId="7CCEECDA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Распознавать</w:t>
            </w:r>
            <w:r w:rsidRPr="00785DB9">
              <w:rPr>
                <w:spacing w:val="22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наречия</w:t>
            </w:r>
            <w:r w:rsidRPr="00785DB9">
              <w:rPr>
                <w:spacing w:val="75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75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речи.</w:t>
            </w:r>
            <w:r w:rsidRPr="00785DB9">
              <w:rPr>
                <w:spacing w:val="77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Определять</w:t>
            </w:r>
            <w:r w:rsidRPr="00785DB9">
              <w:rPr>
                <w:spacing w:val="7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общее</w:t>
            </w:r>
            <w:r w:rsidRPr="00785DB9">
              <w:rPr>
                <w:spacing w:val="76"/>
                <w:lang w:val="ru-RU"/>
              </w:rPr>
              <w:t xml:space="preserve"> </w:t>
            </w:r>
            <w:r w:rsidRPr="00785DB9">
              <w:rPr>
                <w:lang w:val="ru-RU"/>
              </w:rPr>
              <w:t>грамматическое</w:t>
            </w:r>
            <w:r w:rsidRPr="00785DB9">
              <w:rPr>
                <w:spacing w:val="77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значение</w:t>
            </w:r>
          </w:p>
          <w:p w14:paraId="55401071" w14:textId="296169F2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наречий;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различать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разряды</w:t>
            </w:r>
            <w:r w:rsidRPr="00785DB9">
              <w:rPr>
                <w:spacing w:val="-3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</w:t>
            </w:r>
            <w:r w:rsidRPr="00785DB9">
              <w:rPr>
                <w:spacing w:val="-5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по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значению;</w:t>
            </w:r>
            <w:r w:rsidRPr="00785DB9">
              <w:rPr>
                <w:spacing w:val="-6"/>
                <w:lang w:val="ru-RU"/>
              </w:rPr>
              <w:t xml:space="preserve"> </w:t>
            </w:r>
            <w:r w:rsidRPr="00785DB9">
              <w:rPr>
                <w:lang w:val="ru-RU"/>
              </w:rPr>
              <w:t>характеризовать</w:t>
            </w:r>
            <w:r w:rsidRPr="00785DB9">
              <w:rPr>
                <w:spacing w:val="-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особенности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словообразования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наречий,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их синтаксических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свойств, роли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речи.</w:t>
            </w:r>
          </w:p>
        </w:tc>
        <w:tc>
          <w:tcPr>
            <w:tcW w:w="1843" w:type="dxa"/>
          </w:tcPr>
          <w:p w14:paraId="73211D2F" w14:textId="77777777" w:rsidR="0054305A" w:rsidRPr="003979A2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5C391B3" w14:textId="58698FC8" w:rsidR="00785DB9" w:rsidRPr="003979A2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785DB9" w:rsidRPr="003B28B8" w14:paraId="3F45BCA5" w14:textId="77777777" w:rsidTr="009B55E7">
        <w:trPr>
          <w:trHeight w:val="421"/>
        </w:trPr>
        <w:tc>
          <w:tcPr>
            <w:tcW w:w="8090" w:type="dxa"/>
          </w:tcPr>
          <w:p w14:paraId="192A4168" w14:textId="77777777" w:rsidR="00785DB9" w:rsidRPr="00785DB9" w:rsidRDefault="00785DB9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lastRenderedPageBreak/>
              <w:t>Проводить</w:t>
            </w:r>
            <w:r w:rsidRPr="00785DB9">
              <w:rPr>
                <w:spacing w:val="38"/>
                <w:lang w:val="ru-RU"/>
              </w:rPr>
              <w:t xml:space="preserve"> </w:t>
            </w:r>
            <w:r w:rsidRPr="00785DB9">
              <w:rPr>
                <w:lang w:val="ru-RU"/>
              </w:rPr>
              <w:t>морфологический,</w:t>
            </w:r>
            <w:r w:rsidRPr="00785DB9">
              <w:rPr>
                <w:spacing w:val="93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орфографический</w:t>
            </w:r>
            <w:r w:rsidRPr="00785DB9">
              <w:rPr>
                <w:spacing w:val="89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анализ</w:t>
            </w:r>
            <w:r w:rsidRPr="00785DB9">
              <w:rPr>
                <w:spacing w:val="89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(в</w:t>
            </w:r>
            <w:r w:rsidRPr="00785DB9">
              <w:rPr>
                <w:spacing w:val="91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рамках</w:t>
            </w:r>
          </w:p>
          <w:p w14:paraId="4C26D55A" w14:textId="051BFA1E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изученного),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применять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это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умение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речевой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практике.</w:t>
            </w:r>
          </w:p>
        </w:tc>
        <w:tc>
          <w:tcPr>
            <w:tcW w:w="1843" w:type="dxa"/>
          </w:tcPr>
          <w:p w14:paraId="08D3C553" w14:textId="5EAD720D" w:rsidR="00785DB9" w:rsidRPr="003979A2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785DB9" w:rsidRPr="003B28B8" w14:paraId="7734F6CD" w14:textId="77777777" w:rsidTr="009B55E7">
        <w:trPr>
          <w:trHeight w:val="421"/>
        </w:trPr>
        <w:tc>
          <w:tcPr>
            <w:tcW w:w="8090" w:type="dxa"/>
          </w:tcPr>
          <w:p w14:paraId="1D570161" w14:textId="77777777" w:rsidR="00785DB9" w:rsidRPr="00785DB9" w:rsidRDefault="00785DB9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Соблюдать</w:t>
            </w:r>
            <w:r w:rsidRPr="00785DB9">
              <w:rPr>
                <w:spacing w:val="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нормы</w:t>
            </w:r>
            <w:r w:rsidRPr="00785DB9">
              <w:rPr>
                <w:spacing w:val="63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образования</w:t>
            </w:r>
            <w:r w:rsidRPr="00785DB9">
              <w:rPr>
                <w:spacing w:val="63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степеней</w:t>
            </w:r>
            <w:r w:rsidRPr="00785DB9">
              <w:rPr>
                <w:spacing w:val="6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сравнения</w:t>
            </w:r>
            <w:r w:rsidRPr="00785DB9">
              <w:rPr>
                <w:spacing w:val="63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наречий,</w:t>
            </w:r>
            <w:r w:rsidRPr="00785DB9">
              <w:rPr>
                <w:spacing w:val="6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произношения</w:t>
            </w:r>
          </w:p>
          <w:p w14:paraId="2FAC7FE3" w14:textId="2DDCADB9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наречий,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постановки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4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них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ударения.</w:t>
            </w:r>
          </w:p>
        </w:tc>
        <w:tc>
          <w:tcPr>
            <w:tcW w:w="1843" w:type="dxa"/>
          </w:tcPr>
          <w:p w14:paraId="3EFD36B6" w14:textId="77777777" w:rsidR="0054305A" w:rsidRPr="003979A2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DE987B8" w14:textId="77777777" w:rsidR="00785DB9" w:rsidRPr="003979A2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07B2F385" w14:textId="72BAA7AC" w:rsidR="0054305A" w:rsidRPr="003979A2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85DB9" w:rsidRPr="003B28B8" w14:paraId="257315FF" w14:textId="77777777" w:rsidTr="009B55E7">
        <w:trPr>
          <w:trHeight w:val="421"/>
        </w:trPr>
        <w:tc>
          <w:tcPr>
            <w:tcW w:w="8090" w:type="dxa"/>
          </w:tcPr>
          <w:p w14:paraId="060150A0" w14:textId="77777777" w:rsidR="00785DB9" w:rsidRPr="00785DB9" w:rsidRDefault="00785DB9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Применять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правила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слитного,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раздельного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дефисного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написания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наречий;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написания </w:t>
            </w:r>
            <w:r w:rsidRPr="00785DB9">
              <w:rPr>
                <w:b/>
                <w:lang w:val="ru-RU"/>
              </w:rPr>
              <w:t xml:space="preserve">н </w:t>
            </w:r>
            <w:r w:rsidRPr="00785DB9">
              <w:rPr>
                <w:lang w:val="ru-RU"/>
              </w:rPr>
              <w:t xml:space="preserve">и </w:t>
            </w:r>
            <w:proofErr w:type="spellStart"/>
            <w:r w:rsidRPr="00785DB9">
              <w:rPr>
                <w:b/>
                <w:lang w:val="ru-RU"/>
              </w:rPr>
              <w:t>нн</w:t>
            </w:r>
            <w:proofErr w:type="spellEnd"/>
            <w:r w:rsidRPr="00785DB9">
              <w:rPr>
                <w:b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в наречиях на </w:t>
            </w:r>
            <w:r w:rsidRPr="00785DB9">
              <w:rPr>
                <w:b/>
                <w:lang w:val="ru-RU"/>
              </w:rPr>
              <w:t xml:space="preserve">-о </w:t>
            </w:r>
            <w:r w:rsidRPr="00785DB9">
              <w:rPr>
                <w:lang w:val="ru-RU"/>
              </w:rPr>
              <w:t xml:space="preserve">и </w:t>
            </w:r>
            <w:r w:rsidRPr="00785DB9">
              <w:rPr>
                <w:b/>
                <w:lang w:val="ru-RU"/>
              </w:rPr>
              <w:t>-е</w:t>
            </w:r>
            <w:r w:rsidRPr="00785DB9">
              <w:rPr>
                <w:lang w:val="ru-RU"/>
              </w:rPr>
              <w:t xml:space="preserve">; написания суффиксов </w:t>
            </w:r>
            <w:r w:rsidRPr="00785DB9">
              <w:rPr>
                <w:b/>
                <w:lang w:val="ru-RU"/>
              </w:rPr>
              <w:t xml:space="preserve">-а </w:t>
            </w:r>
            <w:r w:rsidRPr="00785DB9">
              <w:rPr>
                <w:lang w:val="ru-RU"/>
              </w:rPr>
              <w:t xml:space="preserve">и </w:t>
            </w:r>
            <w:r w:rsidRPr="00785DB9">
              <w:rPr>
                <w:b/>
                <w:lang w:val="ru-RU"/>
              </w:rPr>
              <w:t>-</w:t>
            </w:r>
            <w:proofErr w:type="gramStart"/>
            <w:r w:rsidRPr="00785DB9">
              <w:rPr>
                <w:b/>
                <w:lang w:val="ru-RU"/>
              </w:rPr>
              <w:t xml:space="preserve">о </w:t>
            </w:r>
            <w:r w:rsidRPr="00785DB9">
              <w:rPr>
                <w:lang w:val="ru-RU"/>
              </w:rPr>
              <w:t>наречий</w:t>
            </w:r>
            <w:proofErr w:type="gramEnd"/>
            <w:r w:rsidRPr="00785DB9">
              <w:rPr>
                <w:lang w:val="ru-RU"/>
              </w:rPr>
              <w:t xml:space="preserve"> с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приставками </w:t>
            </w:r>
            <w:r w:rsidRPr="00785DB9">
              <w:rPr>
                <w:b/>
                <w:lang w:val="ru-RU"/>
              </w:rPr>
              <w:t>из-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до-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с-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в-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на-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за-</w:t>
            </w:r>
            <w:r w:rsidRPr="00785DB9">
              <w:rPr>
                <w:lang w:val="ru-RU"/>
              </w:rPr>
              <w:t xml:space="preserve">; употребления </w:t>
            </w:r>
            <w:r w:rsidRPr="00785DB9">
              <w:rPr>
                <w:b/>
                <w:lang w:val="ru-RU"/>
              </w:rPr>
              <w:t xml:space="preserve">ь </w:t>
            </w:r>
            <w:r w:rsidRPr="00785DB9">
              <w:rPr>
                <w:lang w:val="ru-RU"/>
              </w:rPr>
              <w:t>на конце наречий после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шипящих; написания суффиксов наречий -</w:t>
            </w:r>
            <w:r w:rsidRPr="00785DB9">
              <w:rPr>
                <w:b/>
                <w:lang w:val="ru-RU"/>
              </w:rPr>
              <w:t xml:space="preserve">о </w:t>
            </w:r>
            <w:r w:rsidRPr="00785DB9">
              <w:rPr>
                <w:lang w:val="ru-RU"/>
              </w:rPr>
              <w:t>и -</w:t>
            </w:r>
            <w:r w:rsidRPr="00785DB9">
              <w:rPr>
                <w:b/>
                <w:lang w:val="ru-RU"/>
              </w:rPr>
              <w:t xml:space="preserve">е </w:t>
            </w:r>
            <w:r w:rsidRPr="00785DB9">
              <w:rPr>
                <w:lang w:val="ru-RU"/>
              </w:rPr>
              <w:t xml:space="preserve">после шипящих; написания </w:t>
            </w:r>
            <w:r w:rsidRPr="00785DB9">
              <w:rPr>
                <w:b/>
                <w:lang w:val="ru-RU"/>
              </w:rPr>
              <w:t xml:space="preserve">е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1"/>
                <w:lang w:val="ru-RU"/>
              </w:rPr>
              <w:t xml:space="preserve"> </w:t>
            </w:r>
            <w:proofErr w:type="spellStart"/>
            <w:r w:rsidRPr="00785DB9">
              <w:rPr>
                <w:b/>
                <w:lang w:val="ru-RU"/>
              </w:rPr>
              <w:t>и</w:t>
            </w:r>
            <w:proofErr w:type="spellEnd"/>
            <w:r w:rsidRPr="00785DB9">
              <w:rPr>
                <w:b/>
                <w:spacing w:val="5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50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приставках</w:t>
            </w:r>
            <w:r w:rsidRPr="00785DB9">
              <w:rPr>
                <w:spacing w:val="53"/>
                <w:lang w:val="ru-RU"/>
              </w:rPr>
              <w:t xml:space="preserve"> </w:t>
            </w:r>
            <w:proofErr w:type="spellStart"/>
            <w:r w:rsidRPr="00785DB9">
              <w:rPr>
                <w:b/>
                <w:lang w:val="ru-RU"/>
              </w:rPr>
              <w:t>не-</w:t>
            </w:r>
            <w:proofErr w:type="spellEnd"/>
            <w:r w:rsidRPr="00785DB9">
              <w:rPr>
                <w:b/>
                <w:spacing w:val="5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51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ни-</w:t>
            </w:r>
            <w:r w:rsidRPr="00785DB9">
              <w:rPr>
                <w:b/>
                <w:spacing w:val="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наречий;</w:t>
            </w:r>
            <w:r w:rsidRPr="00785DB9">
              <w:rPr>
                <w:spacing w:val="5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слитного</w:t>
            </w:r>
            <w:r w:rsidRPr="00785DB9">
              <w:rPr>
                <w:spacing w:val="5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48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раздельного</w:t>
            </w:r>
            <w:r w:rsidRPr="00785DB9">
              <w:rPr>
                <w:spacing w:val="51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написания</w:t>
            </w:r>
            <w:r w:rsidRPr="00785DB9">
              <w:rPr>
                <w:spacing w:val="53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не</w:t>
            </w:r>
            <w:r w:rsidRPr="00785DB9">
              <w:rPr>
                <w:b/>
                <w:spacing w:val="5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</w:t>
            </w:r>
          </w:p>
          <w:p w14:paraId="410C14AE" w14:textId="7B7EC95C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</w:pPr>
            <w:proofErr w:type="spellStart"/>
            <w:r w:rsidRPr="00785DB9">
              <w:t>наречиями</w:t>
            </w:r>
            <w:proofErr w:type="spellEnd"/>
            <w:r w:rsidRPr="00785DB9">
              <w:t>.</w:t>
            </w:r>
          </w:p>
        </w:tc>
        <w:tc>
          <w:tcPr>
            <w:tcW w:w="1843" w:type="dxa"/>
          </w:tcPr>
          <w:p w14:paraId="271CABC2" w14:textId="77777777" w:rsidR="0054305A" w:rsidRPr="003979A2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1F606AC" w14:textId="77777777" w:rsidR="0054305A" w:rsidRPr="003979A2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07821BD9" w14:textId="7DBF6C2D" w:rsidR="00785DB9" w:rsidRPr="003979A2" w:rsidRDefault="0054305A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Диктант</w:t>
            </w:r>
          </w:p>
        </w:tc>
      </w:tr>
      <w:tr w:rsidR="003D2936" w:rsidRPr="003B28B8" w14:paraId="3685293A" w14:textId="77777777" w:rsidTr="009B55E7">
        <w:trPr>
          <w:trHeight w:val="421"/>
        </w:trPr>
        <w:tc>
          <w:tcPr>
            <w:tcW w:w="8090" w:type="dxa"/>
          </w:tcPr>
          <w:p w14:paraId="77C1FE55" w14:textId="77777777" w:rsidR="003D2936" w:rsidRPr="00BB06A8" w:rsidRDefault="003D2936" w:rsidP="003D293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BB06A8">
              <w:rPr>
                <w:b/>
                <w:lang w:val="ru-RU"/>
              </w:rPr>
              <w:t>Слова категории состояния.</w:t>
            </w:r>
          </w:p>
          <w:p w14:paraId="77A53D82" w14:textId="68470BEC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      </w:r>
          </w:p>
        </w:tc>
        <w:tc>
          <w:tcPr>
            <w:tcW w:w="1843" w:type="dxa"/>
          </w:tcPr>
          <w:p w14:paraId="200D0068" w14:textId="77777777" w:rsidR="00E64E93" w:rsidRPr="003979A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2DD55579" w14:textId="77777777" w:rsidR="00E64E93" w:rsidRPr="003979A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19358D94" w14:textId="77777777" w:rsidR="003D2936" w:rsidRPr="003979A2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D2936" w:rsidRPr="003B28B8" w14:paraId="58E3E41C" w14:textId="77777777" w:rsidTr="009B55E7">
        <w:trPr>
          <w:trHeight w:val="421"/>
        </w:trPr>
        <w:tc>
          <w:tcPr>
            <w:tcW w:w="8090" w:type="dxa"/>
          </w:tcPr>
          <w:p w14:paraId="014C3145" w14:textId="77777777" w:rsidR="003D2936" w:rsidRPr="003D2936" w:rsidRDefault="003D2936" w:rsidP="003D293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3D2936">
              <w:rPr>
                <w:b/>
                <w:lang w:val="ru-RU"/>
              </w:rPr>
              <w:t>Служебные части речи.</w:t>
            </w:r>
          </w:p>
          <w:p w14:paraId="3BB0220B" w14:textId="630AE39B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Давать общую характеристику служебных частей речи, объяснять их отличия от самостоятельных частей речи.</w:t>
            </w:r>
          </w:p>
        </w:tc>
        <w:tc>
          <w:tcPr>
            <w:tcW w:w="1843" w:type="dxa"/>
          </w:tcPr>
          <w:p w14:paraId="6C3CC591" w14:textId="77777777" w:rsidR="00E64E93" w:rsidRPr="003979A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727437DF" w14:textId="0D97CCCE" w:rsidR="00E64E93" w:rsidRPr="003979A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6F16CDD9" w14:textId="77777777" w:rsidR="003D2936" w:rsidRPr="003979A2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D2936" w:rsidRPr="003B28B8" w14:paraId="66FDA53F" w14:textId="77777777" w:rsidTr="009B55E7">
        <w:trPr>
          <w:trHeight w:val="421"/>
        </w:trPr>
        <w:tc>
          <w:tcPr>
            <w:tcW w:w="8090" w:type="dxa"/>
          </w:tcPr>
          <w:p w14:paraId="77212160" w14:textId="77777777" w:rsidR="003D2936" w:rsidRPr="003D2936" w:rsidRDefault="003D2936" w:rsidP="003D2936">
            <w:pPr>
              <w:pStyle w:val="TableParagraph"/>
              <w:ind w:right="92"/>
              <w:rPr>
                <w:b/>
                <w:lang w:val="ru-RU"/>
              </w:rPr>
            </w:pPr>
            <w:r w:rsidRPr="003D2936">
              <w:rPr>
                <w:b/>
                <w:lang w:val="ru-RU"/>
              </w:rPr>
              <w:t>Предлог.</w:t>
            </w:r>
          </w:p>
          <w:p w14:paraId="7E343CA1" w14:textId="4D0A5330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Характеризовать предлог как служебную часть речи, различать производные и непроизводные предлоги, простые и составные предлоги.</w:t>
            </w:r>
          </w:p>
        </w:tc>
        <w:tc>
          <w:tcPr>
            <w:tcW w:w="1843" w:type="dxa"/>
          </w:tcPr>
          <w:p w14:paraId="1398B8CE" w14:textId="77777777" w:rsidR="00E64E93" w:rsidRPr="003979A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4F672A0" w14:textId="77777777" w:rsidR="00E64E93" w:rsidRPr="003979A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3506F54F" w14:textId="77777777" w:rsidR="003D2936" w:rsidRPr="003979A2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D2936" w:rsidRPr="003B28B8" w14:paraId="1A46DF60" w14:textId="77777777" w:rsidTr="009B55E7">
        <w:trPr>
          <w:trHeight w:val="421"/>
        </w:trPr>
        <w:tc>
          <w:tcPr>
            <w:tcW w:w="8090" w:type="dxa"/>
          </w:tcPr>
          <w:p w14:paraId="41428F8E" w14:textId="2F4B3361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Употреблять предлоги в речи в соответствии с их значением и стилистическими особенностями, соблюдать правила прав</w:t>
            </w:r>
            <w:r>
              <w:rPr>
                <w:lang w:val="ru-RU"/>
              </w:rPr>
              <w:t>описания производных предлогов.</w:t>
            </w:r>
          </w:p>
        </w:tc>
        <w:tc>
          <w:tcPr>
            <w:tcW w:w="1843" w:type="dxa"/>
          </w:tcPr>
          <w:p w14:paraId="5D986261" w14:textId="77777777" w:rsidR="00E64E93" w:rsidRPr="003979A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3A02FF8D" w14:textId="77777777" w:rsidR="00E64E93" w:rsidRPr="003979A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318A1B52" w14:textId="77777777" w:rsidR="003D2936" w:rsidRPr="003979A2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D2936" w:rsidRPr="003B28B8" w14:paraId="4D319283" w14:textId="77777777" w:rsidTr="009B55E7">
        <w:trPr>
          <w:trHeight w:val="421"/>
        </w:trPr>
        <w:tc>
          <w:tcPr>
            <w:tcW w:w="8090" w:type="dxa"/>
          </w:tcPr>
          <w:p w14:paraId="7AF065A0" w14:textId="4AB3F53B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Соблюдать нормы употребления имён существительных и местоимений с предлогами, предлогов из – с, в – на в составе словосочетаний, правила прав</w:t>
            </w:r>
            <w:r>
              <w:rPr>
                <w:lang w:val="ru-RU"/>
              </w:rPr>
              <w:t>описания производных предлогов.</w:t>
            </w:r>
          </w:p>
        </w:tc>
        <w:tc>
          <w:tcPr>
            <w:tcW w:w="1843" w:type="dxa"/>
          </w:tcPr>
          <w:p w14:paraId="201295AC" w14:textId="77777777" w:rsidR="00E64E93" w:rsidRPr="003979A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404ABF9" w14:textId="77777777" w:rsidR="00E64E93" w:rsidRPr="003979A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73779239" w14:textId="0CCEC44D" w:rsidR="003D2936" w:rsidRPr="003979A2" w:rsidRDefault="00E64E93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Словарный диктант</w:t>
            </w:r>
          </w:p>
        </w:tc>
      </w:tr>
      <w:tr w:rsidR="003D2936" w:rsidRPr="003B28B8" w14:paraId="3C80219A" w14:textId="77777777" w:rsidTr="009B55E7">
        <w:trPr>
          <w:trHeight w:val="421"/>
        </w:trPr>
        <w:tc>
          <w:tcPr>
            <w:tcW w:w="8090" w:type="dxa"/>
          </w:tcPr>
          <w:p w14:paraId="3B5F85E0" w14:textId="47977680" w:rsidR="003D2936" w:rsidRPr="003D2936" w:rsidRDefault="003D2936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Проводить морфологический анализ предлогов, применять это умение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734D6682" w14:textId="77777777" w:rsidR="00E64E93" w:rsidRPr="003979A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5A9FB8C4" w14:textId="0A092322" w:rsidR="003D2936" w:rsidRPr="003979A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3D2936" w:rsidRPr="003B28B8" w14:paraId="6A112EC0" w14:textId="77777777" w:rsidTr="009B55E7">
        <w:trPr>
          <w:trHeight w:val="421"/>
        </w:trPr>
        <w:tc>
          <w:tcPr>
            <w:tcW w:w="8090" w:type="dxa"/>
          </w:tcPr>
          <w:p w14:paraId="2BAB9C3A" w14:textId="77777777" w:rsidR="003D2936" w:rsidRPr="003D2936" w:rsidRDefault="003D2936" w:rsidP="003D293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3D2936">
              <w:rPr>
                <w:b/>
                <w:lang w:val="ru-RU"/>
              </w:rPr>
              <w:t>Союз.</w:t>
            </w:r>
          </w:p>
          <w:p w14:paraId="1B222EBC" w14:textId="71952CA4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Характеризовать союз как служебную часть речи, различать разряды союзов по значению, по строению; объяснять роль союзов в тексте, в том числе как средств связи однородных членов предложения и частей сложного предложения.</w:t>
            </w:r>
          </w:p>
        </w:tc>
        <w:tc>
          <w:tcPr>
            <w:tcW w:w="1843" w:type="dxa"/>
          </w:tcPr>
          <w:p w14:paraId="1B958D52" w14:textId="77777777" w:rsidR="00E64E93" w:rsidRPr="003979A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535B3E95" w14:textId="77777777" w:rsidR="00E64E93" w:rsidRPr="003979A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0967B180" w14:textId="77777777" w:rsidR="003D2936" w:rsidRPr="003979A2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D2936" w:rsidRPr="003B28B8" w14:paraId="56B8A2E8" w14:textId="77777777" w:rsidTr="009B55E7">
        <w:trPr>
          <w:trHeight w:val="421"/>
        </w:trPr>
        <w:tc>
          <w:tcPr>
            <w:tcW w:w="8090" w:type="dxa"/>
          </w:tcPr>
          <w:p w14:paraId="6A0975DD" w14:textId="44CEF7BB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</w:t>
            </w:r>
            <w:r>
              <w:rPr>
                <w:lang w:val="ru-RU"/>
              </w:rPr>
              <w:t>ания в предложениях с союзом и.</w:t>
            </w:r>
          </w:p>
        </w:tc>
        <w:tc>
          <w:tcPr>
            <w:tcW w:w="1843" w:type="dxa"/>
          </w:tcPr>
          <w:p w14:paraId="6E7CB204" w14:textId="77777777" w:rsidR="00E64E93" w:rsidRPr="003979A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40C64621" w14:textId="2B25E608" w:rsidR="00E64E93" w:rsidRPr="003979A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Самостоятельная работа</w:t>
            </w:r>
          </w:p>
          <w:p w14:paraId="07FB820B" w14:textId="77777777" w:rsidR="003D2936" w:rsidRPr="003979A2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D2936" w:rsidRPr="003B28B8" w14:paraId="77B00E2B" w14:textId="77777777" w:rsidTr="009B55E7">
        <w:trPr>
          <w:trHeight w:val="421"/>
        </w:trPr>
        <w:tc>
          <w:tcPr>
            <w:tcW w:w="8090" w:type="dxa"/>
          </w:tcPr>
          <w:p w14:paraId="37546EA9" w14:textId="10800E59" w:rsidR="003D2936" w:rsidRPr="003D2936" w:rsidRDefault="003D2936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Проводить морфологический анализ союзов, применять это умение в речевой практике.</w:t>
            </w:r>
          </w:p>
        </w:tc>
        <w:tc>
          <w:tcPr>
            <w:tcW w:w="1843" w:type="dxa"/>
          </w:tcPr>
          <w:p w14:paraId="67F69772" w14:textId="77777777" w:rsidR="00E64E93" w:rsidRPr="003979A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7A1CE8BF" w14:textId="77777777" w:rsidR="00E64E93" w:rsidRPr="003979A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3D260C3B" w14:textId="77777777" w:rsidR="003D2936" w:rsidRPr="003979A2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D2936" w:rsidRPr="003B28B8" w14:paraId="209915C6" w14:textId="77777777" w:rsidTr="009B55E7">
        <w:trPr>
          <w:trHeight w:val="421"/>
        </w:trPr>
        <w:tc>
          <w:tcPr>
            <w:tcW w:w="8090" w:type="dxa"/>
          </w:tcPr>
          <w:p w14:paraId="0565643B" w14:textId="77777777" w:rsidR="003D2936" w:rsidRPr="003D2936" w:rsidRDefault="003D2936" w:rsidP="003D293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3D2936">
              <w:rPr>
                <w:b/>
                <w:lang w:val="ru-RU"/>
              </w:rPr>
              <w:t>Частица.</w:t>
            </w:r>
          </w:p>
          <w:p w14:paraId="0FA04015" w14:textId="1DC2ED86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      </w:r>
          </w:p>
        </w:tc>
        <w:tc>
          <w:tcPr>
            <w:tcW w:w="1843" w:type="dxa"/>
          </w:tcPr>
          <w:p w14:paraId="34A95944" w14:textId="77777777" w:rsidR="00E64E93" w:rsidRPr="003979A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5FD265D6" w14:textId="77777777" w:rsidR="00E64E93" w:rsidRPr="003979A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11C729BE" w14:textId="77777777" w:rsidR="003D2936" w:rsidRPr="003979A2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D2936" w:rsidRPr="003B28B8" w14:paraId="031653BA" w14:textId="77777777" w:rsidTr="009B55E7">
        <w:trPr>
          <w:trHeight w:val="421"/>
        </w:trPr>
        <w:tc>
          <w:tcPr>
            <w:tcW w:w="8090" w:type="dxa"/>
          </w:tcPr>
          <w:p w14:paraId="190D88CB" w14:textId="7A34AE6E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Употреблять частицы в речи в соответствии с их значением и стилистической окраской; соблюда</w:t>
            </w:r>
            <w:r>
              <w:rPr>
                <w:lang w:val="ru-RU"/>
              </w:rPr>
              <w:t>ть правила правописания частиц.</w:t>
            </w:r>
          </w:p>
        </w:tc>
        <w:tc>
          <w:tcPr>
            <w:tcW w:w="1843" w:type="dxa"/>
          </w:tcPr>
          <w:p w14:paraId="25999E4E" w14:textId="77777777" w:rsidR="00E64E93" w:rsidRPr="003979A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15AEED4" w14:textId="77777777" w:rsidR="00E64E93" w:rsidRPr="003979A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3745929D" w14:textId="77777777" w:rsidR="003D2936" w:rsidRPr="003979A2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D2936" w:rsidRPr="003B28B8" w14:paraId="7DB38625" w14:textId="77777777" w:rsidTr="009B55E7">
        <w:trPr>
          <w:trHeight w:val="421"/>
        </w:trPr>
        <w:tc>
          <w:tcPr>
            <w:tcW w:w="8090" w:type="dxa"/>
          </w:tcPr>
          <w:p w14:paraId="63BE5AFB" w14:textId="6A486311" w:rsidR="003D2936" w:rsidRPr="003D2936" w:rsidRDefault="003D2936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Проводить морфологический анализ частиц, применять это умение в речевой практике.</w:t>
            </w:r>
          </w:p>
        </w:tc>
        <w:tc>
          <w:tcPr>
            <w:tcW w:w="1843" w:type="dxa"/>
          </w:tcPr>
          <w:p w14:paraId="0E5070D5" w14:textId="77777777" w:rsidR="00E64E93" w:rsidRPr="003979A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3F0559F2" w14:textId="77777777" w:rsidR="00E64E93" w:rsidRPr="003979A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18B548B8" w14:textId="77777777" w:rsidR="003D2936" w:rsidRPr="003979A2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D2936" w:rsidRPr="003B28B8" w14:paraId="5C35E107" w14:textId="77777777" w:rsidTr="009B55E7">
        <w:trPr>
          <w:trHeight w:val="421"/>
        </w:trPr>
        <w:tc>
          <w:tcPr>
            <w:tcW w:w="8090" w:type="dxa"/>
          </w:tcPr>
          <w:p w14:paraId="79370A4C" w14:textId="77777777" w:rsidR="00E64E93" w:rsidRPr="00E64E93" w:rsidRDefault="00E64E93" w:rsidP="00E64E93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E64E93">
              <w:rPr>
                <w:b/>
                <w:lang w:val="ru-RU"/>
              </w:rPr>
              <w:lastRenderedPageBreak/>
              <w:t>Междометия и звукоподражательные слова.</w:t>
            </w:r>
          </w:p>
          <w:p w14:paraId="0B344A40" w14:textId="4F92EF68" w:rsidR="003D2936" w:rsidRPr="003D2936" w:rsidRDefault="00E64E93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      </w:r>
          </w:p>
        </w:tc>
        <w:tc>
          <w:tcPr>
            <w:tcW w:w="1843" w:type="dxa"/>
          </w:tcPr>
          <w:p w14:paraId="4B586617" w14:textId="77777777" w:rsidR="00E64E93" w:rsidRPr="003979A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9515DA5" w14:textId="77777777" w:rsidR="00E64E93" w:rsidRPr="003979A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70112142" w14:textId="77777777" w:rsidR="003D2936" w:rsidRPr="003979A2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D2936" w:rsidRPr="003B28B8" w14:paraId="36C3483B" w14:textId="77777777" w:rsidTr="009B55E7">
        <w:trPr>
          <w:trHeight w:val="421"/>
        </w:trPr>
        <w:tc>
          <w:tcPr>
            <w:tcW w:w="8090" w:type="dxa"/>
          </w:tcPr>
          <w:p w14:paraId="5CBD6805" w14:textId="3006151D" w:rsidR="003D2936" w:rsidRPr="003D2936" w:rsidRDefault="00E64E93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Проводить морфологический анализ междометий, применять</w:t>
            </w:r>
            <w:r>
              <w:rPr>
                <w:lang w:val="ru-RU"/>
              </w:rPr>
              <w:t xml:space="preserve"> это умение в речевой практике.</w:t>
            </w:r>
          </w:p>
        </w:tc>
        <w:tc>
          <w:tcPr>
            <w:tcW w:w="1843" w:type="dxa"/>
          </w:tcPr>
          <w:p w14:paraId="61823BE3" w14:textId="77777777" w:rsidR="00E64E93" w:rsidRPr="003979A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5C404F1A" w14:textId="77777777" w:rsidR="00E64E93" w:rsidRPr="003979A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694C7F7A" w14:textId="77777777" w:rsidR="003D2936" w:rsidRPr="003979A2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D2936" w:rsidRPr="003B28B8" w14:paraId="21B7C3EE" w14:textId="77777777" w:rsidTr="009B55E7">
        <w:trPr>
          <w:trHeight w:val="421"/>
        </w:trPr>
        <w:tc>
          <w:tcPr>
            <w:tcW w:w="8090" w:type="dxa"/>
          </w:tcPr>
          <w:p w14:paraId="73686A2C" w14:textId="19FA2535" w:rsidR="003D2936" w:rsidRPr="003D2936" w:rsidRDefault="00E64E93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Соблюдать пунктуационные правила оформле</w:t>
            </w:r>
            <w:r>
              <w:rPr>
                <w:lang w:val="ru-RU"/>
              </w:rPr>
              <w:t>ния предложений с междометиями.</w:t>
            </w:r>
          </w:p>
        </w:tc>
        <w:tc>
          <w:tcPr>
            <w:tcW w:w="1843" w:type="dxa"/>
          </w:tcPr>
          <w:p w14:paraId="472FC27E" w14:textId="77777777" w:rsidR="00E64E93" w:rsidRPr="003979A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07BE11A6" w14:textId="77777777" w:rsidR="003D2936" w:rsidRPr="003979A2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64E93" w:rsidRPr="003B28B8" w14:paraId="5125AE42" w14:textId="77777777" w:rsidTr="009B55E7">
        <w:trPr>
          <w:trHeight w:val="421"/>
        </w:trPr>
        <w:tc>
          <w:tcPr>
            <w:tcW w:w="8090" w:type="dxa"/>
          </w:tcPr>
          <w:p w14:paraId="58047523" w14:textId="798101C2" w:rsidR="00E64E93" w:rsidRPr="00E64E93" w:rsidRDefault="00E64E93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Различать грамматические омонимы.</w:t>
            </w:r>
          </w:p>
        </w:tc>
        <w:tc>
          <w:tcPr>
            <w:tcW w:w="1843" w:type="dxa"/>
          </w:tcPr>
          <w:p w14:paraId="0E4532FE" w14:textId="77777777" w:rsidR="00E64E93" w:rsidRPr="003979A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FC1FE3D" w14:textId="77777777" w:rsidR="00E64E93" w:rsidRPr="003979A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3E0E998E" w14:textId="77777777" w:rsidR="00E64E93" w:rsidRPr="003979A2" w:rsidRDefault="00E64E93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14:paraId="16FF959C" w14:textId="77777777" w:rsidR="00DC7DDD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DC7DDD" w:rsidRPr="003B28B8" w14:paraId="392DCC1D" w14:textId="77777777" w:rsidTr="00574472">
        <w:trPr>
          <w:trHeight w:val="505"/>
        </w:trPr>
        <w:tc>
          <w:tcPr>
            <w:tcW w:w="8090" w:type="dxa"/>
            <w:shd w:val="clear" w:color="auto" w:fill="EAF1DD"/>
          </w:tcPr>
          <w:p w14:paraId="5CFF2D7E" w14:textId="44811776" w:rsidR="0054305A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54305A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</w:p>
          <w:p w14:paraId="661B3811" w14:textId="2AFD930D" w:rsidR="00DC7DDD" w:rsidRPr="003B28B8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3D42DF6F" w14:textId="77777777" w:rsidR="00DC7DDD" w:rsidRPr="003B28B8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49827772" w14:textId="77777777" w:rsidR="00DC7DDD" w:rsidRPr="003B28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2D2D2D40" w14:textId="77777777" w:rsidR="00DC7DDD" w:rsidRPr="003B28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7C13DC" w:rsidRPr="003B28B8" w14:paraId="645C4370" w14:textId="77777777" w:rsidTr="00574472">
        <w:trPr>
          <w:trHeight w:val="254"/>
        </w:trPr>
        <w:tc>
          <w:tcPr>
            <w:tcW w:w="8090" w:type="dxa"/>
          </w:tcPr>
          <w:p w14:paraId="30D313CA" w14:textId="77777777" w:rsidR="00E64E93" w:rsidRPr="00E64E93" w:rsidRDefault="00E64E93" w:rsidP="00E64E93">
            <w:pPr>
              <w:pStyle w:val="TableParagraph"/>
              <w:spacing w:line="252" w:lineRule="exact"/>
              <w:jc w:val="both"/>
              <w:rPr>
                <w:b/>
                <w:lang w:val="ru-RU"/>
              </w:rPr>
            </w:pPr>
            <w:r w:rsidRPr="00E64E93">
              <w:rPr>
                <w:b/>
                <w:lang w:val="ru-RU"/>
              </w:rPr>
              <w:t>Общие сведения о языке.</w:t>
            </w:r>
          </w:p>
          <w:p w14:paraId="64915EFA" w14:textId="2295E784" w:rsidR="007C13DC" w:rsidRPr="00950E36" w:rsidRDefault="00E64E93" w:rsidP="00E64E93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 xml:space="preserve">Иметь представление о русском языке </w:t>
            </w:r>
            <w:r>
              <w:rPr>
                <w:lang w:val="ru-RU"/>
              </w:rPr>
              <w:t>как одном из славянских языков.</w:t>
            </w:r>
          </w:p>
        </w:tc>
        <w:tc>
          <w:tcPr>
            <w:tcW w:w="1843" w:type="dxa"/>
          </w:tcPr>
          <w:p w14:paraId="1DE2ED63" w14:textId="77777777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25B9A571" w14:textId="77777777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37F59B86" w14:textId="77777777" w:rsidR="007C13DC" w:rsidRPr="003979A2" w:rsidRDefault="007C13DC" w:rsidP="007C13D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7C13DC" w:rsidRPr="003B28B8" w14:paraId="70E33ABD" w14:textId="77777777" w:rsidTr="00574472">
        <w:trPr>
          <w:trHeight w:val="312"/>
        </w:trPr>
        <w:tc>
          <w:tcPr>
            <w:tcW w:w="8090" w:type="dxa"/>
          </w:tcPr>
          <w:p w14:paraId="5C30BDFF" w14:textId="77777777" w:rsidR="00E64E93" w:rsidRPr="00E64E93" w:rsidRDefault="00E64E93" w:rsidP="00E64E93">
            <w:pPr>
              <w:pStyle w:val="TableParagraph"/>
              <w:spacing w:line="252" w:lineRule="exact"/>
              <w:jc w:val="both"/>
              <w:rPr>
                <w:b/>
                <w:lang w:val="ru-RU"/>
              </w:rPr>
            </w:pPr>
            <w:r w:rsidRPr="00E64E93">
              <w:rPr>
                <w:b/>
                <w:lang w:val="ru-RU"/>
              </w:rPr>
              <w:t>Язык и речь.</w:t>
            </w:r>
          </w:p>
          <w:p w14:paraId="42A1B8AA" w14:textId="79BBDE54" w:rsidR="007C13DC" w:rsidRPr="00950E36" w:rsidRDefault="00E64E93" w:rsidP="00E64E93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 xml:space="preserve"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</w:t>
            </w:r>
            <w:r>
              <w:rPr>
                <w:lang w:val="ru-RU"/>
              </w:rPr>
              <w:t>выступать с научным сообщением.</w:t>
            </w:r>
          </w:p>
        </w:tc>
        <w:tc>
          <w:tcPr>
            <w:tcW w:w="1843" w:type="dxa"/>
          </w:tcPr>
          <w:p w14:paraId="5E0C958C" w14:textId="77777777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2325816F" w14:textId="32E344CC" w:rsidR="007C13DC" w:rsidRPr="003979A2" w:rsidRDefault="007C13DC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13DC" w:rsidRPr="003B28B8" w14:paraId="47AE3CDF" w14:textId="77777777" w:rsidTr="00574472">
        <w:trPr>
          <w:trHeight w:val="506"/>
        </w:trPr>
        <w:tc>
          <w:tcPr>
            <w:tcW w:w="8090" w:type="dxa"/>
          </w:tcPr>
          <w:p w14:paraId="45D3A13E" w14:textId="7EBB8266" w:rsidR="007C13DC" w:rsidRPr="007C13DC" w:rsidRDefault="00E64E93" w:rsidP="00E64E93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Участвовать в диалоге на лингвистические темы (в рамках изученного) и темы на основе жизненных наблюд</w:t>
            </w:r>
            <w:r>
              <w:rPr>
                <w:lang w:val="ru-RU"/>
              </w:rPr>
              <w:t>ений (объём не менее 6 реплик).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074AC7E1" w14:textId="77777777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5AE2BB75" w14:textId="77777777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69FA702C" w14:textId="53D32172" w:rsidR="007C13DC" w:rsidRPr="003979A2" w:rsidRDefault="007C13DC" w:rsidP="007C13D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CE093F" w:rsidRPr="003B28B8" w14:paraId="79C99C28" w14:textId="77777777" w:rsidTr="00574472">
        <w:trPr>
          <w:trHeight w:val="253"/>
        </w:trPr>
        <w:tc>
          <w:tcPr>
            <w:tcW w:w="8090" w:type="dxa"/>
          </w:tcPr>
          <w:p w14:paraId="093E3513" w14:textId="5D1AAE8D" w:rsidR="00CE093F" w:rsidRPr="00950E36" w:rsidRDefault="00E64E93" w:rsidP="00CE093F">
            <w:pPr>
              <w:pStyle w:val="TableParagraph"/>
              <w:spacing w:line="238" w:lineRule="exact"/>
              <w:jc w:val="both"/>
              <w:rPr>
                <w:i/>
                <w:lang w:val="ru-RU"/>
              </w:rPr>
            </w:pPr>
            <w:r w:rsidRPr="00E64E93">
              <w:rPr>
                <w:lang w:val="ru-RU"/>
              </w:rPr>
              <w:t xml:space="preserve">Владеть различными видами </w:t>
            </w:r>
            <w:proofErr w:type="spellStart"/>
            <w:r w:rsidRPr="00E64E93">
              <w:rPr>
                <w:lang w:val="ru-RU"/>
              </w:rPr>
              <w:t>аудирования</w:t>
            </w:r>
            <w:proofErr w:type="spellEnd"/>
            <w:r w:rsidRPr="00E64E93">
              <w:rPr>
                <w:lang w:val="ru-RU"/>
              </w:rPr>
              <w:t>: выборочным, ознакомительным, детальным научно-учебных, художественных, публицистических текстов различных функционально-смысловых типов речи.</w:t>
            </w:r>
          </w:p>
        </w:tc>
        <w:tc>
          <w:tcPr>
            <w:tcW w:w="1843" w:type="dxa"/>
          </w:tcPr>
          <w:p w14:paraId="473E6499" w14:textId="77777777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3FA62D67" w14:textId="6516166E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3286D5EC" w14:textId="77777777" w:rsidR="00CE093F" w:rsidRPr="003979A2" w:rsidRDefault="00CE093F" w:rsidP="00CE093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CE093F" w:rsidRPr="003B28B8" w14:paraId="2154735D" w14:textId="77777777" w:rsidTr="00574472">
        <w:trPr>
          <w:trHeight w:val="559"/>
        </w:trPr>
        <w:tc>
          <w:tcPr>
            <w:tcW w:w="8090" w:type="dxa"/>
          </w:tcPr>
          <w:p w14:paraId="1EDA48E8" w14:textId="0B0AC4D8" w:rsidR="00CE093F" w:rsidRPr="00E64E93" w:rsidRDefault="00E64E93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Владеть различными видами чтения: просмотровым, ознаком</w:t>
            </w:r>
            <w:r>
              <w:rPr>
                <w:lang w:val="ru-RU"/>
              </w:rPr>
              <w:t>ительным, изучающим, поисковым.</w:t>
            </w:r>
          </w:p>
        </w:tc>
        <w:tc>
          <w:tcPr>
            <w:tcW w:w="1843" w:type="dxa"/>
          </w:tcPr>
          <w:p w14:paraId="1B675560" w14:textId="77777777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6430E6D" w14:textId="0BE39ADE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372BAB39" w14:textId="65B6FC5C" w:rsidR="00CE093F" w:rsidRPr="003979A2" w:rsidRDefault="00CE093F" w:rsidP="00CE093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CE093F" w:rsidRPr="003B28B8" w14:paraId="281419D3" w14:textId="77777777" w:rsidTr="00574472">
        <w:trPr>
          <w:trHeight w:val="283"/>
        </w:trPr>
        <w:tc>
          <w:tcPr>
            <w:tcW w:w="8090" w:type="dxa"/>
          </w:tcPr>
          <w:p w14:paraId="3C58D96A" w14:textId="0723F0BC" w:rsidR="00CE093F" w:rsidRPr="00E64E93" w:rsidRDefault="00E64E93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Устно пересказывать прочитанный или прослушанный т</w:t>
            </w:r>
            <w:r>
              <w:rPr>
                <w:lang w:val="ru-RU"/>
              </w:rPr>
              <w:t>екст объёмом не менее 140 слов.</w:t>
            </w:r>
          </w:p>
        </w:tc>
        <w:tc>
          <w:tcPr>
            <w:tcW w:w="1843" w:type="dxa"/>
          </w:tcPr>
          <w:p w14:paraId="4B358A82" w14:textId="77777777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00F7F9B" w14:textId="77777777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170B504B" w14:textId="6581F766" w:rsidR="00CE093F" w:rsidRPr="003979A2" w:rsidRDefault="00CE093F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CE093F" w:rsidRPr="003B28B8" w14:paraId="5D0D2958" w14:textId="77777777" w:rsidTr="00574472">
        <w:trPr>
          <w:trHeight w:val="506"/>
        </w:trPr>
        <w:tc>
          <w:tcPr>
            <w:tcW w:w="8090" w:type="dxa"/>
          </w:tcPr>
          <w:p w14:paraId="262F7F8E" w14:textId="3C909B98" w:rsidR="00CE093F" w:rsidRPr="00E64E93" w:rsidRDefault="00E64E93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 xml:space="preserve"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</w:t>
            </w:r>
            <w:r>
              <w:rPr>
                <w:lang w:val="ru-RU"/>
              </w:rPr>
              <w:t>изложения – не менее 260 слов).</w:t>
            </w:r>
          </w:p>
        </w:tc>
        <w:tc>
          <w:tcPr>
            <w:tcW w:w="1843" w:type="dxa"/>
          </w:tcPr>
          <w:p w14:paraId="327E8E0C" w14:textId="77777777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3C1C42CB" w14:textId="77777777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5479BB24" w14:textId="3606D271" w:rsidR="00CE093F" w:rsidRPr="003979A2" w:rsidRDefault="00574472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 xml:space="preserve">Изложение </w:t>
            </w:r>
          </w:p>
        </w:tc>
      </w:tr>
      <w:tr w:rsidR="00CE093F" w:rsidRPr="003B28B8" w14:paraId="0C1D070C" w14:textId="77777777" w:rsidTr="00574472">
        <w:trPr>
          <w:trHeight w:val="625"/>
        </w:trPr>
        <w:tc>
          <w:tcPr>
            <w:tcW w:w="8090" w:type="dxa"/>
          </w:tcPr>
          <w:p w14:paraId="5CF809EE" w14:textId="304D3164" w:rsidR="00CE093F" w:rsidRPr="00CE093F" w:rsidRDefault="00E64E93" w:rsidP="00CE093F">
            <w:pPr>
              <w:pStyle w:val="TableParagraph"/>
              <w:tabs>
                <w:tab w:val="left" w:pos="798"/>
              </w:tabs>
              <w:ind w:right="97"/>
              <w:jc w:val="both"/>
              <w:rPr>
                <w:i/>
                <w:lang w:val="ru-RU"/>
              </w:rPr>
            </w:pPr>
            <w:r w:rsidRPr="00E64E93">
              <w:rPr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</w:tc>
        <w:tc>
          <w:tcPr>
            <w:tcW w:w="1843" w:type="dxa"/>
          </w:tcPr>
          <w:p w14:paraId="3EC401CE" w14:textId="77777777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08623FE" w14:textId="77777777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06D09CD3" w14:textId="22D74BCE" w:rsidR="00CE093F" w:rsidRPr="003979A2" w:rsidRDefault="00CE093F" w:rsidP="00CE093F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CE093F" w:rsidRPr="003B28B8" w14:paraId="21CA8F6D" w14:textId="77777777" w:rsidTr="00574472">
        <w:trPr>
          <w:trHeight w:val="505"/>
        </w:trPr>
        <w:tc>
          <w:tcPr>
            <w:tcW w:w="8090" w:type="dxa"/>
          </w:tcPr>
          <w:p w14:paraId="4290AAC6" w14:textId="16C4FE95" w:rsidR="00CE093F" w:rsidRPr="00E64E93" w:rsidRDefault="00E64E93" w:rsidP="00E64E93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120-140 слов, словарного диктанта объёмом 30-35 слов, диктанта на основе связного текста объёмом 120-140 </w:t>
            </w:r>
            <w:r w:rsidRPr="00E64E93">
              <w:rPr>
                <w:lang w:val="ru-RU"/>
              </w:rPr>
              <w:lastRenderedPageBreak/>
              <w:t xml:space="preserve">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      </w:r>
            <w:proofErr w:type="spellStart"/>
            <w:r w:rsidRPr="00E64E93">
              <w:rPr>
                <w:lang w:val="ru-RU"/>
              </w:rPr>
              <w:t>пунктограммы</w:t>
            </w:r>
            <w:proofErr w:type="spellEnd"/>
            <w:r w:rsidRPr="00E64E93">
              <w:rPr>
                <w:lang w:val="ru-RU"/>
              </w:rPr>
              <w:t xml:space="preserve"> и слова с непроверяемыми написаниями), понимать особенности использования мимики и жестов в разговорной речи, объяснять национальную обусловленность норм речевого этикета, соблюдать в устной речи и при письме пра</w:t>
            </w:r>
            <w:r>
              <w:rPr>
                <w:lang w:val="ru-RU"/>
              </w:rPr>
              <w:t>вила русского речевого этикета.</w:t>
            </w:r>
          </w:p>
        </w:tc>
        <w:tc>
          <w:tcPr>
            <w:tcW w:w="1843" w:type="dxa"/>
          </w:tcPr>
          <w:p w14:paraId="544E15D6" w14:textId="77777777" w:rsidR="00574472" w:rsidRPr="003979A2" w:rsidRDefault="00574472" w:rsidP="00574472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Устный опрос</w:t>
            </w:r>
          </w:p>
          <w:p w14:paraId="52A887DC" w14:textId="77777777" w:rsidR="00574472" w:rsidRPr="003979A2" w:rsidRDefault="00574472" w:rsidP="00574472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2FA32B8D" w14:textId="350A2FD6" w:rsidR="00CE093F" w:rsidRPr="003979A2" w:rsidRDefault="00CE093F" w:rsidP="00CE093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CE093F" w:rsidRPr="003B28B8" w14:paraId="5783EF3C" w14:textId="77777777" w:rsidTr="00574472">
        <w:trPr>
          <w:trHeight w:val="496"/>
        </w:trPr>
        <w:tc>
          <w:tcPr>
            <w:tcW w:w="8090" w:type="dxa"/>
          </w:tcPr>
          <w:p w14:paraId="08AFF51E" w14:textId="77777777" w:rsidR="00E64E93" w:rsidRPr="00E64E93" w:rsidRDefault="00E64E93" w:rsidP="00E64E93">
            <w:pPr>
              <w:pStyle w:val="TableParagraph"/>
              <w:spacing w:line="252" w:lineRule="exact"/>
              <w:jc w:val="both"/>
              <w:rPr>
                <w:b/>
                <w:lang w:val="ru-RU"/>
              </w:rPr>
            </w:pPr>
            <w:r w:rsidRPr="00E64E93">
              <w:rPr>
                <w:b/>
                <w:lang w:val="ru-RU"/>
              </w:rPr>
              <w:lastRenderedPageBreak/>
              <w:t>Текст.</w:t>
            </w:r>
          </w:p>
          <w:p w14:paraId="72ECFBD9" w14:textId="615B37F1" w:rsidR="00CE093F" w:rsidRPr="00E64E93" w:rsidRDefault="00E64E93" w:rsidP="00E64E93">
            <w:pPr>
              <w:pStyle w:val="TableParagraph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законченности, указывать способы и средства связи предложений в тексте, анализировать текст с точки зрения его принадлежности к функционально-смысловому типу речи, анализировать языковые средства выразительности в тексте (фонетические, словообразовательные, лексические, морфологические).</w:t>
            </w:r>
          </w:p>
        </w:tc>
        <w:tc>
          <w:tcPr>
            <w:tcW w:w="1843" w:type="dxa"/>
          </w:tcPr>
          <w:p w14:paraId="3BBF0FD7" w14:textId="77777777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2BCF8911" w14:textId="77777777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2E5A4132" w14:textId="60A3A4D1" w:rsidR="00CE093F" w:rsidRPr="003979A2" w:rsidRDefault="00CE093F" w:rsidP="00574472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CE093F" w:rsidRPr="003B28B8" w14:paraId="2108AD02" w14:textId="77777777" w:rsidTr="00574472">
        <w:trPr>
          <w:trHeight w:val="566"/>
        </w:trPr>
        <w:tc>
          <w:tcPr>
            <w:tcW w:w="8090" w:type="dxa"/>
          </w:tcPr>
          <w:p w14:paraId="7B7DA2FD" w14:textId="53324D92" w:rsidR="00CE093F" w:rsidRPr="00CE093F" w:rsidRDefault="00E64E93" w:rsidP="00E64E93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жанров, применять эти знания при выполнении языкового анализа различ</w:t>
            </w:r>
            <w:r>
              <w:rPr>
                <w:lang w:val="ru-RU"/>
              </w:rPr>
              <w:t>ных видов и в речевой практике.</w:t>
            </w:r>
          </w:p>
        </w:tc>
        <w:tc>
          <w:tcPr>
            <w:tcW w:w="1843" w:type="dxa"/>
          </w:tcPr>
          <w:p w14:paraId="53CA2279" w14:textId="77777777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C9958DF" w14:textId="77777777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1DE2CE15" w14:textId="77777777" w:rsidR="00CE093F" w:rsidRPr="003979A2" w:rsidRDefault="00CE093F" w:rsidP="00CE093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CE093F" w:rsidRPr="003B28B8" w14:paraId="472893B2" w14:textId="77777777" w:rsidTr="00574472">
        <w:trPr>
          <w:trHeight w:val="421"/>
        </w:trPr>
        <w:tc>
          <w:tcPr>
            <w:tcW w:w="8090" w:type="dxa"/>
            <w:tcBorders>
              <w:top w:val="nil"/>
            </w:tcBorders>
          </w:tcPr>
          <w:p w14:paraId="4B5E6322" w14:textId="07F32293" w:rsidR="00CE093F" w:rsidRPr="00950E36" w:rsidRDefault="00E64E93" w:rsidP="00E64E93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сочинения объёмом не менее 200 слов с учётом стиля и жа</w:t>
            </w:r>
            <w:r>
              <w:rPr>
                <w:lang w:val="ru-RU"/>
              </w:rPr>
              <w:t>нра сочинения, характера темы).</w:t>
            </w:r>
          </w:p>
        </w:tc>
        <w:tc>
          <w:tcPr>
            <w:tcW w:w="1843" w:type="dxa"/>
          </w:tcPr>
          <w:p w14:paraId="71F31F7A" w14:textId="77777777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70B7B91" w14:textId="77777777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56279268" w14:textId="04C88746" w:rsidR="00CE093F" w:rsidRPr="003979A2" w:rsidRDefault="00CE093F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CE093F" w:rsidRPr="003B28B8" w14:paraId="06C5DA59" w14:textId="77777777" w:rsidTr="00574472">
        <w:trPr>
          <w:trHeight w:val="421"/>
        </w:trPr>
        <w:tc>
          <w:tcPr>
            <w:tcW w:w="8090" w:type="dxa"/>
          </w:tcPr>
          <w:p w14:paraId="7AB6ED6D" w14:textId="3D3F0CB1" w:rsidR="00CE093F" w:rsidRPr="00CE093F" w:rsidRDefault="00E64E93" w:rsidP="00E64E93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Работать с текстом: создавать тезисы, конспект, извлекать информацию из различных источников, в том числе из лингвистических словарей и справочной литературы, и использо</w:t>
            </w:r>
            <w:r>
              <w:rPr>
                <w:lang w:val="ru-RU"/>
              </w:rPr>
              <w:t>вать её в учебной деятельности.</w:t>
            </w:r>
          </w:p>
        </w:tc>
        <w:tc>
          <w:tcPr>
            <w:tcW w:w="1843" w:type="dxa"/>
          </w:tcPr>
          <w:p w14:paraId="2E90210D" w14:textId="77777777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A50AC1D" w14:textId="77777777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56BF5FAA" w14:textId="3A772D3F" w:rsidR="00CE093F" w:rsidRPr="003979A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Работа со словарем</w:t>
            </w:r>
          </w:p>
        </w:tc>
      </w:tr>
      <w:tr w:rsidR="00CE093F" w:rsidRPr="003B28B8" w14:paraId="38B49ECD" w14:textId="77777777" w:rsidTr="00574472">
        <w:trPr>
          <w:trHeight w:val="421"/>
        </w:trPr>
        <w:tc>
          <w:tcPr>
            <w:tcW w:w="8090" w:type="dxa"/>
          </w:tcPr>
          <w:p w14:paraId="6F5636C9" w14:textId="14EAF324" w:rsidR="00CE093F" w:rsidRPr="00CE093F" w:rsidRDefault="00E64E93" w:rsidP="00CE093F">
            <w:pPr>
              <w:pStyle w:val="TableParagraph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Представлять сообщение на заданную тему в виде презентации.</w:t>
            </w:r>
          </w:p>
        </w:tc>
        <w:tc>
          <w:tcPr>
            <w:tcW w:w="1843" w:type="dxa"/>
          </w:tcPr>
          <w:p w14:paraId="090F9917" w14:textId="77777777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3670BA9B" w14:textId="16C6037D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 xml:space="preserve">Презентация </w:t>
            </w:r>
          </w:p>
          <w:p w14:paraId="5980AE89" w14:textId="77777777" w:rsidR="00CE093F" w:rsidRPr="003979A2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CE093F" w:rsidRPr="003B28B8" w14:paraId="0A58251E" w14:textId="77777777" w:rsidTr="00574472">
        <w:trPr>
          <w:trHeight w:val="421"/>
        </w:trPr>
        <w:tc>
          <w:tcPr>
            <w:tcW w:w="8090" w:type="dxa"/>
          </w:tcPr>
          <w:p w14:paraId="043D00EF" w14:textId="5EA80C4D" w:rsidR="00CE093F" w:rsidRPr="00CE093F" w:rsidRDefault="00E64E93" w:rsidP="00E64E93">
            <w:pPr>
              <w:pStyle w:val="TableParagraph"/>
              <w:ind w:right="97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</w:t>
            </w:r>
            <w:r>
              <w:rPr>
                <w:lang w:val="ru-RU"/>
              </w:rPr>
              <w:t>е таблицы, схемы в виде текста.</w:t>
            </w:r>
          </w:p>
        </w:tc>
        <w:tc>
          <w:tcPr>
            <w:tcW w:w="1843" w:type="dxa"/>
          </w:tcPr>
          <w:p w14:paraId="45808F7A" w14:textId="77777777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700D1695" w14:textId="77777777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335977DD" w14:textId="77777777" w:rsidR="00CE093F" w:rsidRPr="003979A2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CE093F" w:rsidRPr="003B28B8" w14:paraId="2C78A576" w14:textId="77777777" w:rsidTr="00574472">
        <w:trPr>
          <w:trHeight w:val="421"/>
        </w:trPr>
        <w:tc>
          <w:tcPr>
            <w:tcW w:w="8090" w:type="dxa"/>
          </w:tcPr>
          <w:p w14:paraId="72949C7A" w14:textId="363967A6" w:rsidR="00CE093F" w:rsidRPr="00CE093F" w:rsidRDefault="00E64E93" w:rsidP="00CE093F">
            <w:pPr>
              <w:pStyle w:val="TableParagraph"/>
              <w:ind w:right="94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Редактировать тексты: собственные и (или) созданные другими обучающимися тексты с целью совершенствования их содержания и формы, сопоставлять исходный и отредактированный тексты.</w:t>
            </w:r>
          </w:p>
        </w:tc>
        <w:tc>
          <w:tcPr>
            <w:tcW w:w="1843" w:type="dxa"/>
          </w:tcPr>
          <w:p w14:paraId="4128351C" w14:textId="77777777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5C5C7A12" w14:textId="149AA938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Самостоятельная</w:t>
            </w:r>
          </w:p>
          <w:p w14:paraId="3E8A4B10" w14:textId="5A6E811F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  <w:p w14:paraId="4A43F772" w14:textId="77777777" w:rsidR="00CE093F" w:rsidRPr="003979A2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CE093F" w:rsidRPr="003B28B8" w14:paraId="060A49E5" w14:textId="77777777" w:rsidTr="00574472">
        <w:trPr>
          <w:trHeight w:val="273"/>
        </w:trPr>
        <w:tc>
          <w:tcPr>
            <w:tcW w:w="8090" w:type="dxa"/>
          </w:tcPr>
          <w:p w14:paraId="0A9B2C1B" w14:textId="62C3EF63" w:rsidR="00E64E93" w:rsidRPr="00574472" w:rsidRDefault="00E64E93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574472">
              <w:rPr>
                <w:b/>
                <w:lang w:val="ru-RU"/>
              </w:rPr>
              <w:t>Функциональные разновидности языка.</w:t>
            </w:r>
          </w:p>
          <w:p w14:paraId="2B705990" w14:textId="0E343F02" w:rsidR="00CE093F" w:rsidRPr="00CE093F" w:rsidRDefault="00E64E93" w:rsidP="00574472">
            <w:pPr>
              <w:pStyle w:val="TableParagraph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</w:t>
            </w:r>
            <w:r w:rsidR="00574472">
              <w:rPr>
                <w:lang w:val="ru-RU"/>
              </w:rPr>
              <w:t>тва связи предложений в тексте.</w:t>
            </w:r>
          </w:p>
        </w:tc>
        <w:tc>
          <w:tcPr>
            <w:tcW w:w="1843" w:type="dxa"/>
          </w:tcPr>
          <w:p w14:paraId="0C5A7987" w14:textId="77777777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5F4DBA8" w14:textId="77777777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1028BDE9" w14:textId="77777777" w:rsidR="00CE093F" w:rsidRPr="003979A2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64E93" w:rsidRPr="003B28B8" w14:paraId="120BE21E" w14:textId="77777777" w:rsidTr="00574472">
        <w:trPr>
          <w:trHeight w:val="273"/>
        </w:trPr>
        <w:tc>
          <w:tcPr>
            <w:tcW w:w="8090" w:type="dxa"/>
          </w:tcPr>
          <w:p w14:paraId="27A52947" w14:textId="172535C4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публицистических жа</w:t>
            </w:r>
            <w:r>
              <w:rPr>
                <w:lang w:val="ru-RU"/>
              </w:rPr>
              <w:t>нров, оформлять деловые бумаги.</w:t>
            </w:r>
          </w:p>
        </w:tc>
        <w:tc>
          <w:tcPr>
            <w:tcW w:w="1843" w:type="dxa"/>
          </w:tcPr>
          <w:p w14:paraId="1D9B6492" w14:textId="77777777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D6DF2C7" w14:textId="77777777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062D4710" w14:textId="77777777" w:rsidR="00E64E93" w:rsidRPr="003979A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64E93" w:rsidRPr="003B28B8" w14:paraId="0A918777" w14:textId="77777777" w:rsidTr="00574472">
        <w:trPr>
          <w:trHeight w:val="273"/>
        </w:trPr>
        <w:tc>
          <w:tcPr>
            <w:tcW w:w="8090" w:type="dxa"/>
          </w:tcPr>
          <w:p w14:paraId="4C7356D8" w14:textId="6661F82B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Осуществлять выбор языковых средств для создания высказывания в соответствии с целью, те</w:t>
            </w:r>
            <w:r>
              <w:rPr>
                <w:lang w:val="ru-RU"/>
              </w:rPr>
              <w:t>мой и коммуникативным замыслом.</w:t>
            </w:r>
          </w:p>
        </w:tc>
        <w:tc>
          <w:tcPr>
            <w:tcW w:w="1843" w:type="dxa"/>
          </w:tcPr>
          <w:p w14:paraId="6F9FB1D3" w14:textId="77777777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5C75EA0E" w14:textId="77777777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7FD78836" w14:textId="77777777" w:rsidR="00E64E93" w:rsidRPr="003979A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64E93" w:rsidRPr="003B28B8" w14:paraId="21EE2247" w14:textId="77777777" w:rsidTr="00574472">
        <w:trPr>
          <w:trHeight w:val="273"/>
        </w:trPr>
        <w:tc>
          <w:tcPr>
            <w:tcW w:w="8090" w:type="dxa"/>
          </w:tcPr>
          <w:p w14:paraId="7A5B39DE" w14:textId="77777777" w:rsidR="00574472" w:rsidRPr="00574472" w:rsidRDefault="00574472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574472">
              <w:rPr>
                <w:b/>
                <w:lang w:val="ru-RU"/>
              </w:rPr>
              <w:t>Система языка.</w:t>
            </w:r>
          </w:p>
          <w:p w14:paraId="18C7E027" w14:textId="77777777" w:rsidR="00574472" w:rsidRPr="00574472" w:rsidRDefault="00574472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proofErr w:type="spellStart"/>
            <w:r w:rsidRPr="00574472">
              <w:rPr>
                <w:b/>
                <w:lang w:val="ru-RU"/>
              </w:rPr>
              <w:t>Cинтаксис</w:t>
            </w:r>
            <w:proofErr w:type="spellEnd"/>
            <w:r w:rsidRPr="00574472">
              <w:rPr>
                <w:b/>
                <w:lang w:val="ru-RU"/>
              </w:rPr>
              <w:t>. Культура речи. Пунктуация.</w:t>
            </w:r>
          </w:p>
          <w:p w14:paraId="0E8F9814" w14:textId="0E630ABD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Иметь представление о синтаксисе как разделе лингвистики, распознавать словосочетание и пред</w:t>
            </w:r>
            <w:r>
              <w:rPr>
                <w:lang w:val="ru-RU"/>
              </w:rPr>
              <w:t>ложение как единицы синтаксиса.</w:t>
            </w:r>
          </w:p>
        </w:tc>
        <w:tc>
          <w:tcPr>
            <w:tcW w:w="1843" w:type="dxa"/>
          </w:tcPr>
          <w:p w14:paraId="32A10569" w14:textId="77777777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6595D51" w14:textId="77777777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35CA0352" w14:textId="77777777" w:rsidR="00E64E93" w:rsidRPr="003979A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64E93" w:rsidRPr="003B28B8" w14:paraId="4255D859" w14:textId="77777777" w:rsidTr="00574472">
        <w:trPr>
          <w:trHeight w:val="273"/>
        </w:trPr>
        <w:tc>
          <w:tcPr>
            <w:tcW w:w="8090" w:type="dxa"/>
          </w:tcPr>
          <w:p w14:paraId="65EB8E01" w14:textId="720A60FA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Разли</w:t>
            </w:r>
            <w:r>
              <w:rPr>
                <w:lang w:val="ru-RU"/>
              </w:rPr>
              <w:t>чать функции знаков препинания.</w:t>
            </w:r>
          </w:p>
        </w:tc>
        <w:tc>
          <w:tcPr>
            <w:tcW w:w="1843" w:type="dxa"/>
          </w:tcPr>
          <w:p w14:paraId="0D5DD3E8" w14:textId="77777777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39718D6" w14:textId="77777777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18B3BC91" w14:textId="77777777" w:rsidR="00E64E93" w:rsidRPr="003979A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64E93" w:rsidRPr="003B28B8" w14:paraId="19C7C38C" w14:textId="77777777" w:rsidTr="00574472">
        <w:trPr>
          <w:trHeight w:val="273"/>
        </w:trPr>
        <w:tc>
          <w:tcPr>
            <w:tcW w:w="8090" w:type="dxa"/>
          </w:tcPr>
          <w:p w14:paraId="3CF067B8" w14:textId="77777777" w:rsidR="00574472" w:rsidRPr="00574472" w:rsidRDefault="00574472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574472">
              <w:rPr>
                <w:b/>
                <w:lang w:val="ru-RU"/>
              </w:rPr>
              <w:lastRenderedPageBreak/>
              <w:t>Словосочетание.</w:t>
            </w:r>
          </w:p>
          <w:p w14:paraId="070D42BC" w14:textId="4A749122" w:rsidR="00E64E93" w:rsidRPr="00574472" w:rsidRDefault="00574472" w:rsidP="00574472">
            <w:pPr>
              <w:pStyle w:val="TableParagraph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примыкание, выявлять грамматич</w:t>
            </w:r>
            <w:r>
              <w:rPr>
                <w:lang w:val="ru-RU"/>
              </w:rPr>
              <w:t>ескую синонимию словосочетаний.</w:t>
            </w:r>
          </w:p>
        </w:tc>
        <w:tc>
          <w:tcPr>
            <w:tcW w:w="1843" w:type="dxa"/>
          </w:tcPr>
          <w:p w14:paraId="36A0B45E" w14:textId="77777777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4E343FD5" w14:textId="77777777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22C5CFF6" w14:textId="5D2740FF" w:rsidR="00E64E93" w:rsidRPr="003979A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 xml:space="preserve">Тест </w:t>
            </w:r>
          </w:p>
        </w:tc>
      </w:tr>
      <w:tr w:rsidR="00E64E93" w:rsidRPr="003B28B8" w14:paraId="5E414BD5" w14:textId="77777777" w:rsidTr="00574472">
        <w:trPr>
          <w:trHeight w:val="273"/>
        </w:trPr>
        <w:tc>
          <w:tcPr>
            <w:tcW w:w="8090" w:type="dxa"/>
          </w:tcPr>
          <w:p w14:paraId="10ED2C7E" w14:textId="4175DF55" w:rsidR="00E64E93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Применять нормы построения словосочетаний.</w:t>
            </w:r>
          </w:p>
        </w:tc>
        <w:tc>
          <w:tcPr>
            <w:tcW w:w="1843" w:type="dxa"/>
          </w:tcPr>
          <w:p w14:paraId="45F55CFD" w14:textId="77777777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70FD3464" w14:textId="77777777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75D09717" w14:textId="77777777" w:rsidR="00E64E93" w:rsidRPr="003979A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74472" w:rsidRPr="003B28B8" w14:paraId="6DB528CF" w14:textId="77777777" w:rsidTr="00574472">
        <w:trPr>
          <w:trHeight w:val="273"/>
        </w:trPr>
        <w:tc>
          <w:tcPr>
            <w:tcW w:w="8090" w:type="dxa"/>
          </w:tcPr>
          <w:p w14:paraId="028F129E" w14:textId="77777777" w:rsidR="00574472" w:rsidRPr="00574472" w:rsidRDefault="00574472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574472">
              <w:rPr>
                <w:b/>
                <w:lang w:val="ru-RU"/>
              </w:rPr>
              <w:t>Предложение.</w:t>
            </w:r>
          </w:p>
          <w:p w14:paraId="61A12031" w14:textId="74A40D73" w:rsidR="00574472" w:rsidRPr="00574472" w:rsidRDefault="00574472" w:rsidP="00574472">
            <w:pPr>
              <w:pStyle w:val="TableParagraph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речи, разли</w:t>
            </w:r>
            <w:r>
              <w:rPr>
                <w:lang w:val="ru-RU"/>
              </w:rPr>
              <w:t>чать функции знаков препинания.</w:t>
            </w:r>
          </w:p>
        </w:tc>
        <w:tc>
          <w:tcPr>
            <w:tcW w:w="1843" w:type="dxa"/>
          </w:tcPr>
          <w:p w14:paraId="73D051D4" w14:textId="77777777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9E035D1" w14:textId="77777777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7D5CD71B" w14:textId="77777777" w:rsidR="00574472" w:rsidRPr="003979A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74472" w:rsidRPr="003B28B8" w14:paraId="18F02FBE" w14:textId="77777777" w:rsidTr="00574472">
        <w:trPr>
          <w:trHeight w:val="273"/>
        </w:trPr>
        <w:tc>
          <w:tcPr>
            <w:tcW w:w="8090" w:type="dxa"/>
          </w:tcPr>
          <w:p w14:paraId="4905991C" w14:textId="57823110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предложениях, использовать в текстах публицистического стиля риторическое восклицание, воп</w:t>
            </w:r>
            <w:r>
              <w:rPr>
                <w:lang w:val="ru-RU"/>
              </w:rPr>
              <w:t>росно-ответную форму изложения.</w:t>
            </w:r>
          </w:p>
        </w:tc>
        <w:tc>
          <w:tcPr>
            <w:tcW w:w="1843" w:type="dxa"/>
          </w:tcPr>
          <w:p w14:paraId="0F876A52" w14:textId="77777777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59068854" w14:textId="77777777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76CFB218" w14:textId="77777777" w:rsidR="00574472" w:rsidRPr="003979A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74472" w:rsidRPr="003B28B8" w14:paraId="37D1D901" w14:textId="77777777" w:rsidTr="00574472">
        <w:trPr>
          <w:trHeight w:val="273"/>
        </w:trPr>
        <w:tc>
          <w:tcPr>
            <w:tcW w:w="8090" w:type="dxa"/>
          </w:tcPr>
          <w:p w14:paraId="40090B63" w14:textId="27C02678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Распознавать предложения по количеству грамматических основ, различать способы выражения подлежащего, виды сказуемого и способы его выражения,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большинство – меньшинство, количественными сочетаниями, применять правила постановки тире между подлежащим и сказуемым.</w:t>
            </w:r>
          </w:p>
        </w:tc>
        <w:tc>
          <w:tcPr>
            <w:tcW w:w="1843" w:type="dxa"/>
          </w:tcPr>
          <w:p w14:paraId="6AA8F5B9" w14:textId="77777777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EE7BA08" w14:textId="77777777" w:rsidR="00574472" w:rsidRPr="003979A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3606A417" w14:textId="4C10C14F" w:rsidR="00574472" w:rsidRPr="003979A2" w:rsidRDefault="00660E45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 xml:space="preserve">Самопроверка </w:t>
            </w:r>
          </w:p>
        </w:tc>
      </w:tr>
      <w:tr w:rsidR="00574472" w:rsidRPr="003B28B8" w14:paraId="31000FC1" w14:textId="77777777" w:rsidTr="00574472">
        <w:trPr>
          <w:trHeight w:val="273"/>
        </w:trPr>
        <w:tc>
          <w:tcPr>
            <w:tcW w:w="8090" w:type="dxa"/>
          </w:tcPr>
          <w:p w14:paraId="2375ACC0" w14:textId="6023BAEB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</w:t>
            </w:r>
            <w:r>
              <w:rPr>
                <w:lang w:val="ru-RU"/>
              </w:rPr>
              <w:t>тонации неполного предложения).</w:t>
            </w:r>
          </w:p>
        </w:tc>
        <w:tc>
          <w:tcPr>
            <w:tcW w:w="1843" w:type="dxa"/>
          </w:tcPr>
          <w:p w14:paraId="39D4DBA0" w14:textId="77777777" w:rsidR="00660E45" w:rsidRPr="003979A2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35FA607E" w14:textId="77777777" w:rsidR="00660E45" w:rsidRPr="003979A2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74711358" w14:textId="77777777" w:rsidR="00574472" w:rsidRPr="003979A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74472" w:rsidRPr="003B28B8" w14:paraId="1AD7B86A" w14:textId="77777777" w:rsidTr="00574472">
        <w:trPr>
          <w:trHeight w:val="273"/>
        </w:trPr>
        <w:tc>
          <w:tcPr>
            <w:tcW w:w="8090" w:type="dxa"/>
          </w:tcPr>
          <w:p w14:paraId="72288E90" w14:textId="41B7D18C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</w:t>
            </w:r>
            <w:r>
              <w:rPr>
                <w:lang w:val="ru-RU"/>
              </w:rPr>
              <w:t>ения, виды обстоятельств).</w:t>
            </w:r>
          </w:p>
        </w:tc>
        <w:tc>
          <w:tcPr>
            <w:tcW w:w="1843" w:type="dxa"/>
          </w:tcPr>
          <w:p w14:paraId="615493AB" w14:textId="77777777" w:rsidR="00660E45" w:rsidRPr="003979A2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4B1F56B" w14:textId="77777777" w:rsidR="00660E45" w:rsidRPr="003979A2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18F219E2" w14:textId="77777777" w:rsidR="00574472" w:rsidRPr="003979A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74472" w:rsidRPr="003B28B8" w14:paraId="6EDD2DB9" w14:textId="77777777" w:rsidTr="00574472">
        <w:trPr>
          <w:trHeight w:val="273"/>
        </w:trPr>
        <w:tc>
          <w:tcPr>
            <w:tcW w:w="8090" w:type="dxa"/>
          </w:tcPr>
          <w:p w14:paraId="0D48E743" w14:textId="380E52C5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предложение), характеризовать грамматические различия односоставных предложений и двусоставных неполных предложений,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</w:t>
            </w:r>
            <w:r>
              <w:rPr>
                <w:lang w:val="ru-RU"/>
              </w:rPr>
              <w:t>предложений со словами да, нет.</w:t>
            </w:r>
          </w:p>
        </w:tc>
        <w:tc>
          <w:tcPr>
            <w:tcW w:w="1843" w:type="dxa"/>
          </w:tcPr>
          <w:p w14:paraId="0DAAF399" w14:textId="77777777" w:rsidR="00660E45" w:rsidRPr="003979A2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724FDDF1" w14:textId="77777777" w:rsidR="00660E45" w:rsidRPr="003979A2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40DCBA20" w14:textId="77777777" w:rsidR="00574472" w:rsidRPr="003979A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74472" w:rsidRPr="003B28B8" w14:paraId="62FCE815" w14:textId="77777777" w:rsidTr="00574472">
        <w:trPr>
          <w:trHeight w:val="273"/>
        </w:trPr>
        <w:tc>
          <w:tcPr>
            <w:tcW w:w="8090" w:type="dxa"/>
          </w:tcPr>
          <w:p w14:paraId="047A72E3" w14:textId="38988C71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Характеризовать признаки однородных членов предложения, средства их связи (союзная и бессоюзная связь), различать однородные и неоднородные определения; находить обобщающие слова при однородных членах, понимать особенности употребления в речи сочетаний однородных членов разных типов.</w:t>
            </w:r>
          </w:p>
        </w:tc>
        <w:tc>
          <w:tcPr>
            <w:tcW w:w="1843" w:type="dxa"/>
          </w:tcPr>
          <w:p w14:paraId="7D024A94" w14:textId="77777777" w:rsidR="00660E45" w:rsidRPr="003979A2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5BF3FC7C" w14:textId="77777777" w:rsidR="00660E45" w:rsidRPr="003979A2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68962456" w14:textId="77777777" w:rsidR="00574472" w:rsidRPr="003979A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74472" w:rsidRPr="003B28B8" w14:paraId="5414A738" w14:textId="77777777" w:rsidTr="00574472">
        <w:trPr>
          <w:trHeight w:val="273"/>
        </w:trPr>
        <w:tc>
          <w:tcPr>
            <w:tcW w:w="8090" w:type="dxa"/>
          </w:tcPr>
          <w:p w14:paraId="6C854F28" w14:textId="2D09F742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Применять нормы построения предложений с однородными членами, связанными двойными союза</w:t>
            </w:r>
            <w:r>
              <w:rPr>
                <w:lang w:val="ru-RU"/>
              </w:rPr>
              <w:t>ми не только… но и, как… так и.</w:t>
            </w:r>
          </w:p>
        </w:tc>
        <w:tc>
          <w:tcPr>
            <w:tcW w:w="1843" w:type="dxa"/>
          </w:tcPr>
          <w:p w14:paraId="3A2A1077" w14:textId="77777777" w:rsidR="00660E45" w:rsidRPr="003979A2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7AC682E3" w14:textId="77777777" w:rsidR="00660E45" w:rsidRPr="003979A2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513AB3E8" w14:textId="0B60A12B" w:rsidR="00574472" w:rsidRPr="003979A2" w:rsidRDefault="00660E45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 xml:space="preserve">Тест </w:t>
            </w:r>
          </w:p>
        </w:tc>
      </w:tr>
      <w:tr w:rsidR="00574472" w:rsidRPr="003B28B8" w14:paraId="425E16D5" w14:textId="77777777" w:rsidTr="00574472">
        <w:trPr>
          <w:trHeight w:val="273"/>
        </w:trPr>
        <w:tc>
          <w:tcPr>
            <w:tcW w:w="8090" w:type="dxa"/>
          </w:tcPr>
          <w:p w14:paraId="5F9F6BA9" w14:textId="506C00F9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 xml:space="preserve">Применять правила постановки знаков препинания в предложениях с однородными членами, связанными попарно, с помощью повторяющихся союзов (и... и, или... или, </w:t>
            </w:r>
            <w:proofErr w:type="spellStart"/>
            <w:r w:rsidRPr="00574472">
              <w:rPr>
                <w:lang w:val="ru-RU"/>
              </w:rPr>
              <w:t>либo</w:t>
            </w:r>
            <w:proofErr w:type="spellEnd"/>
            <w:r w:rsidRPr="00574472">
              <w:rPr>
                <w:lang w:val="ru-RU"/>
              </w:rPr>
              <w:t xml:space="preserve">... </w:t>
            </w:r>
            <w:proofErr w:type="spellStart"/>
            <w:r w:rsidRPr="00574472">
              <w:rPr>
                <w:lang w:val="ru-RU"/>
              </w:rPr>
              <w:t>либo</w:t>
            </w:r>
            <w:proofErr w:type="spellEnd"/>
            <w:r w:rsidRPr="00574472">
              <w:rPr>
                <w:lang w:val="ru-RU"/>
              </w:rPr>
              <w:t xml:space="preserve">, ни... ни, </w:t>
            </w:r>
            <w:proofErr w:type="spellStart"/>
            <w:r w:rsidRPr="00574472">
              <w:rPr>
                <w:lang w:val="ru-RU"/>
              </w:rPr>
              <w:t>тo</w:t>
            </w:r>
            <w:proofErr w:type="spellEnd"/>
            <w:r w:rsidRPr="00574472">
              <w:rPr>
                <w:lang w:val="ru-RU"/>
              </w:rPr>
              <w:t xml:space="preserve">... </w:t>
            </w:r>
            <w:proofErr w:type="spellStart"/>
            <w:r w:rsidRPr="00574472">
              <w:rPr>
                <w:lang w:val="ru-RU"/>
              </w:rPr>
              <w:t>тo</w:t>
            </w:r>
            <w:proofErr w:type="spellEnd"/>
            <w:r w:rsidRPr="00574472">
              <w:rPr>
                <w:lang w:val="ru-RU"/>
              </w:rPr>
              <w:t>); правила постановки знаков препинания в предложениях с обобщающи</w:t>
            </w:r>
            <w:r>
              <w:rPr>
                <w:lang w:val="ru-RU"/>
              </w:rPr>
              <w:t>м словом при однородных членах.</w:t>
            </w:r>
          </w:p>
        </w:tc>
        <w:tc>
          <w:tcPr>
            <w:tcW w:w="1843" w:type="dxa"/>
          </w:tcPr>
          <w:p w14:paraId="15139C1B" w14:textId="77777777" w:rsidR="00660E45" w:rsidRPr="003979A2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2C58751A" w14:textId="77777777" w:rsidR="00660E45" w:rsidRPr="003979A2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01F22ABC" w14:textId="319C79A3" w:rsidR="00574472" w:rsidRPr="003979A2" w:rsidRDefault="00660E45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Словарный диктант</w:t>
            </w:r>
          </w:p>
        </w:tc>
      </w:tr>
      <w:tr w:rsidR="00574472" w:rsidRPr="003B28B8" w14:paraId="2D1DD8C1" w14:textId="77777777" w:rsidTr="00574472">
        <w:trPr>
          <w:trHeight w:val="273"/>
        </w:trPr>
        <w:tc>
          <w:tcPr>
            <w:tcW w:w="8090" w:type="dxa"/>
          </w:tcPr>
          <w:p w14:paraId="208E99AC" w14:textId="2E29946E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 xml:space="preserve">Распознавать простые неосложнённые предложения, в том числе предложения с </w:t>
            </w:r>
            <w:r w:rsidRPr="00574472">
              <w:rPr>
                <w:lang w:val="ru-RU"/>
              </w:rPr>
              <w:lastRenderedPageBreak/>
              <w:t>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      </w:r>
          </w:p>
        </w:tc>
        <w:tc>
          <w:tcPr>
            <w:tcW w:w="1843" w:type="dxa"/>
          </w:tcPr>
          <w:p w14:paraId="04D1FE53" w14:textId="77777777" w:rsidR="00660E45" w:rsidRPr="003979A2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Устный опрос</w:t>
            </w:r>
          </w:p>
          <w:p w14:paraId="07166CDB" w14:textId="77777777" w:rsidR="00660E45" w:rsidRPr="003979A2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  <w:r w:rsidRPr="003979A2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работа</w:t>
            </w:r>
          </w:p>
          <w:p w14:paraId="19AA1615" w14:textId="77777777" w:rsidR="00574472" w:rsidRPr="003979A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64E93" w:rsidRPr="003B28B8" w14:paraId="7408EC16" w14:textId="77777777" w:rsidTr="00574472">
        <w:trPr>
          <w:trHeight w:val="273"/>
        </w:trPr>
        <w:tc>
          <w:tcPr>
            <w:tcW w:w="8090" w:type="dxa"/>
          </w:tcPr>
          <w:p w14:paraId="3681D902" w14:textId="5E01CD75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lastRenderedPageBreak/>
      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конструкций, применять правила постановки знаков препинания в предложениях со сравнительным оборотом,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</w:t>
            </w:r>
            <w:r>
              <w:rPr>
                <w:lang w:val="ru-RU"/>
              </w:rPr>
              <w:t xml:space="preserve">и, обращениями и междометиями. </w:t>
            </w:r>
          </w:p>
        </w:tc>
        <w:tc>
          <w:tcPr>
            <w:tcW w:w="1843" w:type="dxa"/>
          </w:tcPr>
          <w:p w14:paraId="025AB19A" w14:textId="77777777" w:rsidR="00660E45" w:rsidRPr="003979A2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C5C2295" w14:textId="77777777" w:rsidR="00660E45" w:rsidRPr="003979A2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2E6F0469" w14:textId="77777777" w:rsidR="00E64E93" w:rsidRPr="003979A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74472" w:rsidRPr="003B28B8" w14:paraId="1CC3B3F4" w14:textId="77777777" w:rsidTr="00574472">
        <w:trPr>
          <w:trHeight w:val="273"/>
        </w:trPr>
        <w:tc>
          <w:tcPr>
            <w:tcW w:w="8090" w:type="dxa"/>
          </w:tcPr>
          <w:p w14:paraId="07F5356E" w14:textId="0FEDFF93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Различать группы вводных слов по значению, различать вводные предложения и вставные конструкции,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функции, выявлять омонимию членов предложения и вводных слов</w:t>
            </w:r>
            <w:r>
              <w:rPr>
                <w:lang w:val="ru-RU"/>
              </w:rPr>
              <w:t>, словосочетаний и предложений.</w:t>
            </w:r>
          </w:p>
        </w:tc>
        <w:tc>
          <w:tcPr>
            <w:tcW w:w="1843" w:type="dxa"/>
          </w:tcPr>
          <w:p w14:paraId="25A78C78" w14:textId="77777777" w:rsidR="00660E45" w:rsidRPr="003979A2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27C49603" w14:textId="77777777" w:rsidR="00660E45" w:rsidRPr="003979A2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650F7335" w14:textId="77777777" w:rsidR="00574472" w:rsidRPr="003979A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74472" w:rsidRPr="003B28B8" w14:paraId="694680F2" w14:textId="77777777" w:rsidTr="00574472">
        <w:trPr>
          <w:trHeight w:val="273"/>
        </w:trPr>
        <w:tc>
          <w:tcPr>
            <w:tcW w:w="8090" w:type="dxa"/>
          </w:tcPr>
          <w:p w14:paraId="47680F16" w14:textId="156E9F16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</w:t>
            </w:r>
            <w:r>
              <w:rPr>
                <w:lang w:val="ru-RU"/>
              </w:rPr>
              <w:t>спространёнными), междометиями.</w:t>
            </w:r>
          </w:p>
        </w:tc>
        <w:tc>
          <w:tcPr>
            <w:tcW w:w="1843" w:type="dxa"/>
          </w:tcPr>
          <w:p w14:paraId="3BBBB054" w14:textId="77777777" w:rsidR="00660E45" w:rsidRPr="003979A2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2A686C0C" w14:textId="77777777" w:rsidR="00660E45" w:rsidRPr="003979A2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7E1791EF" w14:textId="77777777" w:rsidR="00574472" w:rsidRPr="003979A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74472" w:rsidRPr="003B28B8" w14:paraId="31CE9F33" w14:textId="77777777" w:rsidTr="00574472">
        <w:trPr>
          <w:trHeight w:val="273"/>
        </w:trPr>
        <w:tc>
          <w:tcPr>
            <w:tcW w:w="8090" w:type="dxa"/>
          </w:tcPr>
          <w:p w14:paraId="55697375" w14:textId="4EAA79FA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Распознавать сложные предложения, конструкции с чужой речью (в рамках изученного).</w:t>
            </w:r>
          </w:p>
        </w:tc>
        <w:tc>
          <w:tcPr>
            <w:tcW w:w="1843" w:type="dxa"/>
          </w:tcPr>
          <w:p w14:paraId="0305C08F" w14:textId="77777777" w:rsidR="00660E45" w:rsidRPr="003979A2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EB8EA45" w14:textId="77777777" w:rsidR="00660E45" w:rsidRPr="003979A2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497F4032" w14:textId="77777777" w:rsidR="00574472" w:rsidRPr="003979A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74472" w:rsidRPr="003B28B8" w14:paraId="642CBA5E" w14:textId="77777777" w:rsidTr="00574472">
        <w:trPr>
          <w:trHeight w:val="273"/>
        </w:trPr>
        <w:tc>
          <w:tcPr>
            <w:tcW w:w="8090" w:type="dxa"/>
          </w:tcPr>
          <w:p w14:paraId="2A7725A3" w14:textId="74A246BD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Проводить синтаксический анализ словосочетаний, синтаксический и пунктуационный анализ предложений,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67001502" w14:textId="77777777" w:rsidR="00660E45" w:rsidRPr="003979A2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932EA90" w14:textId="77777777" w:rsidR="00660E45" w:rsidRPr="003979A2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37EB97D6" w14:textId="77777777" w:rsidR="00574472" w:rsidRPr="003979A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14:paraId="2DF43C3E" w14:textId="77777777" w:rsidR="00CE093F" w:rsidRDefault="00CE093F" w:rsidP="00CE093F"/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7"/>
        <w:gridCol w:w="2268"/>
      </w:tblGrid>
      <w:tr w:rsidR="00CE093F" w:rsidRPr="00660E45" w14:paraId="1AB4EF08" w14:textId="77777777" w:rsidTr="00660E45">
        <w:trPr>
          <w:trHeight w:val="505"/>
        </w:trPr>
        <w:tc>
          <w:tcPr>
            <w:tcW w:w="7807" w:type="dxa"/>
            <w:shd w:val="clear" w:color="auto" w:fill="EAF1DD"/>
          </w:tcPr>
          <w:p w14:paraId="59C2DA89" w14:textId="77777777" w:rsidR="00660E45" w:rsidRPr="00660E45" w:rsidRDefault="00CE093F" w:rsidP="00660E4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660E45"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DB7EFFE" w14:textId="23469795" w:rsidR="00CE093F" w:rsidRPr="00660E45" w:rsidRDefault="00CE093F" w:rsidP="00660E4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9 класс</w:t>
            </w:r>
          </w:p>
          <w:p w14:paraId="647EA91B" w14:textId="77777777" w:rsidR="00CE093F" w:rsidRPr="00660E45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68" w:type="dxa"/>
            <w:shd w:val="clear" w:color="auto" w:fill="EAF1DD"/>
          </w:tcPr>
          <w:p w14:paraId="6A2A55BC" w14:textId="77777777" w:rsidR="00CE093F" w:rsidRPr="00660E45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52800D5" w14:textId="77777777" w:rsidR="00CE093F" w:rsidRPr="00660E45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60E45" w:rsidRPr="00660E45" w14:paraId="618E10BA" w14:textId="77777777" w:rsidTr="00660E45">
        <w:trPr>
          <w:trHeight w:val="254"/>
        </w:trPr>
        <w:tc>
          <w:tcPr>
            <w:tcW w:w="7807" w:type="dxa"/>
          </w:tcPr>
          <w:p w14:paraId="2A42BEEE" w14:textId="7408CBAB" w:rsidR="00660E45" w:rsidRPr="00660E45" w:rsidRDefault="00660E45" w:rsidP="00660E45">
            <w:pPr>
              <w:pStyle w:val="TableParagraph"/>
              <w:ind w:right="94"/>
              <w:jc w:val="both"/>
              <w:rPr>
                <w:lang w:val="ru-RU"/>
              </w:rPr>
            </w:pPr>
            <w:proofErr w:type="spellStart"/>
            <w:r w:rsidRPr="00660E45">
              <w:rPr>
                <w:b/>
              </w:rPr>
              <w:t>Общие</w:t>
            </w:r>
            <w:proofErr w:type="spellEnd"/>
            <w:r w:rsidRPr="00660E45">
              <w:rPr>
                <w:b/>
                <w:spacing w:val="-1"/>
              </w:rPr>
              <w:t xml:space="preserve"> </w:t>
            </w:r>
            <w:proofErr w:type="spellStart"/>
            <w:r w:rsidRPr="00660E45">
              <w:rPr>
                <w:b/>
              </w:rPr>
              <w:t>сведения</w:t>
            </w:r>
            <w:proofErr w:type="spellEnd"/>
            <w:r w:rsidRPr="00660E45">
              <w:rPr>
                <w:b/>
                <w:spacing w:val="-1"/>
              </w:rPr>
              <w:t xml:space="preserve"> </w:t>
            </w:r>
            <w:r w:rsidRPr="00660E45">
              <w:rPr>
                <w:b/>
              </w:rPr>
              <w:t>о</w:t>
            </w:r>
            <w:r w:rsidRPr="00660E45">
              <w:rPr>
                <w:b/>
                <w:spacing w:val="-3"/>
              </w:rPr>
              <w:t xml:space="preserve"> </w:t>
            </w:r>
            <w:proofErr w:type="spellStart"/>
            <w:r w:rsidRPr="00660E45">
              <w:rPr>
                <w:b/>
              </w:rPr>
              <w:t>языке</w:t>
            </w:r>
            <w:proofErr w:type="spellEnd"/>
          </w:p>
        </w:tc>
        <w:tc>
          <w:tcPr>
            <w:tcW w:w="2268" w:type="dxa"/>
          </w:tcPr>
          <w:p w14:paraId="5DA36CB4" w14:textId="77777777" w:rsidR="00660E45" w:rsidRPr="00660E45" w:rsidRDefault="00660E45" w:rsidP="00660E4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660E45" w:rsidRPr="00660E45" w14:paraId="7EE04E3E" w14:textId="77777777" w:rsidTr="00660E45">
        <w:trPr>
          <w:trHeight w:val="312"/>
        </w:trPr>
        <w:tc>
          <w:tcPr>
            <w:tcW w:w="7807" w:type="dxa"/>
          </w:tcPr>
          <w:p w14:paraId="22249985" w14:textId="107A4A92" w:rsidR="00660E45" w:rsidRPr="00660E45" w:rsidRDefault="00660E45" w:rsidP="00660E45">
            <w:pPr>
              <w:pStyle w:val="TableParagraph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Осознавать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роль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русского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языка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жизни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человека,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государства,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общества;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понимать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внутренние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внешние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функции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русского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языка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уметь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рассказать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о них.</w:t>
            </w:r>
          </w:p>
        </w:tc>
        <w:tc>
          <w:tcPr>
            <w:tcW w:w="2268" w:type="dxa"/>
          </w:tcPr>
          <w:p w14:paraId="4D70E3CF" w14:textId="3E8B88CC" w:rsidR="00660E45" w:rsidRPr="003979A2" w:rsidRDefault="00660E45" w:rsidP="00660E4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3979A2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5990C823" w14:textId="77777777" w:rsidTr="00660E45">
        <w:trPr>
          <w:trHeight w:val="506"/>
        </w:trPr>
        <w:tc>
          <w:tcPr>
            <w:tcW w:w="7807" w:type="dxa"/>
          </w:tcPr>
          <w:p w14:paraId="7E269CC0" w14:textId="0A0BD813" w:rsidR="00660E45" w:rsidRPr="00660E45" w:rsidRDefault="00660E45" w:rsidP="00660E45">
            <w:pPr>
              <w:pStyle w:val="TableParagraph"/>
              <w:ind w:right="94"/>
              <w:jc w:val="both"/>
              <w:rPr>
                <w:lang w:val="ru-RU"/>
              </w:rPr>
            </w:pPr>
            <w:proofErr w:type="spellStart"/>
            <w:r w:rsidRPr="00660E45">
              <w:rPr>
                <w:b/>
              </w:rPr>
              <w:t>Язык</w:t>
            </w:r>
            <w:proofErr w:type="spellEnd"/>
            <w:r w:rsidRPr="00660E45">
              <w:rPr>
                <w:b/>
                <w:spacing w:val="-1"/>
              </w:rPr>
              <w:t xml:space="preserve"> </w:t>
            </w:r>
            <w:r w:rsidRPr="00660E45">
              <w:rPr>
                <w:b/>
              </w:rPr>
              <w:t>и</w:t>
            </w:r>
            <w:r w:rsidRPr="00660E45">
              <w:rPr>
                <w:b/>
                <w:spacing w:val="-1"/>
              </w:rPr>
              <w:t xml:space="preserve"> </w:t>
            </w:r>
            <w:proofErr w:type="spellStart"/>
            <w:r w:rsidRPr="00660E45">
              <w:rPr>
                <w:b/>
              </w:rPr>
              <w:t>речь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1F09E487" w14:textId="70FDFAAA" w:rsidR="00660E45" w:rsidRPr="003979A2" w:rsidRDefault="00660E45" w:rsidP="00660E4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60E45" w:rsidRPr="00660E45" w14:paraId="34F36F68" w14:textId="77777777" w:rsidTr="00660E45">
        <w:trPr>
          <w:trHeight w:val="253"/>
        </w:trPr>
        <w:tc>
          <w:tcPr>
            <w:tcW w:w="7807" w:type="dxa"/>
          </w:tcPr>
          <w:p w14:paraId="225AD04A" w14:textId="036CFBD7" w:rsidR="00660E45" w:rsidRPr="00660E45" w:rsidRDefault="00660E45" w:rsidP="00660E45">
            <w:pPr>
              <w:pStyle w:val="TableParagraph"/>
              <w:ind w:right="95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t>Создавать устные монологические высказывания объёмом не менее 80 слов на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наблюдений,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личных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впечатлений,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чтения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научно-учебной,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художественной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научно-популярной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литературы:</w:t>
            </w:r>
            <w:r w:rsidRPr="00660E45">
              <w:rPr>
                <w:spacing w:val="15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монолог-сообщение, монолог-описание, монолог-рассуждение, монолог-повествование; выступать с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научным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сообщением.</w:t>
            </w:r>
          </w:p>
        </w:tc>
        <w:tc>
          <w:tcPr>
            <w:tcW w:w="2268" w:type="dxa"/>
          </w:tcPr>
          <w:p w14:paraId="10F57E1A" w14:textId="07061DA8" w:rsidR="00660E45" w:rsidRPr="003979A2" w:rsidRDefault="00660E45" w:rsidP="00660E45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3979A2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6BF1B66B" w14:textId="77777777" w:rsidTr="00660E45">
        <w:trPr>
          <w:trHeight w:val="557"/>
        </w:trPr>
        <w:tc>
          <w:tcPr>
            <w:tcW w:w="7807" w:type="dxa"/>
          </w:tcPr>
          <w:p w14:paraId="4895501E" w14:textId="10AC7280" w:rsidR="00660E45" w:rsidRPr="00660E45" w:rsidRDefault="00660E45" w:rsidP="00660E45">
            <w:pPr>
              <w:pStyle w:val="TableParagraph"/>
              <w:spacing w:line="238" w:lineRule="exact"/>
              <w:ind w:right="141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t>Участвовать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диалогическом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"/>
                <w:lang w:val="ru-RU"/>
              </w:rPr>
              <w:t xml:space="preserve"> </w:t>
            </w:r>
            <w:proofErr w:type="spellStart"/>
            <w:r w:rsidRPr="00660E45">
              <w:rPr>
                <w:lang w:val="ru-RU"/>
              </w:rPr>
              <w:t>полилогическом</w:t>
            </w:r>
            <w:proofErr w:type="spellEnd"/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общении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(побуждение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к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действию, обмен мнениями, запрос информации, сообщение информации) на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бытовые,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научно-учебные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(в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том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числе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лингвистические)</w:t>
            </w:r>
            <w:r w:rsidRPr="00660E45">
              <w:rPr>
                <w:spacing w:val="5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темы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(объём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не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менее 6 реплик).</w:t>
            </w:r>
          </w:p>
        </w:tc>
        <w:tc>
          <w:tcPr>
            <w:tcW w:w="2268" w:type="dxa"/>
          </w:tcPr>
          <w:p w14:paraId="232F62E5" w14:textId="42B16261" w:rsidR="00660E45" w:rsidRPr="003979A2" w:rsidRDefault="00660E45" w:rsidP="00660E4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3979A2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29B896DC" w14:textId="77777777" w:rsidTr="00660E45">
        <w:trPr>
          <w:trHeight w:val="692"/>
        </w:trPr>
        <w:tc>
          <w:tcPr>
            <w:tcW w:w="7807" w:type="dxa"/>
          </w:tcPr>
          <w:p w14:paraId="2A1800D3" w14:textId="77777777" w:rsidR="00660E45" w:rsidRPr="00660E45" w:rsidRDefault="00660E45" w:rsidP="00660E45">
            <w:pPr>
              <w:pStyle w:val="TableParagraph"/>
              <w:rPr>
                <w:lang w:val="ru-RU"/>
              </w:rPr>
            </w:pPr>
            <w:r w:rsidRPr="00660E45">
              <w:rPr>
                <w:lang w:val="ru-RU"/>
              </w:rPr>
              <w:t>Владеть</w:t>
            </w:r>
            <w:r w:rsidRPr="00660E45">
              <w:rPr>
                <w:spacing w:val="26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различными</w:t>
            </w:r>
            <w:r w:rsidRPr="00660E45">
              <w:rPr>
                <w:spacing w:val="26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видами</w:t>
            </w:r>
            <w:r w:rsidRPr="00660E45">
              <w:rPr>
                <w:spacing w:val="28"/>
                <w:lang w:val="ru-RU"/>
              </w:rPr>
              <w:t xml:space="preserve"> </w:t>
            </w:r>
            <w:proofErr w:type="spellStart"/>
            <w:r w:rsidRPr="00660E45">
              <w:rPr>
                <w:lang w:val="ru-RU"/>
              </w:rPr>
              <w:t>аудирования</w:t>
            </w:r>
            <w:proofErr w:type="spellEnd"/>
            <w:r w:rsidRPr="00660E45">
              <w:rPr>
                <w:lang w:val="ru-RU"/>
              </w:rPr>
              <w:t>:</w:t>
            </w:r>
            <w:r w:rsidRPr="00660E45">
              <w:rPr>
                <w:spacing w:val="28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выборочным,</w:t>
            </w:r>
            <w:r w:rsidRPr="00660E45">
              <w:rPr>
                <w:spacing w:val="29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ознакомительным,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детальным</w:t>
            </w:r>
            <w:r w:rsidRPr="00660E45">
              <w:rPr>
                <w:spacing w:val="39"/>
                <w:lang w:val="ru-RU"/>
              </w:rPr>
              <w:t xml:space="preserve"> </w:t>
            </w:r>
            <w:r w:rsidRPr="00660E45">
              <w:rPr>
                <w:lang w:val="ru-RU"/>
              </w:rPr>
              <w:t>–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научно-учебных,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художественных,</w:t>
            </w:r>
            <w:r w:rsidRPr="00660E45">
              <w:rPr>
                <w:spacing w:val="37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публицистических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текстов</w:t>
            </w:r>
          </w:p>
          <w:p w14:paraId="3E747F8D" w14:textId="75E47378" w:rsidR="00660E45" w:rsidRPr="00660E45" w:rsidRDefault="00660E45" w:rsidP="00660E45">
            <w:pPr>
              <w:pStyle w:val="TableParagraph"/>
              <w:spacing w:line="240" w:lineRule="exact"/>
              <w:ind w:right="141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t>различных</w:t>
            </w:r>
            <w:r w:rsidRPr="00660E45">
              <w:rPr>
                <w:spacing w:val="-5"/>
                <w:lang w:val="ru-RU"/>
              </w:rPr>
              <w:t xml:space="preserve"> </w:t>
            </w:r>
            <w:r w:rsidRPr="00660E45">
              <w:rPr>
                <w:lang w:val="ru-RU"/>
              </w:rPr>
              <w:t>функционально-смысловых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типов</w:t>
            </w:r>
            <w:r w:rsidRPr="00660E45">
              <w:rPr>
                <w:spacing w:val="-3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речи.</w:t>
            </w:r>
          </w:p>
        </w:tc>
        <w:tc>
          <w:tcPr>
            <w:tcW w:w="2268" w:type="dxa"/>
          </w:tcPr>
          <w:p w14:paraId="582EB41C" w14:textId="77777777" w:rsidR="00660E45" w:rsidRPr="003979A2" w:rsidRDefault="00660E45" w:rsidP="00660E45">
            <w:pPr>
              <w:pStyle w:val="TableParagraph"/>
              <w:spacing w:before="2"/>
              <w:ind w:left="0"/>
              <w:rPr>
                <w:lang w:val="ru-RU"/>
              </w:rPr>
            </w:pPr>
          </w:p>
          <w:p w14:paraId="4DBEBF2A" w14:textId="12C07735" w:rsidR="00660E45" w:rsidRPr="003979A2" w:rsidRDefault="00660E45" w:rsidP="00660E4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3979A2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11D3CCB9" w14:textId="77777777" w:rsidTr="00660E45">
        <w:trPr>
          <w:trHeight w:val="506"/>
        </w:trPr>
        <w:tc>
          <w:tcPr>
            <w:tcW w:w="7807" w:type="dxa"/>
          </w:tcPr>
          <w:p w14:paraId="7CA9E858" w14:textId="77777777" w:rsidR="00660E45" w:rsidRPr="00660E45" w:rsidRDefault="00660E45" w:rsidP="00660E45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spacing w:line="247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Владеть</w:t>
            </w:r>
            <w:r w:rsidRPr="00660E45">
              <w:rPr>
                <w:lang w:val="ru-RU"/>
              </w:rPr>
              <w:tab/>
              <w:t>различными</w:t>
            </w:r>
            <w:r w:rsidRPr="00660E45">
              <w:rPr>
                <w:lang w:val="ru-RU"/>
              </w:rPr>
              <w:tab/>
              <w:t>видами</w:t>
            </w:r>
            <w:r w:rsidRPr="00660E45">
              <w:rPr>
                <w:lang w:val="ru-RU"/>
              </w:rPr>
              <w:tab/>
              <w:t>чтения:</w:t>
            </w:r>
            <w:r w:rsidRPr="00660E45">
              <w:rPr>
                <w:lang w:val="ru-RU"/>
              </w:rPr>
              <w:tab/>
              <w:t>просмотровым,</w:t>
            </w:r>
            <w:r w:rsidRPr="00660E45">
              <w:rPr>
                <w:lang w:val="ru-RU"/>
              </w:rPr>
              <w:tab/>
              <w:t>ознакомительным,</w:t>
            </w:r>
          </w:p>
          <w:p w14:paraId="380859F7" w14:textId="1D436BBC" w:rsidR="00660E45" w:rsidRPr="00660E45" w:rsidRDefault="00660E45" w:rsidP="00660E45">
            <w:pPr>
              <w:pStyle w:val="TableParagraph"/>
              <w:spacing w:line="252" w:lineRule="exact"/>
              <w:ind w:right="141"/>
              <w:jc w:val="both"/>
              <w:rPr>
                <w:i/>
                <w:lang w:val="ru-RU"/>
              </w:rPr>
            </w:pPr>
            <w:proofErr w:type="spellStart"/>
            <w:r w:rsidRPr="00660E45">
              <w:t>изучающим</w:t>
            </w:r>
            <w:proofErr w:type="spellEnd"/>
            <w:r w:rsidRPr="00660E45">
              <w:t>,</w:t>
            </w:r>
            <w:r w:rsidRPr="00660E45">
              <w:rPr>
                <w:spacing w:val="-3"/>
              </w:rPr>
              <w:t xml:space="preserve"> </w:t>
            </w:r>
            <w:proofErr w:type="spellStart"/>
            <w:r w:rsidRPr="00660E45">
              <w:t>поисковым</w:t>
            </w:r>
            <w:proofErr w:type="spellEnd"/>
            <w:r w:rsidRPr="00660E45">
              <w:t>.</w:t>
            </w:r>
          </w:p>
        </w:tc>
        <w:tc>
          <w:tcPr>
            <w:tcW w:w="2268" w:type="dxa"/>
          </w:tcPr>
          <w:p w14:paraId="3E88D733" w14:textId="77777777" w:rsidR="00660E45" w:rsidRPr="003979A2" w:rsidRDefault="00660E45" w:rsidP="00660E45">
            <w:pPr>
              <w:pStyle w:val="TableParagraph"/>
              <w:spacing w:line="247" w:lineRule="exact"/>
              <w:ind w:left="108"/>
            </w:pPr>
            <w:proofErr w:type="spellStart"/>
            <w:r w:rsidRPr="003979A2">
              <w:t>устный</w:t>
            </w:r>
            <w:proofErr w:type="spellEnd"/>
          </w:p>
          <w:p w14:paraId="702335CC" w14:textId="22B49972" w:rsidR="00660E45" w:rsidRPr="003979A2" w:rsidRDefault="00660E45" w:rsidP="00660E4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364B4ABE" w14:textId="77777777" w:rsidTr="00660E45">
        <w:trPr>
          <w:trHeight w:val="758"/>
        </w:trPr>
        <w:tc>
          <w:tcPr>
            <w:tcW w:w="7807" w:type="dxa"/>
          </w:tcPr>
          <w:p w14:paraId="056F5CB2" w14:textId="77777777" w:rsidR="00660E45" w:rsidRPr="00660E45" w:rsidRDefault="00660E45" w:rsidP="00660E4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Устно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пересказывать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прочитанный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прослушанный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объёмом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не</w:t>
            </w:r>
            <w:r w:rsidRPr="00660E45">
              <w:rPr>
                <w:spacing w:val="7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менее</w:t>
            </w:r>
          </w:p>
          <w:p w14:paraId="05618132" w14:textId="1C43C792" w:rsidR="00660E45" w:rsidRPr="00660E45" w:rsidRDefault="00660E45" w:rsidP="00660E45">
            <w:pPr>
              <w:pStyle w:val="TableParagraph"/>
              <w:spacing w:before="121"/>
              <w:ind w:right="141"/>
              <w:jc w:val="both"/>
              <w:rPr>
                <w:i/>
                <w:lang w:val="ru-RU"/>
              </w:rPr>
            </w:pPr>
            <w:r w:rsidRPr="00660E45">
              <w:t>150</w:t>
            </w:r>
            <w:r w:rsidRPr="00660E45">
              <w:rPr>
                <w:spacing w:val="1"/>
              </w:rPr>
              <w:t xml:space="preserve"> </w:t>
            </w:r>
            <w:proofErr w:type="spellStart"/>
            <w:r w:rsidRPr="00660E45">
              <w:t>слов</w:t>
            </w:r>
            <w:proofErr w:type="spellEnd"/>
            <w:r w:rsidRPr="00660E45">
              <w:t>.</w:t>
            </w:r>
          </w:p>
        </w:tc>
        <w:tc>
          <w:tcPr>
            <w:tcW w:w="2268" w:type="dxa"/>
          </w:tcPr>
          <w:p w14:paraId="6F4BFAA3" w14:textId="77777777" w:rsidR="00660E45" w:rsidRPr="003979A2" w:rsidRDefault="00660E45" w:rsidP="00660E45">
            <w:pPr>
              <w:pStyle w:val="TableParagraph"/>
              <w:spacing w:line="247" w:lineRule="exact"/>
              <w:ind w:left="108"/>
            </w:pPr>
            <w:proofErr w:type="spellStart"/>
            <w:r w:rsidRPr="003979A2">
              <w:t>устный</w:t>
            </w:r>
            <w:proofErr w:type="spellEnd"/>
          </w:p>
          <w:p w14:paraId="6361B435" w14:textId="50DB2DCF" w:rsidR="00660E45" w:rsidRPr="003979A2" w:rsidRDefault="00660E45" w:rsidP="00660E4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4EFBDACF" w14:textId="77777777" w:rsidTr="00660E45">
        <w:trPr>
          <w:trHeight w:val="505"/>
        </w:trPr>
        <w:tc>
          <w:tcPr>
            <w:tcW w:w="7807" w:type="dxa"/>
          </w:tcPr>
          <w:p w14:paraId="03793BF0" w14:textId="77777777" w:rsidR="00660E45" w:rsidRPr="00660E45" w:rsidRDefault="00660E45" w:rsidP="00660E45">
            <w:pPr>
              <w:pStyle w:val="TableParagraph"/>
              <w:tabs>
                <w:tab w:val="left" w:pos="1650"/>
                <w:tab w:val="left" w:pos="2439"/>
                <w:tab w:val="left" w:pos="3557"/>
                <w:tab w:val="left" w:pos="4476"/>
                <w:tab w:val="left" w:pos="5001"/>
                <w:tab w:val="left" w:pos="6048"/>
                <w:tab w:val="left" w:pos="7576"/>
              </w:tabs>
              <w:spacing w:line="247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lastRenderedPageBreak/>
              <w:t>Осуществлять</w:t>
            </w:r>
            <w:r w:rsidRPr="00660E45">
              <w:rPr>
                <w:lang w:val="ru-RU"/>
              </w:rPr>
              <w:tab/>
              <w:t>выбор</w:t>
            </w:r>
            <w:r w:rsidRPr="00660E45">
              <w:rPr>
                <w:lang w:val="ru-RU"/>
              </w:rPr>
              <w:tab/>
              <w:t>языковых</w:t>
            </w:r>
            <w:r w:rsidRPr="00660E45">
              <w:rPr>
                <w:lang w:val="ru-RU"/>
              </w:rPr>
              <w:tab/>
              <w:t>средств</w:t>
            </w:r>
            <w:r w:rsidRPr="00660E45">
              <w:rPr>
                <w:lang w:val="ru-RU"/>
              </w:rPr>
              <w:tab/>
              <w:t>для</w:t>
            </w:r>
            <w:r w:rsidRPr="00660E45">
              <w:rPr>
                <w:lang w:val="ru-RU"/>
              </w:rPr>
              <w:tab/>
              <w:t>создания</w:t>
            </w:r>
            <w:r w:rsidRPr="00660E45">
              <w:rPr>
                <w:lang w:val="ru-RU"/>
              </w:rPr>
              <w:tab/>
              <w:t>высказывания</w:t>
            </w:r>
            <w:r w:rsidRPr="00660E45">
              <w:rPr>
                <w:lang w:val="ru-RU"/>
              </w:rPr>
              <w:tab/>
              <w:t>в</w:t>
            </w:r>
          </w:p>
          <w:p w14:paraId="0707E060" w14:textId="5CFD2294" w:rsidR="00660E45" w:rsidRPr="00660E45" w:rsidRDefault="00660E45" w:rsidP="00660E45">
            <w:pPr>
              <w:pStyle w:val="TableParagraph"/>
              <w:spacing w:line="237" w:lineRule="exact"/>
              <w:ind w:right="141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t>соответствии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целью,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темой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коммуникативным</w:t>
            </w:r>
            <w:r w:rsidRPr="00660E45">
              <w:rPr>
                <w:spacing w:val="-4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замыслом.</w:t>
            </w:r>
          </w:p>
        </w:tc>
        <w:tc>
          <w:tcPr>
            <w:tcW w:w="2268" w:type="dxa"/>
          </w:tcPr>
          <w:p w14:paraId="76247109" w14:textId="77777777" w:rsidR="00660E45" w:rsidRPr="003979A2" w:rsidRDefault="00660E45" w:rsidP="00660E45">
            <w:pPr>
              <w:pStyle w:val="TableParagraph"/>
              <w:spacing w:line="247" w:lineRule="exact"/>
              <w:ind w:left="108"/>
            </w:pPr>
            <w:proofErr w:type="spellStart"/>
            <w:r w:rsidRPr="003979A2">
              <w:t>устный</w:t>
            </w:r>
            <w:proofErr w:type="spellEnd"/>
          </w:p>
          <w:p w14:paraId="707EE3F3" w14:textId="6F116E56" w:rsidR="00660E45" w:rsidRPr="003979A2" w:rsidRDefault="00660E45" w:rsidP="00660E4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547073F1" w14:textId="77777777" w:rsidTr="00660E45">
        <w:trPr>
          <w:trHeight w:val="496"/>
        </w:trPr>
        <w:tc>
          <w:tcPr>
            <w:tcW w:w="7807" w:type="dxa"/>
          </w:tcPr>
          <w:p w14:paraId="1A6054EC" w14:textId="0AC2D40E" w:rsidR="00660E45" w:rsidRPr="00660E45" w:rsidRDefault="00660E45" w:rsidP="00660E45">
            <w:pPr>
              <w:pStyle w:val="TableParagraph"/>
              <w:spacing w:line="238" w:lineRule="exact"/>
              <w:ind w:right="141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t>Соблюдать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устной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речи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письме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нормы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современного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русского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литературного языка, в том числе во время списывания текста объёмом 140–160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слов; словарного диктанта объёмом 35–40 слов; диктанта на основе связного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текста</w:t>
            </w:r>
            <w:r w:rsidRPr="00660E45">
              <w:rPr>
                <w:spacing w:val="10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объёмом</w:t>
            </w:r>
            <w:r w:rsidRPr="00660E45">
              <w:rPr>
                <w:spacing w:val="10"/>
                <w:lang w:val="ru-RU"/>
              </w:rPr>
              <w:t xml:space="preserve"> </w:t>
            </w:r>
            <w:r w:rsidRPr="00660E45">
              <w:rPr>
                <w:lang w:val="ru-RU"/>
              </w:rPr>
              <w:t>140–160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слов,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составленного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учётом</w:t>
            </w:r>
            <w:r w:rsidRPr="00660E45">
              <w:rPr>
                <w:spacing w:val="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ранее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изученных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правил правописания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(в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том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числе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содержащего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изученные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течение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пятого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года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обучения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орфограммы,</w:t>
            </w:r>
            <w:r w:rsidRPr="00660E45">
              <w:rPr>
                <w:spacing w:val="-7"/>
                <w:lang w:val="ru-RU"/>
              </w:rPr>
              <w:t xml:space="preserve"> </w:t>
            </w:r>
            <w:proofErr w:type="spellStart"/>
            <w:r w:rsidRPr="00660E45">
              <w:rPr>
                <w:lang w:val="ru-RU"/>
              </w:rPr>
              <w:t>пунктограммы</w:t>
            </w:r>
            <w:proofErr w:type="spellEnd"/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слова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непроверяемыми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написаниями).</w:t>
            </w:r>
          </w:p>
        </w:tc>
        <w:tc>
          <w:tcPr>
            <w:tcW w:w="2268" w:type="dxa"/>
          </w:tcPr>
          <w:p w14:paraId="6F4DC578" w14:textId="77777777" w:rsidR="00660E45" w:rsidRPr="003979A2" w:rsidRDefault="00660E45" w:rsidP="00660E45">
            <w:pPr>
              <w:pStyle w:val="TableParagraph"/>
              <w:ind w:left="0"/>
              <w:rPr>
                <w:lang w:val="ru-RU"/>
              </w:rPr>
            </w:pPr>
          </w:p>
          <w:p w14:paraId="159D8921" w14:textId="77777777" w:rsidR="00660E45" w:rsidRPr="003979A2" w:rsidRDefault="00660E45" w:rsidP="00660E45">
            <w:pPr>
              <w:pStyle w:val="TableParagraph"/>
              <w:ind w:left="0"/>
              <w:rPr>
                <w:lang w:val="ru-RU"/>
              </w:rPr>
            </w:pPr>
          </w:p>
          <w:p w14:paraId="57A26644" w14:textId="77777777" w:rsidR="00660E45" w:rsidRPr="003979A2" w:rsidRDefault="00660E45" w:rsidP="00660E45">
            <w:pPr>
              <w:pStyle w:val="TableParagraph"/>
              <w:spacing w:before="200"/>
              <w:ind w:left="108"/>
            </w:pPr>
            <w:proofErr w:type="spellStart"/>
            <w:r w:rsidRPr="003979A2">
              <w:t>письменный</w:t>
            </w:r>
            <w:proofErr w:type="spellEnd"/>
          </w:p>
          <w:p w14:paraId="213DA1AF" w14:textId="0C3A3026" w:rsidR="00660E45" w:rsidRPr="003979A2" w:rsidRDefault="00660E45" w:rsidP="00660E4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  <w:r w:rsidRPr="003979A2">
              <w:rPr>
                <w:rFonts w:ascii="Times New Roman" w:hAnsi="Times New Roman" w:cs="Times New Roman"/>
                <w:spacing w:val="-52"/>
              </w:rPr>
              <w:t xml:space="preserve"> </w:t>
            </w:r>
            <w:r w:rsidRPr="003979A2">
              <w:rPr>
                <w:rFonts w:ascii="Times New Roman" w:hAnsi="Times New Roman" w:cs="Times New Roman"/>
              </w:rPr>
              <w:t>(</w:t>
            </w:r>
            <w:proofErr w:type="spellStart"/>
            <w:r w:rsidRPr="003979A2">
              <w:rPr>
                <w:rFonts w:ascii="Times New Roman" w:hAnsi="Times New Roman" w:cs="Times New Roman"/>
              </w:rPr>
              <w:t>диктант</w:t>
            </w:r>
            <w:proofErr w:type="spellEnd"/>
            <w:r w:rsidRPr="003979A2">
              <w:rPr>
                <w:rFonts w:ascii="Times New Roman" w:hAnsi="Times New Roman" w:cs="Times New Roman"/>
              </w:rPr>
              <w:t>)</w:t>
            </w:r>
          </w:p>
        </w:tc>
      </w:tr>
      <w:tr w:rsidR="00660E45" w:rsidRPr="00660E45" w14:paraId="0749D0B3" w14:textId="77777777" w:rsidTr="00660E45">
        <w:trPr>
          <w:trHeight w:val="566"/>
        </w:trPr>
        <w:tc>
          <w:tcPr>
            <w:tcW w:w="7807" w:type="dxa"/>
          </w:tcPr>
          <w:p w14:paraId="791CB552" w14:textId="2F55D56E" w:rsidR="00660E45" w:rsidRPr="00660E45" w:rsidRDefault="00660E45" w:rsidP="00660E45">
            <w:pPr>
              <w:pStyle w:val="TableParagraph"/>
              <w:ind w:right="141"/>
              <w:jc w:val="both"/>
            </w:pPr>
            <w:proofErr w:type="spellStart"/>
            <w:r w:rsidRPr="00660E45">
              <w:rPr>
                <w:b/>
              </w:rPr>
              <w:t>Текст</w:t>
            </w:r>
            <w:proofErr w:type="spellEnd"/>
          </w:p>
        </w:tc>
        <w:tc>
          <w:tcPr>
            <w:tcW w:w="2268" w:type="dxa"/>
          </w:tcPr>
          <w:p w14:paraId="5D6503A6" w14:textId="77777777" w:rsidR="00660E45" w:rsidRPr="003979A2" w:rsidRDefault="00660E45" w:rsidP="00660E4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60E45" w:rsidRPr="00660E45" w14:paraId="4E18E4B1" w14:textId="77777777" w:rsidTr="00660E45">
        <w:trPr>
          <w:trHeight w:val="70"/>
        </w:trPr>
        <w:tc>
          <w:tcPr>
            <w:tcW w:w="7807" w:type="dxa"/>
          </w:tcPr>
          <w:p w14:paraId="0AE9BC93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Анализировать</w:t>
            </w:r>
            <w:r w:rsidRPr="00660E45">
              <w:rPr>
                <w:spacing w:val="6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текст:</w:t>
            </w:r>
            <w:r w:rsidRPr="00660E45">
              <w:rPr>
                <w:spacing w:val="57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определять</w:t>
            </w:r>
            <w:r w:rsidRPr="00660E45">
              <w:rPr>
                <w:spacing w:val="5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59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комментировать</w:t>
            </w:r>
            <w:r w:rsidRPr="00660E45">
              <w:rPr>
                <w:spacing w:val="60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тему</w:t>
            </w:r>
            <w:r w:rsidRPr="00660E45">
              <w:rPr>
                <w:spacing w:val="5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59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главную</w:t>
            </w:r>
            <w:r w:rsidRPr="00660E45">
              <w:rPr>
                <w:spacing w:val="60"/>
                <w:lang w:val="ru-RU"/>
              </w:rPr>
              <w:t xml:space="preserve"> </w:t>
            </w:r>
            <w:r w:rsidRPr="00660E45">
              <w:rPr>
                <w:lang w:val="ru-RU"/>
              </w:rPr>
              <w:t>мысль</w:t>
            </w:r>
          </w:p>
          <w:p w14:paraId="35D80AE4" w14:textId="43F3FE30" w:rsidR="00660E45" w:rsidRPr="00660E45" w:rsidRDefault="00660E45" w:rsidP="00660E45">
            <w:pPr>
              <w:pStyle w:val="TableParagraph"/>
              <w:ind w:right="141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текста;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подбирать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заголовок,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отражающий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тему</w:t>
            </w:r>
            <w:r w:rsidRPr="00660E45">
              <w:rPr>
                <w:spacing w:val="-4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главную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мысль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текста.</w:t>
            </w:r>
          </w:p>
        </w:tc>
        <w:tc>
          <w:tcPr>
            <w:tcW w:w="2268" w:type="dxa"/>
          </w:tcPr>
          <w:p w14:paraId="026B466A" w14:textId="77777777" w:rsidR="00660E45" w:rsidRPr="003979A2" w:rsidRDefault="00660E45" w:rsidP="00BB06A8">
            <w:pPr>
              <w:pStyle w:val="TableParagraph"/>
              <w:spacing w:line="247" w:lineRule="exact"/>
              <w:ind w:left="108"/>
              <w:jc w:val="center"/>
            </w:pPr>
            <w:proofErr w:type="spellStart"/>
            <w:r w:rsidRPr="003979A2">
              <w:t>устный</w:t>
            </w:r>
            <w:proofErr w:type="spellEnd"/>
          </w:p>
          <w:p w14:paraId="2FB8581C" w14:textId="68791537" w:rsidR="00660E45" w:rsidRPr="003979A2" w:rsidRDefault="00660E45" w:rsidP="00BB06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77AAB2E6" w14:textId="77777777" w:rsidTr="00660E45">
        <w:trPr>
          <w:trHeight w:val="421"/>
        </w:trPr>
        <w:tc>
          <w:tcPr>
            <w:tcW w:w="7807" w:type="dxa"/>
          </w:tcPr>
          <w:p w14:paraId="2C0A2ED2" w14:textId="082FCE7B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Устанавливать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принадлежность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</w:t>
            </w:r>
            <w:r w:rsidRPr="00660E45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функционально-смысловому</w:t>
            </w:r>
            <w:r w:rsidRPr="00660E45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типу</w:t>
            </w:r>
            <w:r w:rsidRPr="00660E45">
              <w:rPr>
                <w:rFonts w:ascii="Times New Roman" w:hAnsi="Times New Roman" w:cs="Times New Roman"/>
                <w:spacing w:val="-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2D10F397" w14:textId="77777777" w:rsidR="00660E45" w:rsidRPr="003979A2" w:rsidRDefault="00660E45" w:rsidP="00BB06A8">
            <w:pPr>
              <w:pStyle w:val="TableParagraph"/>
              <w:spacing w:line="247" w:lineRule="exact"/>
              <w:ind w:left="108"/>
              <w:jc w:val="center"/>
            </w:pPr>
            <w:proofErr w:type="spellStart"/>
            <w:r w:rsidRPr="003979A2">
              <w:t>устный</w:t>
            </w:r>
            <w:proofErr w:type="spellEnd"/>
          </w:p>
          <w:p w14:paraId="1DB303EF" w14:textId="7E5DB674" w:rsidR="00660E45" w:rsidRPr="003979A2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2136FBD9" w14:textId="77777777" w:rsidTr="00660E45">
        <w:trPr>
          <w:trHeight w:val="421"/>
        </w:trPr>
        <w:tc>
          <w:tcPr>
            <w:tcW w:w="7807" w:type="dxa"/>
          </w:tcPr>
          <w:p w14:paraId="6C2D6EBB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Находить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тексте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типовые</w:t>
            </w:r>
            <w:r w:rsidRPr="00660E45">
              <w:rPr>
                <w:spacing w:val="-6"/>
                <w:lang w:val="ru-RU"/>
              </w:rPr>
              <w:t xml:space="preserve"> </w:t>
            </w:r>
            <w:r w:rsidRPr="00660E45">
              <w:rPr>
                <w:lang w:val="ru-RU"/>
              </w:rPr>
              <w:t>фрагменты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–</w:t>
            </w:r>
            <w:r w:rsidRPr="00660E45">
              <w:rPr>
                <w:spacing w:val="-6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описание,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повествование,</w:t>
            </w:r>
            <w:r w:rsidRPr="00660E45">
              <w:rPr>
                <w:spacing w:val="-6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рассуждение-</w:t>
            </w:r>
          </w:p>
          <w:p w14:paraId="6A9E21E8" w14:textId="25FE0009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доказательство</w:t>
            </w:r>
            <w:proofErr w:type="spellEnd"/>
            <w:r w:rsidRPr="00660E45">
              <w:rPr>
                <w:rFonts w:ascii="Times New Roman" w:hAnsi="Times New Roman" w:cs="Times New Roman"/>
              </w:rPr>
              <w:t>,</w:t>
            </w:r>
            <w:r w:rsidRPr="00660E45">
              <w:rPr>
                <w:rFonts w:ascii="Times New Roman" w:hAnsi="Times New Roman" w:cs="Times New Roman"/>
                <w:spacing w:val="-5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оценочные</w:t>
            </w:r>
            <w:proofErr w:type="spellEnd"/>
            <w:r w:rsidRPr="00660E45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высказывания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1C5415BD" w14:textId="77777777" w:rsidR="00660E45" w:rsidRPr="003979A2" w:rsidRDefault="00660E45" w:rsidP="00BB06A8">
            <w:pPr>
              <w:pStyle w:val="TableParagraph"/>
              <w:spacing w:line="247" w:lineRule="exact"/>
              <w:ind w:left="108"/>
              <w:jc w:val="center"/>
            </w:pPr>
            <w:proofErr w:type="spellStart"/>
            <w:r w:rsidRPr="003979A2">
              <w:t>устный</w:t>
            </w:r>
            <w:proofErr w:type="spellEnd"/>
          </w:p>
          <w:p w14:paraId="4F87A0F7" w14:textId="60D2BD8A" w:rsidR="00660E45" w:rsidRPr="003979A2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7DD50AC9" w14:textId="77777777" w:rsidTr="00660E45">
        <w:trPr>
          <w:trHeight w:val="421"/>
        </w:trPr>
        <w:tc>
          <w:tcPr>
            <w:tcW w:w="7807" w:type="dxa"/>
          </w:tcPr>
          <w:p w14:paraId="0FBE34B9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Прогнозировать содержание текста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заголовку, ключевым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словам,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зачину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</w:t>
            </w:r>
          </w:p>
          <w:p w14:paraId="55687EAF" w14:textId="0EF94BAA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концовке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0CD883EA" w14:textId="77777777" w:rsidR="00660E45" w:rsidRPr="003979A2" w:rsidRDefault="00660E45" w:rsidP="00BB06A8">
            <w:pPr>
              <w:pStyle w:val="TableParagraph"/>
              <w:spacing w:line="247" w:lineRule="exact"/>
              <w:ind w:left="108"/>
              <w:jc w:val="center"/>
            </w:pPr>
            <w:proofErr w:type="spellStart"/>
            <w:r w:rsidRPr="003979A2">
              <w:t>устный</w:t>
            </w:r>
            <w:proofErr w:type="spellEnd"/>
          </w:p>
          <w:p w14:paraId="24D0EB06" w14:textId="69496299" w:rsidR="00660E45" w:rsidRPr="003979A2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1E352807" w14:textId="77777777" w:rsidTr="00660E45">
        <w:trPr>
          <w:trHeight w:val="421"/>
        </w:trPr>
        <w:tc>
          <w:tcPr>
            <w:tcW w:w="7807" w:type="dxa"/>
          </w:tcPr>
          <w:p w14:paraId="710BB767" w14:textId="3F58896F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Выявлять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отличительные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признаки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текстов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разных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жанров.</w:t>
            </w:r>
          </w:p>
        </w:tc>
        <w:tc>
          <w:tcPr>
            <w:tcW w:w="2268" w:type="dxa"/>
          </w:tcPr>
          <w:p w14:paraId="429D38D9" w14:textId="77777777" w:rsidR="00660E45" w:rsidRPr="003979A2" w:rsidRDefault="00660E45" w:rsidP="00BB06A8">
            <w:pPr>
              <w:pStyle w:val="TableParagraph"/>
              <w:spacing w:line="247" w:lineRule="exact"/>
              <w:ind w:left="108"/>
              <w:jc w:val="center"/>
            </w:pPr>
            <w:proofErr w:type="spellStart"/>
            <w:r w:rsidRPr="003979A2">
              <w:t>устный</w:t>
            </w:r>
            <w:proofErr w:type="spellEnd"/>
          </w:p>
          <w:p w14:paraId="6987EA51" w14:textId="249AA849" w:rsidR="00660E45" w:rsidRPr="003979A2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6BD9C64E" w14:textId="77777777" w:rsidTr="00660E45">
        <w:trPr>
          <w:trHeight w:val="273"/>
        </w:trPr>
        <w:tc>
          <w:tcPr>
            <w:tcW w:w="7807" w:type="dxa"/>
          </w:tcPr>
          <w:p w14:paraId="5C36CEFC" w14:textId="77777777" w:rsidR="00660E45" w:rsidRPr="00660E45" w:rsidRDefault="00660E45" w:rsidP="00660E4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Создавать</w:t>
            </w:r>
            <w:r w:rsidRPr="00660E45">
              <w:rPr>
                <w:spacing w:val="57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высказывание</w:t>
            </w:r>
            <w:r w:rsidRPr="00660E45">
              <w:rPr>
                <w:spacing w:val="109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на  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основе  </w:t>
            </w:r>
            <w:r w:rsidRPr="00660E45">
              <w:rPr>
                <w:spacing w:val="2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текста: выражать  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своё</w:t>
            </w:r>
            <w:r w:rsidRPr="00660E45">
              <w:rPr>
                <w:spacing w:val="109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отношение</w:t>
            </w:r>
            <w:r w:rsidRPr="00660E45">
              <w:rPr>
                <w:spacing w:val="109"/>
                <w:lang w:val="ru-RU"/>
              </w:rPr>
              <w:t xml:space="preserve"> </w:t>
            </w:r>
            <w:r w:rsidRPr="00660E45">
              <w:rPr>
                <w:lang w:val="ru-RU"/>
              </w:rPr>
              <w:t>к</w:t>
            </w:r>
          </w:p>
          <w:p w14:paraId="784D5F05" w14:textId="3DAF8AEA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прочитанному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или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прослушанному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устной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письменной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форме.</w:t>
            </w:r>
          </w:p>
        </w:tc>
        <w:tc>
          <w:tcPr>
            <w:tcW w:w="2268" w:type="dxa"/>
          </w:tcPr>
          <w:p w14:paraId="12710608" w14:textId="77777777" w:rsidR="00660E45" w:rsidRPr="003979A2" w:rsidRDefault="00660E45" w:rsidP="00BB06A8">
            <w:pPr>
              <w:pStyle w:val="TableParagraph"/>
              <w:spacing w:line="247" w:lineRule="exact"/>
              <w:ind w:left="108"/>
              <w:jc w:val="center"/>
            </w:pPr>
            <w:proofErr w:type="spellStart"/>
            <w:r w:rsidRPr="003979A2">
              <w:t>устный</w:t>
            </w:r>
            <w:proofErr w:type="spellEnd"/>
          </w:p>
          <w:p w14:paraId="4B4331C9" w14:textId="15011E47" w:rsidR="00660E45" w:rsidRPr="003979A2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0C1FDA1E" w14:textId="77777777" w:rsidTr="00660E45">
        <w:trPr>
          <w:trHeight w:val="421"/>
        </w:trPr>
        <w:tc>
          <w:tcPr>
            <w:tcW w:w="7807" w:type="dxa"/>
          </w:tcPr>
          <w:p w14:paraId="66F33433" w14:textId="77777777" w:rsidR="00660E45" w:rsidRPr="00660E45" w:rsidRDefault="00660E45" w:rsidP="00660E4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Создавать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тексты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опорой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жизненный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читательский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опыт;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произведения</w:t>
            </w:r>
            <w:r w:rsidRPr="00660E45">
              <w:rPr>
                <w:spacing w:val="-53"/>
                <w:lang w:val="ru-RU"/>
              </w:rPr>
              <w:t xml:space="preserve"> </w:t>
            </w:r>
            <w:r w:rsidRPr="00660E45">
              <w:rPr>
                <w:lang w:val="ru-RU"/>
              </w:rPr>
              <w:t>искусства (в том числе сочинения-миниатюры объёмом 8 и более предложений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 объёмом не менее 6–7 предложений сложной структуры, если этот объём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позволяет</w:t>
            </w:r>
            <w:r w:rsidRPr="00660E45">
              <w:rPr>
                <w:spacing w:val="35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раскрыть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тему,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выразить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главную</w:t>
            </w:r>
            <w:r w:rsidRPr="00660E45">
              <w:rPr>
                <w:spacing w:val="37"/>
                <w:lang w:val="ru-RU"/>
              </w:rPr>
              <w:t xml:space="preserve"> </w:t>
            </w:r>
            <w:r w:rsidRPr="00660E45">
              <w:rPr>
                <w:lang w:val="ru-RU"/>
              </w:rPr>
              <w:t>мысль);</w:t>
            </w:r>
            <w:r w:rsidRPr="00660E45">
              <w:rPr>
                <w:spacing w:val="35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классные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сочинения</w:t>
            </w:r>
          </w:p>
          <w:p w14:paraId="1C9999D2" w14:textId="1B268164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объёмом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не менее 250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слов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 учётом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стиля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 жанра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сочинения, характера темы.</w:t>
            </w:r>
          </w:p>
        </w:tc>
        <w:tc>
          <w:tcPr>
            <w:tcW w:w="2268" w:type="dxa"/>
          </w:tcPr>
          <w:p w14:paraId="2F3E8C48" w14:textId="77777777" w:rsidR="00660E45" w:rsidRPr="003979A2" w:rsidRDefault="00660E45" w:rsidP="00BB06A8">
            <w:pPr>
              <w:pStyle w:val="TableParagraph"/>
              <w:ind w:left="0"/>
              <w:jc w:val="center"/>
              <w:rPr>
                <w:lang w:val="ru-RU"/>
              </w:rPr>
            </w:pPr>
          </w:p>
          <w:p w14:paraId="0D986D6B" w14:textId="77777777" w:rsidR="00660E45" w:rsidRPr="003979A2" w:rsidRDefault="00660E45" w:rsidP="00BB06A8">
            <w:pPr>
              <w:pStyle w:val="TableParagraph"/>
              <w:spacing w:before="5"/>
              <w:ind w:left="0"/>
              <w:jc w:val="center"/>
              <w:rPr>
                <w:lang w:val="ru-RU"/>
              </w:rPr>
            </w:pPr>
          </w:p>
          <w:p w14:paraId="2BAA4B62" w14:textId="77777777" w:rsidR="00660E45" w:rsidRPr="003979A2" w:rsidRDefault="00660E45" w:rsidP="00BB06A8">
            <w:pPr>
              <w:pStyle w:val="TableParagraph"/>
              <w:ind w:left="108" w:right="242"/>
              <w:jc w:val="center"/>
            </w:pPr>
            <w:proofErr w:type="spellStart"/>
            <w:r w:rsidRPr="003979A2">
              <w:t>письменный</w:t>
            </w:r>
            <w:proofErr w:type="spellEnd"/>
            <w:r w:rsidRPr="003979A2">
              <w:rPr>
                <w:spacing w:val="-52"/>
              </w:rPr>
              <w:t xml:space="preserve"> </w:t>
            </w:r>
            <w:proofErr w:type="spellStart"/>
            <w:r w:rsidRPr="003979A2">
              <w:t>контроль</w:t>
            </w:r>
            <w:proofErr w:type="spellEnd"/>
          </w:p>
          <w:p w14:paraId="4BAECDF4" w14:textId="3F1ABA34" w:rsidR="00660E45" w:rsidRPr="003979A2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979A2">
              <w:rPr>
                <w:rFonts w:ascii="Times New Roman" w:hAnsi="Times New Roman" w:cs="Times New Roman"/>
              </w:rPr>
              <w:t>(</w:t>
            </w:r>
            <w:proofErr w:type="spellStart"/>
            <w:r w:rsidRPr="003979A2">
              <w:rPr>
                <w:rFonts w:ascii="Times New Roman" w:hAnsi="Times New Roman" w:cs="Times New Roman"/>
              </w:rPr>
              <w:t>сочинение</w:t>
            </w:r>
            <w:proofErr w:type="spellEnd"/>
            <w:r w:rsidRPr="003979A2">
              <w:rPr>
                <w:rFonts w:ascii="Times New Roman" w:hAnsi="Times New Roman" w:cs="Times New Roman"/>
              </w:rPr>
              <w:t>)</w:t>
            </w:r>
          </w:p>
        </w:tc>
      </w:tr>
      <w:tr w:rsidR="00660E45" w:rsidRPr="00660E45" w14:paraId="22A29BA9" w14:textId="77777777" w:rsidTr="00660E45">
        <w:trPr>
          <w:trHeight w:val="421"/>
        </w:trPr>
        <w:tc>
          <w:tcPr>
            <w:tcW w:w="7807" w:type="dxa"/>
          </w:tcPr>
          <w:p w14:paraId="7F66414A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Владеть</w:t>
            </w:r>
            <w:r w:rsidRPr="00660E45">
              <w:rPr>
                <w:spacing w:val="31"/>
                <w:lang w:val="ru-RU"/>
              </w:rPr>
              <w:t xml:space="preserve"> </w:t>
            </w:r>
            <w:r w:rsidRPr="00660E45">
              <w:rPr>
                <w:lang w:val="ru-RU"/>
              </w:rPr>
              <w:t>умениями</w:t>
            </w:r>
            <w:r w:rsidRPr="00660E45">
              <w:rPr>
                <w:spacing w:val="30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информационной</w:t>
            </w:r>
            <w:r w:rsidRPr="00660E45">
              <w:rPr>
                <w:spacing w:val="30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переработки</w:t>
            </w:r>
            <w:r w:rsidRPr="00660E45">
              <w:rPr>
                <w:spacing w:val="30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текста:</w:t>
            </w:r>
            <w:r w:rsidRPr="00660E45">
              <w:rPr>
                <w:spacing w:val="32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выделять</w:t>
            </w:r>
            <w:r w:rsidRPr="00660E45">
              <w:rPr>
                <w:spacing w:val="29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главную</w:t>
            </w:r>
            <w:r w:rsidRPr="00660E45">
              <w:rPr>
                <w:spacing w:val="3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</w:p>
          <w:p w14:paraId="3CFF6786" w14:textId="10E3C360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второстепенную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информацию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3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тексте;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извлекать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информацию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из</w:t>
            </w:r>
            <w:r w:rsidRPr="00660E45">
              <w:rPr>
                <w:rFonts w:ascii="Times New Roman" w:hAnsi="Times New Roman" w:cs="Times New Roman"/>
                <w:spacing w:val="3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различных</w:t>
            </w:r>
          </w:p>
        </w:tc>
        <w:tc>
          <w:tcPr>
            <w:tcW w:w="2268" w:type="dxa"/>
          </w:tcPr>
          <w:p w14:paraId="0CCAE75C" w14:textId="77777777" w:rsidR="00660E45" w:rsidRPr="003979A2" w:rsidRDefault="00660E45" w:rsidP="00BB06A8">
            <w:pPr>
              <w:pStyle w:val="TableParagraph"/>
              <w:spacing w:line="247" w:lineRule="exact"/>
              <w:ind w:left="108"/>
              <w:jc w:val="center"/>
            </w:pPr>
            <w:proofErr w:type="spellStart"/>
            <w:r w:rsidRPr="003979A2">
              <w:t>практический</w:t>
            </w:r>
            <w:proofErr w:type="spellEnd"/>
          </w:p>
          <w:p w14:paraId="2D33431E" w14:textId="5F1A71B6" w:rsidR="00660E45" w:rsidRPr="003979A2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5DC6299F" w14:textId="77777777" w:rsidTr="00660E45">
        <w:trPr>
          <w:trHeight w:val="421"/>
        </w:trPr>
        <w:tc>
          <w:tcPr>
            <w:tcW w:w="7807" w:type="dxa"/>
          </w:tcPr>
          <w:p w14:paraId="1637ABB4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источников,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-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том</w:t>
            </w:r>
            <w:r w:rsidRPr="00660E45">
              <w:rPr>
                <w:spacing w:val="-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числе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из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лингвистических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словарей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справочной</w:t>
            </w:r>
            <w:r w:rsidRPr="00660E45">
              <w:rPr>
                <w:spacing w:val="-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литературы,</w:t>
            </w:r>
          </w:p>
          <w:p w14:paraId="6D7BFDA7" w14:textId="70C2E44A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использовать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её в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учебной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деятельности.</w:t>
            </w:r>
          </w:p>
        </w:tc>
        <w:tc>
          <w:tcPr>
            <w:tcW w:w="2268" w:type="dxa"/>
          </w:tcPr>
          <w:p w14:paraId="48BEE0E2" w14:textId="77777777" w:rsidR="00660E45" w:rsidRPr="003979A2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60E45" w:rsidRPr="00660E45" w14:paraId="5ECD56EB" w14:textId="77777777" w:rsidTr="00660E45">
        <w:trPr>
          <w:trHeight w:val="421"/>
        </w:trPr>
        <w:tc>
          <w:tcPr>
            <w:tcW w:w="7807" w:type="dxa"/>
          </w:tcPr>
          <w:p w14:paraId="5C68C91D" w14:textId="068C537C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Представлять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сообщение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на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заданную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тему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виде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презентации.</w:t>
            </w:r>
          </w:p>
        </w:tc>
        <w:tc>
          <w:tcPr>
            <w:tcW w:w="2268" w:type="dxa"/>
          </w:tcPr>
          <w:p w14:paraId="506B74EB" w14:textId="77777777" w:rsidR="00660E45" w:rsidRPr="003979A2" w:rsidRDefault="00660E45" w:rsidP="00BB06A8">
            <w:pPr>
              <w:pStyle w:val="TableParagraph"/>
              <w:spacing w:line="247" w:lineRule="exact"/>
              <w:ind w:left="108"/>
              <w:jc w:val="center"/>
            </w:pPr>
            <w:proofErr w:type="spellStart"/>
            <w:r w:rsidRPr="003979A2">
              <w:t>устный</w:t>
            </w:r>
            <w:proofErr w:type="spellEnd"/>
          </w:p>
          <w:p w14:paraId="3AF8331B" w14:textId="4571300A" w:rsidR="00660E45" w:rsidRPr="003979A2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2764B753" w14:textId="77777777" w:rsidTr="00660E45">
        <w:trPr>
          <w:trHeight w:val="421"/>
        </w:trPr>
        <w:tc>
          <w:tcPr>
            <w:tcW w:w="7807" w:type="dxa"/>
          </w:tcPr>
          <w:p w14:paraId="5DD9B9C0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Представлять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содержание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прослушанного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</w:t>
            </w:r>
            <w:r w:rsidRPr="00660E45">
              <w:rPr>
                <w:spacing w:val="3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прочитанного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научно-учебного</w:t>
            </w:r>
          </w:p>
          <w:p w14:paraId="22E5D7AB" w14:textId="04B7E959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виде</w:t>
            </w:r>
            <w:r w:rsidRPr="00660E45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таблицы,</w:t>
            </w:r>
            <w:r w:rsidRPr="00660E45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схемы;</w:t>
            </w:r>
            <w:r w:rsidRPr="00660E45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представлять</w:t>
            </w:r>
            <w:r w:rsidRPr="00660E45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содержание</w:t>
            </w:r>
            <w:r w:rsidRPr="00660E45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таблицы,</w:t>
            </w:r>
            <w:r w:rsidRPr="00660E45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схемы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 виде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текста.</w:t>
            </w:r>
          </w:p>
        </w:tc>
        <w:tc>
          <w:tcPr>
            <w:tcW w:w="2268" w:type="dxa"/>
          </w:tcPr>
          <w:p w14:paraId="668F6D65" w14:textId="1E7FB2B5" w:rsidR="00660E45" w:rsidRPr="003979A2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практический</w:t>
            </w:r>
            <w:proofErr w:type="spellEnd"/>
            <w:r w:rsidRPr="003979A2">
              <w:rPr>
                <w:rFonts w:ascii="Times New Roman" w:hAnsi="Times New Roman" w:cs="Times New Roman"/>
                <w:spacing w:val="-52"/>
              </w:rPr>
              <w:t xml:space="preserve"> </w:t>
            </w: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726865C6" w14:textId="77777777" w:rsidTr="00660E45">
        <w:trPr>
          <w:trHeight w:val="421"/>
        </w:trPr>
        <w:tc>
          <w:tcPr>
            <w:tcW w:w="7807" w:type="dxa"/>
          </w:tcPr>
          <w:p w14:paraId="235AA830" w14:textId="2A15527E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Подробно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сжато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передавать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устной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письменной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форме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содержание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прослушанных и прочитанных текстов различных функционально-смысловых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типов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(для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подробного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изложения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объём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исходного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должен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составлять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менее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280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слов; для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сжатого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 выборочного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изложения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–</w:t>
            </w:r>
            <w:r w:rsidRPr="00660E45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менее 300 слов).</w:t>
            </w:r>
          </w:p>
        </w:tc>
        <w:tc>
          <w:tcPr>
            <w:tcW w:w="2268" w:type="dxa"/>
          </w:tcPr>
          <w:p w14:paraId="597A346B" w14:textId="050A3477" w:rsidR="00BB06A8" w:rsidRPr="003979A2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spacing w:val="-52"/>
                <w:lang w:val="ru-RU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письменный</w:t>
            </w:r>
            <w:proofErr w:type="spellEnd"/>
          </w:p>
          <w:p w14:paraId="67F30DE1" w14:textId="4039D0C0" w:rsidR="00660E45" w:rsidRPr="003979A2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  <w:r w:rsidRPr="003979A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979A2">
              <w:rPr>
                <w:rFonts w:ascii="Times New Roman" w:hAnsi="Times New Roman" w:cs="Times New Roman"/>
              </w:rPr>
              <w:t>(</w:t>
            </w:r>
            <w:proofErr w:type="spellStart"/>
            <w:r w:rsidRPr="003979A2">
              <w:rPr>
                <w:rFonts w:ascii="Times New Roman" w:hAnsi="Times New Roman" w:cs="Times New Roman"/>
              </w:rPr>
              <w:t>изложение</w:t>
            </w:r>
            <w:proofErr w:type="spellEnd"/>
            <w:r w:rsidRPr="003979A2">
              <w:rPr>
                <w:rFonts w:ascii="Times New Roman" w:hAnsi="Times New Roman" w:cs="Times New Roman"/>
              </w:rPr>
              <w:t>)</w:t>
            </w:r>
          </w:p>
        </w:tc>
      </w:tr>
      <w:tr w:rsidR="00660E45" w:rsidRPr="00660E45" w14:paraId="21226D8B" w14:textId="77777777" w:rsidTr="00660E45">
        <w:trPr>
          <w:trHeight w:val="421"/>
        </w:trPr>
        <w:tc>
          <w:tcPr>
            <w:tcW w:w="7807" w:type="dxa"/>
          </w:tcPr>
          <w:p w14:paraId="4F92DF43" w14:textId="40D12445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Редактировать собственные/созданные другими обучающимися тексты с целью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совершенствования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содержания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(проверка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фактического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материала,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начальный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логический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анализ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–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целостность,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связность,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информативность).</w:t>
            </w:r>
          </w:p>
        </w:tc>
        <w:tc>
          <w:tcPr>
            <w:tcW w:w="2268" w:type="dxa"/>
          </w:tcPr>
          <w:p w14:paraId="6FD6646B" w14:textId="77777777" w:rsidR="00660E45" w:rsidRPr="003979A2" w:rsidRDefault="00660E45" w:rsidP="00660E45">
            <w:pPr>
              <w:pStyle w:val="TableParagraph"/>
              <w:ind w:left="108" w:right="171"/>
              <w:jc w:val="center"/>
              <w:rPr>
                <w:spacing w:val="1"/>
                <w:lang w:val="ru-RU"/>
              </w:rPr>
            </w:pPr>
            <w:proofErr w:type="spellStart"/>
            <w:r w:rsidRPr="003979A2">
              <w:rPr>
                <w:lang w:val="ru-RU"/>
              </w:rPr>
              <w:t>комбинирова</w:t>
            </w:r>
            <w:proofErr w:type="spellEnd"/>
            <w:r w:rsidRPr="003979A2">
              <w:rPr>
                <w:spacing w:val="-52"/>
                <w:lang w:val="ru-RU"/>
              </w:rPr>
              <w:t xml:space="preserve"> </w:t>
            </w:r>
            <w:proofErr w:type="spellStart"/>
            <w:r w:rsidRPr="003979A2">
              <w:rPr>
                <w:lang w:val="ru-RU"/>
              </w:rPr>
              <w:t>нный</w:t>
            </w:r>
            <w:proofErr w:type="spellEnd"/>
            <w:r w:rsidRPr="003979A2">
              <w:rPr>
                <w:spacing w:val="1"/>
                <w:lang w:val="ru-RU"/>
              </w:rPr>
              <w:t xml:space="preserve"> </w:t>
            </w:r>
            <w:r w:rsidRPr="003979A2">
              <w:rPr>
                <w:lang w:val="ru-RU"/>
              </w:rPr>
              <w:t>контроль</w:t>
            </w:r>
          </w:p>
          <w:p w14:paraId="508BE023" w14:textId="477952EC" w:rsidR="00660E45" w:rsidRPr="003979A2" w:rsidRDefault="00660E45" w:rsidP="00660E45">
            <w:pPr>
              <w:pStyle w:val="TableParagraph"/>
              <w:ind w:left="108" w:right="171"/>
              <w:jc w:val="center"/>
              <w:rPr>
                <w:lang w:val="ru-RU"/>
              </w:rPr>
            </w:pPr>
            <w:r w:rsidRPr="003979A2">
              <w:rPr>
                <w:lang w:val="ru-RU"/>
              </w:rPr>
              <w:t>(творческая работа)</w:t>
            </w:r>
          </w:p>
        </w:tc>
      </w:tr>
      <w:tr w:rsidR="00660E45" w:rsidRPr="00660E45" w14:paraId="78767172" w14:textId="77777777" w:rsidTr="00660E45">
        <w:trPr>
          <w:trHeight w:val="421"/>
        </w:trPr>
        <w:tc>
          <w:tcPr>
            <w:tcW w:w="7807" w:type="dxa"/>
          </w:tcPr>
          <w:p w14:paraId="06FFD769" w14:textId="72EB1820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Функциональные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разновидности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языка</w:t>
            </w:r>
            <w:proofErr w:type="spellEnd"/>
          </w:p>
        </w:tc>
        <w:tc>
          <w:tcPr>
            <w:tcW w:w="2268" w:type="dxa"/>
          </w:tcPr>
          <w:p w14:paraId="1FF7975C" w14:textId="77777777" w:rsidR="00660E45" w:rsidRPr="003979A2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60E45" w:rsidRPr="00660E45" w14:paraId="05DB99F4" w14:textId="77777777" w:rsidTr="00660E45">
        <w:trPr>
          <w:trHeight w:val="421"/>
        </w:trPr>
        <w:tc>
          <w:tcPr>
            <w:tcW w:w="7807" w:type="dxa"/>
          </w:tcPr>
          <w:p w14:paraId="54ADCE53" w14:textId="77777777" w:rsidR="00660E45" w:rsidRPr="00660E45" w:rsidRDefault="00660E45" w:rsidP="00660E4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Характеризовать сферу употребления, функции, типичные ситуации речевого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общения, задачи речи, языковые средства, характерные для научного стиля;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основные</w:t>
            </w:r>
            <w:r w:rsidRPr="00660E45">
              <w:rPr>
                <w:spacing w:val="45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особенности</w:t>
            </w:r>
            <w:r w:rsidRPr="00660E45">
              <w:rPr>
                <w:spacing w:val="42"/>
                <w:lang w:val="ru-RU"/>
              </w:rPr>
              <w:t xml:space="preserve"> </w:t>
            </w:r>
            <w:r w:rsidRPr="00660E45">
              <w:rPr>
                <w:lang w:val="ru-RU"/>
              </w:rPr>
              <w:t>языка</w:t>
            </w:r>
            <w:r w:rsidRPr="00660E45">
              <w:rPr>
                <w:spacing w:val="45"/>
                <w:lang w:val="ru-RU"/>
              </w:rPr>
              <w:t xml:space="preserve"> </w:t>
            </w:r>
            <w:r w:rsidRPr="00660E45">
              <w:rPr>
                <w:lang w:val="ru-RU"/>
              </w:rPr>
              <w:t>художественной</w:t>
            </w:r>
            <w:r w:rsidRPr="00660E45">
              <w:rPr>
                <w:spacing w:val="44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литературы;</w:t>
            </w:r>
            <w:r w:rsidRPr="00660E45">
              <w:rPr>
                <w:spacing w:val="46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особенности</w:t>
            </w:r>
          </w:p>
          <w:p w14:paraId="5897C60F" w14:textId="2AD13832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сочетания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элементов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разговорной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функциональных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стилей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художественном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произведении.</w:t>
            </w:r>
          </w:p>
        </w:tc>
        <w:tc>
          <w:tcPr>
            <w:tcW w:w="2268" w:type="dxa"/>
          </w:tcPr>
          <w:p w14:paraId="51961620" w14:textId="37659B2D" w:rsidR="00660E45" w:rsidRPr="003979A2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3979A2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1667B9AF" w14:textId="77777777" w:rsidTr="00660E45">
        <w:trPr>
          <w:trHeight w:val="421"/>
        </w:trPr>
        <w:tc>
          <w:tcPr>
            <w:tcW w:w="7807" w:type="dxa"/>
          </w:tcPr>
          <w:p w14:paraId="649E5B40" w14:textId="244B3130" w:rsidR="00660E45" w:rsidRPr="00660E45" w:rsidRDefault="00660E45" w:rsidP="00660E45">
            <w:pPr>
              <w:ind w:right="95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Характеризовать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функционально-смысловые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типы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их сочетания 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пределах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одного текста;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употребления языковых средств выразительности в текстах, принадлежащих к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различным</w:t>
            </w:r>
            <w:r w:rsidRPr="00660E45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функционально-смысловым</w:t>
            </w:r>
            <w:r w:rsidRPr="00660E45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типам</w:t>
            </w:r>
            <w:r w:rsidRPr="00660E45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речи,</w:t>
            </w:r>
            <w:r w:rsidRPr="00660E45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функциональным разновидностям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языка.</w:t>
            </w:r>
          </w:p>
        </w:tc>
        <w:tc>
          <w:tcPr>
            <w:tcW w:w="2268" w:type="dxa"/>
          </w:tcPr>
          <w:p w14:paraId="2A1F8616" w14:textId="73AAC445" w:rsidR="00660E45" w:rsidRPr="003979A2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3979A2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5F8744CF" w14:textId="77777777" w:rsidTr="00660E45">
        <w:trPr>
          <w:trHeight w:val="421"/>
        </w:trPr>
        <w:tc>
          <w:tcPr>
            <w:tcW w:w="7807" w:type="dxa"/>
          </w:tcPr>
          <w:p w14:paraId="376B26CB" w14:textId="63679582" w:rsidR="00660E45" w:rsidRPr="00660E45" w:rsidRDefault="00660E45" w:rsidP="00660E45">
            <w:pPr>
              <w:ind w:right="95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Использовать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 создании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собственного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текстов,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принадлежащих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различным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функционально-смысловым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типам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>функциональным</w:t>
            </w:r>
            <w:r w:rsidRPr="00660E45">
              <w:rPr>
                <w:rFonts w:ascii="Times New Roman" w:hAnsi="Times New Roman" w:cs="Times New Roman"/>
                <w:spacing w:val="-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>разновидностям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языка,</w:t>
            </w:r>
            <w:r w:rsidRPr="00660E45">
              <w:rPr>
                <w:rFonts w:ascii="Times New Roman" w:hAnsi="Times New Roman" w:cs="Times New Roman"/>
                <w:spacing w:val="-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составления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тезисов,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конспекта, написания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реферата.</w:t>
            </w:r>
          </w:p>
        </w:tc>
        <w:tc>
          <w:tcPr>
            <w:tcW w:w="2268" w:type="dxa"/>
          </w:tcPr>
          <w:p w14:paraId="24BC1BE7" w14:textId="17DF940A" w:rsidR="00660E45" w:rsidRPr="003979A2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творческая</w:t>
            </w:r>
            <w:proofErr w:type="spellEnd"/>
            <w:r w:rsidRPr="003979A2">
              <w:rPr>
                <w:rFonts w:ascii="Times New Roman" w:hAnsi="Times New Roman" w:cs="Times New Roman"/>
                <w:spacing w:val="-52"/>
              </w:rPr>
              <w:t xml:space="preserve"> </w:t>
            </w:r>
            <w:proofErr w:type="spellStart"/>
            <w:r w:rsidRPr="003979A2">
              <w:rPr>
                <w:rFonts w:ascii="Times New Roman" w:hAnsi="Times New Roman" w:cs="Times New Roman"/>
              </w:rPr>
              <w:t>работа</w:t>
            </w:r>
            <w:proofErr w:type="spellEnd"/>
          </w:p>
        </w:tc>
      </w:tr>
      <w:tr w:rsidR="00660E45" w:rsidRPr="00660E45" w14:paraId="308DB336" w14:textId="77777777" w:rsidTr="00660E45">
        <w:trPr>
          <w:trHeight w:val="421"/>
        </w:trPr>
        <w:tc>
          <w:tcPr>
            <w:tcW w:w="7807" w:type="dxa"/>
          </w:tcPr>
          <w:p w14:paraId="4720EDE4" w14:textId="77777777" w:rsidR="00660E45" w:rsidRPr="00660E45" w:rsidRDefault="00660E45" w:rsidP="00660E45">
            <w:pPr>
              <w:pStyle w:val="TableParagraph"/>
              <w:ind w:left="0"/>
              <w:rPr>
                <w:lang w:val="ru-RU"/>
              </w:rPr>
            </w:pPr>
          </w:p>
          <w:p w14:paraId="55532469" w14:textId="77777777" w:rsidR="00660E45" w:rsidRPr="00660E45" w:rsidRDefault="00660E45" w:rsidP="00660E45">
            <w:pPr>
              <w:pStyle w:val="TableParagraph"/>
              <w:spacing w:before="5"/>
              <w:ind w:left="0"/>
              <w:rPr>
                <w:lang w:val="ru-RU"/>
              </w:rPr>
            </w:pPr>
          </w:p>
          <w:p w14:paraId="2508231E" w14:textId="71A8AF27" w:rsidR="00660E45" w:rsidRPr="00660E45" w:rsidRDefault="00660E45" w:rsidP="00660E45">
            <w:pPr>
              <w:ind w:right="95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Составлять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тезисы,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конспект,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писать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рецензию,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реферат.</w:t>
            </w:r>
          </w:p>
        </w:tc>
        <w:tc>
          <w:tcPr>
            <w:tcW w:w="2268" w:type="dxa"/>
          </w:tcPr>
          <w:p w14:paraId="3AAC2500" w14:textId="77777777" w:rsidR="00660E45" w:rsidRPr="003979A2" w:rsidRDefault="00660E45" w:rsidP="00660E45">
            <w:pPr>
              <w:pStyle w:val="TableParagraph"/>
              <w:ind w:left="108"/>
              <w:jc w:val="center"/>
              <w:rPr>
                <w:spacing w:val="1"/>
                <w:lang w:val="ru-RU"/>
              </w:rPr>
            </w:pPr>
            <w:proofErr w:type="spellStart"/>
            <w:r w:rsidRPr="003979A2">
              <w:rPr>
                <w:lang w:val="ru-RU"/>
              </w:rPr>
              <w:t>комбинирова</w:t>
            </w:r>
            <w:proofErr w:type="spellEnd"/>
            <w:r w:rsidRPr="003979A2">
              <w:rPr>
                <w:spacing w:val="-52"/>
                <w:lang w:val="ru-RU"/>
              </w:rPr>
              <w:t xml:space="preserve"> </w:t>
            </w:r>
            <w:proofErr w:type="spellStart"/>
            <w:r w:rsidRPr="003979A2">
              <w:rPr>
                <w:lang w:val="ru-RU"/>
              </w:rPr>
              <w:t>нный</w:t>
            </w:r>
            <w:proofErr w:type="spellEnd"/>
            <w:r w:rsidRPr="003979A2">
              <w:rPr>
                <w:spacing w:val="1"/>
                <w:lang w:val="ru-RU"/>
              </w:rPr>
              <w:t xml:space="preserve"> </w:t>
            </w:r>
          </w:p>
          <w:p w14:paraId="146EF7B0" w14:textId="77777777" w:rsidR="00660E45" w:rsidRPr="003979A2" w:rsidRDefault="00660E45" w:rsidP="00660E45">
            <w:pPr>
              <w:pStyle w:val="TableParagraph"/>
              <w:ind w:left="108"/>
              <w:jc w:val="center"/>
              <w:rPr>
                <w:spacing w:val="1"/>
                <w:lang w:val="ru-RU"/>
              </w:rPr>
            </w:pPr>
            <w:r w:rsidRPr="003979A2">
              <w:rPr>
                <w:lang w:val="ru-RU"/>
              </w:rPr>
              <w:t>контроль</w:t>
            </w:r>
            <w:r w:rsidRPr="003979A2">
              <w:rPr>
                <w:spacing w:val="1"/>
                <w:lang w:val="ru-RU"/>
              </w:rPr>
              <w:t xml:space="preserve"> </w:t>
            </w:r>
          </w:p>
          <w:p w14:paraId="6F54514B" w14:textId="0020C726" w:rsidR="00660E45" w:rsidRPr="003979A2" w:rsidRDefault="00660E45" w:rsidP="00660E45">
            <w:pPr>
              <w:pStyle w:val="TableParagraph"/>
              <w:ind w:left="108"/>
              <w:jc w:val="center"/>
              <w:rPr>
                <w:lang w:val="ru-RU"/>
              </w:rPr>
            </w:pPr>
            <w:r w:rsidRPr="003979A2">
              <w:rPr>
                <w:lang w:val="ru-RU"/>
              </w:rPr>
              <w:t>(творческая</w:t>
            </w:r>
          </w:p>
          <w:p w14:paraId="4437ED0C" w14:textId="10BF9A44" w:rsidR="00660E45" w:rsidRPr="003979A2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79A2">
              <w:rPr>
                <w:rFonts w:ascii="Times New Roman" w:hAnsi="Times New Roman" w:cs="Times New Roman"/>
                <w:lang w:val="ru-RU"/>
              </w:rPr>
              <w:t>работа)</w:t>
            </w:r>
          </w:p>
        </w:tc>
      </w:tr>
      <w:tr w:rsidR="00660E45" w:rsidRPr="00660E45" w14:paraId="1D7B990D" w14:textId="77777777" w:rsidTr="00660E45">
        <w:trPr>
          <w:trHeight w:val="421"/>
        </w:trPr>
        <w:tc>
          <w:tcPr>
            <w:tcW w:w="7807" w:type="dxa"/>
          </w:tcPr>
          <w:p w14:paraId="29AB3F05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Оценивать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чужие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собственные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речевые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высказывания</w:t>
            </w:r>
            <w:r w:rsidRPr="00660E45">
              <w:rPr>
                <w:spacing w:val="-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разной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функциональной</w:t>
            </w:r>
          </w:p>
          <w:p w14:paraId="6DC125F0" w14:textId="299D7E9B" w:rsidR="00660E45" w:rsidRPr="00660E45" w:rsidRDefault="00660E45" w:rsidP="00660E45">
            <w:pPr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направленности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точки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зрения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соответствия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их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коммуникативным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требованиям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языковой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правильности;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исправлять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речевые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недостатки,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редактировать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текст.</w:t>
            </w:r>
          </w:p>
        </w:tc>
        <w:tc>
          <w:tcPr>
            <w:tcW w:w="2268" w:type="dxa"/>
          </w:tcPr>
          <w:p w14:paraId="1A0EC758" w14:textId="77777777" w:rsidR="00660E45" w:rsidRPr="003979A2" w:rsidRDefault="00660E45" w:rsidP="00660E45">
            <w:pPr>
              <w:pStyle w:val="TableParagraph"/>
              <w:spacing w:before="4"/>
              <w:ind w:left="0"/>
              <w:jc w:val="center"/>
              <w:rPr>
                <w:lang w:val="ru-RU"/>
              </w:rPr>
            </w:pPr>
          </w:p>
          <w:p w14:paraId="25D95416" w14:textId="440235F0" w:rsidR="00660E45" w:rsidRPr="003979A2" w:rsidRDefault="00660E45" w:rsidP="00660E45">
            <w:pPr>
              <w:ind w:left="108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практический</w:t>
            </w:r>
            <w:proofErr w:type="spellEnd"/>
            <w:r w:rsidRPr="003979A2">
              <w:rPr>
                <w:rFonts w:ascii="Times New Roman" w:hAnsi="Times New Roman" w:cs="Times New Roman"/>
                <w:spacing w:val="-52"/>
              </w:rPr>
              <w:t xml:space="preserve"> </w:t>
            </w: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38EACF30" w14:textId="77777777" w:rsidTr="00660E45">
        <w:trPr>
          <w:trHeight w:val="421"/>
        </w:trPr>
        <w:tc>
          <w:tcPr>
            <w:tcW w:w="7807" w:type="dxa"/>
          </w:tcPr>
          <w:p w14:paraId="4846881A" w14:textId="231B40D4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Выявлять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отличительные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языка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художественной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литературы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 xml:space="preserve">сравнении с другими функциональными разновидностями языка.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660E45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метафору</w:t>
            </w:r>
            <w:proofErr w:type="spellEnd"/>
            <w:r w:rsidRPr="00660E45">
              <w:rPr>
                <w:rFonts w:ascii="Times New Roman" w:hAnsi="Times New Roman" w:cs="Times New Roman"/>
              </w:rPr>
              <w:t>,</w:t>
            </w:r>
            <w:r w:rsidRPr="00660E45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олицетворение</w:t>
            </w:r>
            <w:proofErr w:type="spellEnd"/>
            <w:r w:rsidRPr="00660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эпитет</w:t>
            </w:r>
            <w:proofErr w:type="spellEnd"/>
            <w:r w:rsidRPr="00660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гиперболу</w:t>
            </w:r>
            <w:proofErr w:type="spellEnd"/>
            <w:r w:rsidRPr="00660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сравнение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6792B711" w14:textId="77777777" w:rsidR="00660E45" w:rsidRPr="003979A2" w:rsidRDefault="00660E45" w:rsidP="00660E45">
            <w:pPr>
              <w:pStyle w:val="TableParagraph"/>
              <w:spacing w:before="6"/>
              <w:ind w:left="0"/>
              <w:jc w:val="center"/>
            </w:pPr>
          </w:p>
          <w:p w14:paraId="54E038AB" w14:textId="0285EDE8" w:rsidR="00660E45" w:rsidRPr="003979A2" w:rsidRDefault="00660E45" w:rsidP="00660E45">
            <w:pPr>
              <w:spacing w:before="4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3979A2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5C6A260C" w14:textId="77777777" w:rsidTr="00660E45">
        <w:trPr>
          <w:trHeight w:val="227"/>
        </w:trPr>
        <w:tc>
          <w:tcPr>
            <w:tcW w:w="7807" w:type="dxa"/>
          </w:tcPr>
          <w:p w14:paraId="5827BA8E" w14:textId="6F428A73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Система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языка</w:t>
            </w:r>
            <w:proofErr w:type="spellEnd"/>
          </w:p>
        </w:tc>
        <w:tc>
          <w:tcPr>
            <w:tcW w:w="2268" w:type="dxa"/>
          </w:tcPr>
          <w:p w14:paraId="072CCABB" w14:textId="77777777" w:rsidR="00660E45" w:rsidRPr="003979A2" w:rsidRDefault="00660E45" w:rsidP="00660E45">
            <w:pPr>
              <w:spacing w:before="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0E45" w:rsidRPr="00660E45" w14:paraId="1AD0EBB6" w14:textId="77777777" w:rsidTr="00660E45">
        <w:trPr>
          <w:trHeight w:val="244"/>
        </w:trPr>
        <w:tc>
          <w:tcPr>
            <w:tcW w:w="7807" w:type="dxa"/>
          </w:tcPr>
          <w:p w14:paraId="6AD644B0" w14:textId="5BEF7657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Синтаксис</w:t>
            </w:r>
            <w:proofErr w:type="spellEnd"/>
            <w:r w:rsidRPr="00660E45">
              <w:rPr>
                <w:rFonts w:ascii="Times New Roman" w:hAnsi="Times New Roman" w:cs="Times New Roman"/>
                <w:b/>
              </w:rPr>
              <w:t>.</w:t>
            </w:r>
            <w:r w:rsidRPr="00660E45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Культура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речи</w:t>
            </w:r>
            <w:proofErr w:type="spellEnd"/>
            <w:r w:rsidRPr="00660E45">
              <w:rPr>
                <w:rFonts w:ascii="Times New Roman" w:hAnsi="Times New Roman" w:cs="Times New Roman"/>
                <w:b/>
              </w:rPr>
              <w:t>.</w:t>
            </w:r>
            <w:r w:rsidRPr="00660E45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Пунктуация</w:t>
            </w:r>
            <w:proofErr w:type="spellEnd"/>
          </w:p>
        </w:tc>
        <w:tc>
          <w:tcPr>
            <w:tcW w:w="2268" w:type="dxa"/>
          </w:tcPr>
          <w:p w14:paraId="3915F7D1" w14:textId="77777777" w:rsidR="00660E45" w:rsidRPr="003979A2" w:rsidRDefault="00660E45" w:rsidP="00660E45">
            <w:pPr>
              <w:spacing w:before="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0E45" w:rsidRPr="00660E45" w14:paraId="54E65B94" w14:textId="77777777" w:rsidTr="00660E45">
        <w:trPr>
          <w:trHeight w:val="120"/>
        </w:trPr>
        <w:tc>
          <w:tcPr>
            <w:tcW w:w="7807" w:type="dxa"/>
          </w:tcPr>
          <w:p w14:paraId="61B11711" w14:textId="24542C69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Сложносочинённое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предложение</w:t>
            </w:r>
            <w:proofErr w:type="spellEnd"/>
          </w:p>
        </w:tc>
        <w:tc>
          <w:tcPr>
            <w:tcW w:w="2268" w:type="dxa"/>
          </w:tcPr>
          <w:p w14:paraId="61CEC848" w14:textId="77777777" w:rsidR="00660E45" w:rsidRPr="003979A2" w:rsidRDefault="00660E45" w:rsidP="00660E45">
            <w:pPr>
              <w:spacing w:before="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0E45" w:rsidRPr="00660E45" w14:paraId="4466C446" w14:textId="77777777" w:rsidTr="00660E45">
        <w:trPr>
          <w:trHeight w:val="421"/>
        </w:trPr>
        <w:tc>
          <w:tcPr>
            <w:tcW w:w="7807" w:type="dxa"/>
          </w:tcPr>
          <w:p w14:paraId="35849A55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Выявлять</w:t>
            </w:r>
            <w:r w:rsidRPr="00660E45">
              <w:rPr>
                <w:spacing w:val="4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основные</w:t>
            </w:r>
            <w:r w:rsidRPr="00660E45">
              <w:rPr>
                <w:spacing w:val="4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средства</w:t>
            </w:r>
            <w:r w:rsidRPr="00660E45">
              <w:rPr>
                <w:spacing w:val="4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синтаксической</w:t>
            </w:r>
            <w:r w:rsidRPr="00660E45">
              <w:rPr>
                <w:spacing w:val="4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связи</w:t>
            </w:r>
            <w:r w:rsidRPr="00660E45">
              <w:rPr>
                <w:spacing w:val="41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между</w:t>
            </w:r>
            <w:r w:rsidRPr="00660E45">
              <w:rPr>
                <w:spacing w:val="40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частями</w:t>
            </w:r>
            <w:r w:rsidRPr="00660E45">
              <w:rPr>
                <w:spacing w:val="4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сложного</w:t>
            </w:r>
          </w:p>
          <w:p w14:paraId="62FAEFA1" w14:textId="3B216DBF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предложения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0C7BFB14" w14:textId="77777777" w:rsidR="00660E45" w:rsidRPr="003979A2" w:rsidRDefault="00660E45" w:rsidP="00660E45">
            <w:pPr>
              <w:pStyle w:val="TableParagraph"/>
              <w:spacing w:line="246" w:lineRule="exact"/>
              <w:ind w:left="108"/>
              <w:jc w:val="center"/>
            </w:pPr>
            <w:proofErr w:type="spellStart"/>
            <w:r w:rsidRPr="003979A2">
              <w:t>практический</w:t>
            </w:r>
            <w:proofErr w:type="spellEnd"/>
          </w:p>
          <w:p w14:paraId="4FC7F09E" w14:textId="0B5BD4B5" w:rsidR="00660E45" w:rsidRPr="003979A2" w:rsidRDefault="00660E45" w:rsidP="00660E45">
            <w:pPr>
              <w:spacing w:before="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52D6002E" w14:textId="77777777" w:rsidTr="00660E45">
        <w:trPr>
          <w:trHeight w:val="421"/>
        </w:trPr>
        <w:tc>
          <w:tcPr>
            <w:tcW w:w="7807" w:type="dxa"/>
          </w:tcPr>
          <w:p w14:paraId="76D1D8EC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Распознавать</w:t>
            </w:r>
            <w:r w:rsidRPr="00660E45">
              <w:rPr>
                <w:spacing w:val="4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сложные</w:t>
            </w:r>
            <w:r w:rsidRPr="00660E45">
              <w:rPr>
                <w:spacing w:val="4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</w:t>
            </w:r>
            <w:r w:rsidRPr="00660E45">
              <w:rPr>
                <w:spacing w:val="4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48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разными</w:t>
            </w:r>
            <w:r w:rsidRPr="00660E45">
              <w:rPr>
                <w:spacing w:val="46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видами</w:t>
            </w:r>
            <w:r w:rsidRPr="00660E45">
              <w:rPr>
                <w:spacing w:val="47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связи,</w:t>
            </w:r>
            <w:r w:rsidRPr="00660E45">
              <w:rPr>
                <w:spacing w:val="48"/>
                <w:lang w:val="ru-RU"/>
              </w:rPr>
              <w:t xml:space="preserve"> </w:t>
            </w:r>
            <w:r w:rsidRPr="00660E45">
              <w:rPr>
                <w:lang w:val="ru-RU"/>
              </w:rPr>
              <w:t>бессоюзные</w:t>
            </w:r>
            <w:r w:rsidRPr="00660E45">
              <w:rPr>
                <w:spacing w:val="49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</w:p>
          <w:p w14:paraId="11109108" w14:textId="6B7BCB5F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союзные</w:t>
            </w:r>
            <w:r w:rsidRPr="00660E45">
              <w:rPr>
                <w:rFonts w:ascii="Times New Roman" w:hAnsi="Times New Roman" w:cs="Times New Roman"/>
                <w:spacing w:val="-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(сложносочинённые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сложноподчинённые).</w:t>
            </w:r>
          </w:p>
        </w:tc>
        <w:tc>
          <w:tcPr>
            <w:tcW w:w="2268" w:type="dxa"/>
          </w:tcPr>
          <w:p w14:paraId="0735DC3F" w14:textId="77777777" w:rsidR="00660E45" w:rsidRPr="003979A2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proofErr w:type="spellStart"/>
            <w:r w:rsidRPr="003979A2">
              <w:t>практический</w:t>
            </w:r>
            <w:proofErr w:type="spellEnd"/>
          </w:p>
          <w:p w14:paraId="4398AA9C" w14:textId="384F238B" w:rsidR="00660E45" w:rsidRPr="003979A2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310B4F27" w14:textId="77777777" w:rsidTr="00660E45">
        <w:trPr>
          <w:trHeight w:val="421"/>
        </w:trPr>
        <w:tc>
          <w:tcPr>
            <w:tcW w:w="7807" w:type="dxa"/>
          </w:tcPr>
          <w:p w14:paraId="19E85905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Характеризовать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сложносочинённое</w:t>
            </w:r>
            <w:r w:rsidRPr="00660E45">
              <w:rPr>
                <w:spacing w:val="6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предложение,</w:t>
            </w:r>
            <w:r w:rsidRPr="00660E45">
              <w:rPr>
                <w:spacing w:val="70"/>
                <w:lang w:val="ru-RU"/>
              </w:rPr>
              <w:t xml:space="preserve"> </w:t>
            </w:r>
            <w:r w:rsidRPr="00660E45">
              <w:rPr>
                <w:lang w:val="ru-RU"/>
              </w:rPr>
              <w:t>его</w:t>
            </w:r>
            <w:r w:rsidRPr="00660E45">
              <w:rPr>
                <w:spacing w:val="67"/>
                <w:lang w:val="ru-RU"/>
              </w:rPr>
              <w:t xml:space="preserve"> </w:t>
            </w:r>
            <w:r w:rsidRPr="00660E45">
              <w:rPr>
                <w:lang w:val="ru-RU"/>
              </w:rPr>
              <w:t>строение,</w:t>
            </w:r>
            <w:r w:rsidRPr="00660E45">
              <w:rPr>
                <w:spacing w:val="6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смысловое,</w:t>
            </w:r>
          </w:p>
          <w:p w14:paraId="59786953" w14:textId="01ABE418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структурное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интонационное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единство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частей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сложного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3A5A26F0" w14:textId="77777777" w:rsidR="00660E45" w:rsidRPr="003979A2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proofErr w:type="spellStart"/>
            <w:r w:rsidRPr="003979A2">
              <w:t>письменный</w:t>
            </w:r>
            <w:proofErr w:type="spellEnd"/>
          </w:p>
          <w:p w14:paraId="7B6D7415" w14:textId="2F94A433" w:rsidR="00660E45" w:rsidRPr="003979A2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5139EB12" w14:textId="77777777" w:rsidTr="00660E45">
        <w:trPr>
          <w:trHeight w:val="421"/>
        </w:trPr>
        <w:tc>
          <w:tcPr>
            <w:tcW w:w="7807" w:type="dxa"/>
          </w:tcPr>
          <w:p w14:paraId="35FC00F5" w14:textId="77777777" w:rsidR="00660E45" w:rsidRPr="00660E45" w:rsidRDefault="00660E45" w:rsidP="00660E45">
            <w:pPr>
              <w:pStyle w:val="TableParagraph"/>
              <w:tabs>
                <w:tab w:val="left" w:pos="1278"/>
                <w:tab w:val="left" w:pos="2593"/>
                <w:tab w:val="left" w:pos="3894"/>
                <w:tab w:val="left" w:pos="4767"/>
                <w:tab w:val="left" w:pos="5791"/>
              </w:tabs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Выявлять</w:t>
            </w:r>
            <w:r w:rsidRPr="00660E45">
              <w:rPr>
                <w:lang w:val="ru-RU"/>
              </w:rPr>
              <w:tab/>
              <w:t>смысловые</w:t>
            </w:r>
            <w:r w:rsidRPr="00660E45">
              <w:rPr>
                <w:lang w:val="ru-RU"/>
              </w:rPr>
              <w:tab/>
              <w:t>отношения</w:t>
            </w:r>
            <w:r w:rsidRPr="00660E45">
              <w:rPr>
                <w:lang w:val="ru-RU"/>
              </w:rPr>
              <w:tab/>
              <w:t>между</w:t>
            </w:r>
            <w:r w:rsidRPr="00660E45">
              <w:rPr>
                <w:lang w:val="ru-RU"/>
              </w:rPr>
              <w:tab/>
              <w:t>частями</w:t>
            </w:r>
            <w:r w:rsidRPr="00660E45">
              <w:rPr>
                <w:lang w:val="ru-RU"/>
              </w:rPr>
              <w:tab/>
            </w:r>
            <w:r w:rsidRPr="00660E45">
              <w:rPr>
                <w:spacing w:val="-1"/>
                <w:lang w:val="ru-RU"/>
              </w:rPr>
              <w:t>сложносочинённого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предложения,</w:t>
            </w:r>
            <w:r w:rsidRPr="00660E45">
              <w:rPr>
                <w:spacing w:val="2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интонационные</w:t>
            </w:r>
            <w:r w:rsidRPr="00660E45">
              <w:rPr>
                <w:spacing w:val="23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особенности</w:t>
            </w:r>
            <w:r w:rsidRPr="00660E45">
              <w:rPr>
                <w:spacing w:val="2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сложносочинённых</w:t>
            </w:r>
            <w:r w:rsidRPr="00660E45">
              <w:rPr>
                <w:spacing w:val="2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2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</w:p>
          <w:p w14:paraId="6919693C" w14:textId="1FBD94AB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разными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типами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смысловых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отношений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между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частями.</w:t>
            </w:r>
          </w:p>
        </w:tc>
        <w:tc>
          <w:tcPr>
            <w:tcW w:w="2268" w:type="dxa"/>
          </w:tcPr>
          <w:p w14:paraId="46FD198B" w14:textId="77777777" w:rsidR="00660E45" w:rsidRPr="003979A2" w:rsidRDefault="00660E45" w:rsidP="00660E45">
            <w:pPr>
              <w:pStyle w:val="TableParagraph"/>
              <w:tabs>
                <w:tab w:val="left" w:pos="760"/>
              </w:tabs>
              <w:spacing w:before="2"/>
              <w:ind w:left="0"/>
              <w:jc w:val="center"/>
              <w:rPr>
                <w:lang w:val="ru-RU"/>
              </w:rPr>
            </w:pPr>
          </w:p>
          <w:p w14:paraId="0EE70F12" w14:textId="76C9D6E3" w:rsidR="00660E45" w:rsidRPr="003979A2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практический</w:t>
            </w:r>
            <w:proofErr w:type="spellEnd"/>
            <w:r w:rsidRPr="003979A2">
              <w:rPr>
                <w:rFonts w:ascii="Times New Roman" w:hAnsi="Times New Roman" w:cs="Times New Roman"/>
                <w:spacing w:val="-52"/>
              </w:rPr>
              <w:t xml:space="preserve"> </w:t>
            </w: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6F9B7A67" w14:textId="77777777" w:rsidTr="00660E45">
        <w:trPr>
          <w:trHeight w:val="421"/>
        </w:trPr>
        <w:tc>
          <w:tcPr>
            <w:tcW w:w="7807" w:type="dxa"/>
          </w:tcPr>
          <w:p w14:paraId="3AB3BB54" w14:textId="77777777" w:rsidR="00660E45" w:rsidRPr="00660E45" w:rsidRDefault="00660E45" w:rsidP="00660E45">
            <w:pPr>
              <w:pStyle w:val="TableParagraph"/>
              <w:spacing w:before="7"/>
              <w:ind w:left="0"/>
              <w:jc w:val="both"/>
              <w:rPr>
                <w:lang w:val="ru-RU"/>
              </w:rPr>
            </w:pPr>
          </w:p>
          <w:p w14:paraId="2D6BE113" w14:textId="1C264D60" w:rsidR="00660E45" w:rsidRPr="00660E45" w:rsidRDefault="00660E45" w:rsidP="00660E45">
            <w:pPr>
              <w:tabs>
                <w:tab w:val="left" w:pos="1278"/>
                <w:tab w:val="left" w:pos="2593"/>
                <w:tab w:val="left" w:pos="3894"/>
                <w:tab w:val="left" w:pos="4767"/>
                <w:tab w:val="left" w:pos="5791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сложносочинённых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1EA65F1C" w14:textId="0E082A54" w:rsidR="00660E45" w:rsidRPr="003979A2" w:rsidRDefault="00660E45" w:rsidP="00660E45">
            <w:pPr>
              <w:pStyle w:val="TableParagraph"/>
              <w:tabs>
                <w:tab w:val="left" w:pos="760"/>
              </w:tabs>
              <w:spacing w:line="247" w:lineRule="exact"/>
              <w:ind w:left="0"/>
              <w:jc w:val="center"/>
            </w:pPr>
            <w:proofErr w:type="spellStart"/>
            <w:r w:rsidRPr="003979A2">
              <w:t>комбинированный</w:t>
            </w:r>
            <w:proofErr w:type="spellEnd"/>
            <w:r w:rsidRPr="003979A2">
              <w:rPr>
                <w:spacing w:val="1"/>
              </w:rPr>
              <w:t xml:space="preserve"> </w:t>
            </w:r>
            <w:proofErr w:type="spellStart"/>
            <w:r w:rsidRPr="003979A2">
              <w:t>контроль</w:t>
            </w:r>
            <w:proofErr w:type="spellEnd"/>
          </w:p>
        </w:tc>
      </w:tr>
      <w:tr w:rsidR="00660E45" w:rsidRPr="00660E45" w14:paraId="6256B711" w14:textId="77777777" w:rsidTr="00660E45">
        <w:trPr>
          <w:trHeight w:val="421"/>
        </w:trPr>
        <w:tc>
          <w:tcPr>
            <w:tcW w:w="7807" w:type="dxa"/>
          </w:tcPr>
          <w:p w14:paraId="25E456B5" w14:textId="33B9E8F5" w:rsidR="00660E45" w:rsidRPr="00660E45" w:rsidRDefault="00660E45" w:rsidP="00660E45">
            <w:pPr>
              <w:spacing w:before="7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Соблюдать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основные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сложносочинённого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7E2ADA6A" w14:textId="77777777" w:rsidR="00660E45" w:rsidRPr="003979A2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proofErr w:type="spellStart"/>
            <w:r w:rsidRPr="003979A2">
              <w:t>письменный</w:t>
            </w:r>
            <w:proofErr w:type="spellEnd"/>
          </w:p>
          <w:p w14:paraId="43DF2336" w14:textId="4D0A056D" w:rsidR="00660E45" w:rsidRPr="003979A2" w:rsidRDefault="00660E45" w:rsidP="00660E45">
            <w:pPr>
              <w:tabs>
                <w:tab w:val="left" w:pos="760"/>
              </w:tabs>
              <w:spacing w:line="247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35BE4FF4" w14:textId="77777777" w:rsidTr="00660E45">
        <w:trPr>
          <w:trHeight w:val="421"/>
        </w:trPr>
        <w:tc>
          <w:tcPr>
            <w:tcW w:w="7807" w:type="dxa"/>
          </w:tcPr>
          <w:p w14:paraId="610E116A" w14:textId="77777777" w:rsidR="00660E45" w:rsidRPr="00660E45" w:rsidRDefault="00660E45" w:rsidP="00660E45">
            <w:pPr>
              <w:pStyle w:val="TableParagraph"/>
              <w:spacing w:before="4"/>
              <w:ind w:left="0"/>
              <w:jc w:val="both"/>
              <w:rPr>
                <w:lang w:val="ru-RU"/>
              </w:rPr>
            </w:pPr>
          </w:p>
          <w:p w14:paraId="1F0653AF" w14:textId="73BEFE2D" w:rsidR="00660E45" w:rsidRPr="00660E45" w:rsidRDefault="00660E45" w:rsidP="00660E45">
            <w:pPr>
              <w:spacing w:before="7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явления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грамматической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синонимии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сложносочинённых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 и простых предложений с однородными членами; использовать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соответствующие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конструкции в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0129E90E" w14:textId="77777777" w:rsidR="00660E45" w:rsidRPr="003979A2" w:rsidRDefault="00660E45" w:rsidP="00660E45">
            <w:pPr>
              <w:pStyle w:val="TableParagraph"/>
              <w:tabs>
                <w:tab w:val="left" w:pos="760"/>
              </w:tabs>
              <w:ind w:left="108" w:right="171"/>
              <w:jc w:val="center"/>
              <w:rPr>
                <w:lang w:val="ru-RU"/>
              </w:rPr>
            </w:pPr>
            <w:proofErr w:type="spellStart"/>
            <w:r w:rsidRPr="003979A2">
              <w:rPr>
                <w:lang w:val="ru-RU"/>
              </w:rPr>
              <w:t>комбинирова</w:t>
            </w:r>
            <w:proofErr w:type="spellEnd"/>
            <w:r w:rsidRPr="003979A2">
              <w:rPr>
                <w:spacing w:val="-52"/>
                <w:lang w:val="ru-RU"/>
              </w:rPr>
              <w:t xml:space="preserve"> </w:t>
            </w:r>
            <w:proofErr w:type="spellStart"/>
            <w:r w:rsidRPr="003979A2">
              <w:rPr>
                <w:lang w:val="ru-RU"/>
              </w:rPr>
              <w:t>нный</w:t>
            </w:r>
            <w:proofErr w:type="spellEnd"/>
            <w:r w:rsidRPr="003979A2">
              <w:rPr>
                <w:spacing w:val="1"/>
                <w:lang w:val="ru-RU"/>
              </w:rPr>
              <w:t xml:space="preserve"> </w:t>
            </w:r>
            <w:r w:rsidRPr="003979A2">
              <w:rPr>
                <w:lang w:val="ru-RU"/>
              </w:rPr>
              <w:t>контроль</w:t>
            </w:r>
            <w:r w:rsidRPr="003979A2">
              <w:rPr>
                <w:spacing w:val="1"/>
                <w:lang w:val="ru-RU"/>
              </w:rPr>
              <w:t xml:space="preserve"> </w:t>
            </w:r>
            <w:r w:rsidRPr="003979A2">
              <w:rPr>
                <w:lang w:val="ru-RU"/>
              </w:rPr>
              <w:t>(творческая</w:t>
            </w:r>
          </w:p>
          <w:p w14:paraId="50C52236" w14:textId="3FDE765C" w:rsidR="00660E45" w:rsidRPr="003979A2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79A2">
              <w:rPr>
                <w:rFonts w:ascii="Times New Roman" w:hAnsi="Times New Roman" w:cs="Times New Roman"/>
                <w:lang w:val="ru-RU"/>
              </w:rPr>
              <w:t>работа)</w:t>
            </w:r>
          </w:p>
        </w:tc>
      </w:tr>
      <w:tr w:rsidR="00660E45" w:rsidRPr="00660E45" w14:paraId="2BBD805B" w14:textId="77777777" w:rsidTr="00660E45">
        <w:trPr>
          <w:trHeight w:val="421"/>
        </w:trPr>
        <w:tc>
          <w:tcPr>
            <w:tcW w:w="7807" w:type="dxa"/>
          </w:tcPr>
          <w:p w14:paraId="1FF1E0A7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Проводить</w:t>
            </w:r>
            <w:r w:rsidRPr="00660E45">
              <w:rPr>
                <w:spacing w:val="62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синтаксический  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и  </w:t>
            </w:r>
            <w:r w:rsidRPr="00660E45">
              <w:rPr>
                <w:spacing w:val="5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пунктуационный  </w:t>
            </w:r>
            <w:r w:rsidRPr="00660E45">
              <w:rPr>
                <w:spacing w:val="5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анализ  </w:t>
            </w:r>
            <w:r w:rsidRPr="00660E45">
              <w:rPr>
                <w:spacing w:val="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сложносочинённых</w:t>
            </w:r>
          </w:p>
          <w:p w14:paraId="0CB9CC9B" w14:textId="1D4425FC" w:rsidR="00660E45" w:rsidRPr="00660E45" w:rsidRDefault="00660E45" w:rsidP="00660E45">
            <w:pPr>
              <w:spacing w:before="4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предложений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5A71FAAE" w14:textId="77777777" w:rsidR="00660E45" w:rsidRPr="003979A2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proofErr w:type="spellStart"/>
            <w:r w:rsidRPr="003979A2">
              <w:t>письменный</w:t>
            </w:r>
            <w:proofErr w:type="spellEnd"/>
          </w:p>
          <w:p w14:paraId="4EEB1626" w14:textId="61AABFA6" w:rsidR="00660E45" w:rsidRPr="003979A2" w:rsidRDefault="00660E45" w:rsidP="00660E45">
            <w:pPr>
              <w:tabs>
                <w:tab w:val="left" w:pos="760"/>
              </w:tabs>
              <w:ind w:left="108" w:right="171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060AE130" w14:textId="77777777" w:rsidTr="00660E45">
        <w:trPr>
          <w:trHeight w:val="421"/>
        </w:trPr>
        <w:tc>
          <w:tcPr>
            <w:tcW w:w="7807" w:type="dxa"/>
          </w:tcPr>
          <w:p w14:paraId="6A6D91F4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Применять</w:t>
            </w:r>
            <w:r w:rsidRPr="00660E45">
              <w:rPr>
                <w:spacing w:val="56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правила  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постановки   знаков   препинания  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в  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сложносочинённых</w:t>
            </w:r>
          </w:p>
          <w:p w14:paraId="51DEA08D" w14:textId="08851B3B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предложениях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757254E3" w14:textId="77777777" w:rsidR="00660E45" w:rsidRPr="003979A2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proofErr w:type="spellStart"/>
            <w:r w:rsidRPr="003979A2">
              <w:t>письменный</w:t>
            </w:r>
            <w:proofErr w:type="spellEnd"/>
          </w:p>
          <w:p w14:paraId="64C21E22" w14:textId="3E2F79FB" w:rsidR="00660E45" w:rsidRPr="003979A2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3F4AAD05" w14:textId="77777777" w:rsidTr="00660E45">
        <w:trPr>
          <w:trHeight w:val="421"/>
        </w:trPr>
        <w:tc>
          <w:tcPr>
            <w:tcW w:w="7807" w:type="dxa"/>
          </w:tcPr>
          <w:p w14:paraId="40AA8117" w14:textId="2EDC7594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Сложноподчинённое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предложение</w:t>
            </w:r>
            <w:proofErr w:type="spellEnd"/>
          </w:p>
        </w:tc>
        <w:tc>
          <w:tcPr>
            <w:tcW w:w="2268" w:type="dxa"/>
          </w:tcPr>
          <w:p w14:paraId="68271B2E" w14:textId="77777777" w:rsidR="00660E45" w:rsidRPr="003979A2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0E45" w:rsidRPr="00660E45" w14:paraId="4169B75A" w14:textId="77777777" w:rsidTr="00660E45">
        <w:trPr>
          <w:trHeight w:val="421"/>
        </w:trPr>
        <w:tc>
          <w:tcPr>
            <w:tcW w:w="7807" w:type="dxa"/>
          </w:tcPr>
          <w:p w14:paraId="5B26F0CA" w14:textId="0FABCD0B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сложноподчинённые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выделять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главную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придаточную части предложения, средства связи частей сложноподчинённого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55834BCC" w14:textId="77777777" w:rsidR="00660E45" w:rsidRPr="003979A2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spacing w:val="-52"/>
                <w:lang w:val="ru-RU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проектная</w:t>
            </w:r>
            <w:proofErr w:type="spellEnd"/>
            <w:r w:rsidRPr="003979A2">
              <w:rPr>
                <w:rFonts w:ascii="Times New Roman" w:hAnsi="Times New Roman" w:cs="Times New Roman"/>
                <w:spacing w:val="-52"/>
              </w:rPr>
              <w:t xml:space="preserve"> </w:t>
            </w:r>
          </w:p>
          <w:p w14:paraId="7FF0513E" w14:textId="28FFAF4C" w:rsidR="00660E45" w:rsidRPr="003979A2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работа</w:t>
            </w:r>
            <w:proofErr w:type="spellEnd"/>
          </w:p>
        </w:tc>
      </w:tr>
      <w:tr w:rsidR="00660E45" w:rsidRPr="00660E45" w14:paraId="7D29C55B" w14:textId="77777777" w:rsidTr="00660E45">
        <w:trPr>
          <w:trHeight w:val="421"/>
        </w:trPr>
        <w:tc>
          <w:tcPr>
            <w:tcW w:w="7807" w:type="dxa"/>
          </w:tcPr>
          <w:p w14:paraId="4CD60468" w14:textId="46851D42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Различать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подчинительные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союзы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союзные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слова.</w:t>
            </w:r>
          </w:p>
        </w:tc>
        <w:tc>
          <w:tcPr>
            <w:tcW w:w="2268" w:type="dxa"/>
          </w:tcPr>
          <w:p w14:paraId="7BC047B6" w14:textId="77777777" w:rsidR="00660E45" w:rsidRPr="003979A2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proofErr w:type="spellStart"/>
            <w:r w:rsidRPr="003979A2">
              <w:t>практический</w:t>
            </w:r>
            <w:proofErr w:type="spellEnd"/>
          </w:p>
          <w:p w14:paraId="4973DE73" w14:textId="1A8C100C" w:rsidR="00660E45" w:rsidRPr="003979A2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23F37340" w14:textId="77777777" w:rsidTr="00660E45">
        <w:trPr>
          <w:trHeight w:val="421"/>
        </w:trPr>
        <w:tc>
          <w:tcPr>
            <w:tcW w:w="7807" w:type="dxa"/>
          </w:tcPr>
          <w:p w14:paraId="4D991C71" w14:textId="77777777" w:rsidR="00660E45" w:rsidRPr="00660E45" w:rsidRDefault="00660E45" w:rsidP="00660E45">
            <w:pPr>
              <w:pStyle w:val="TableParagraph"/>
              <w:rPr>
                <w:lang w:val="ru-RU"/>
              </w:rPr>
            </w:pPr>
            <w:r w:rsidRPr="00660E45">
              <w:rPr>
                <w:lang w:val="ru-RU"/>
              </w:rPr>
              <w:t>Различать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виды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сложноподчинённых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</w:t>
            </w:r>
            <w:r w:rsidRPr="00660E45">
              <w:rPr>
                <w:spacing w:val="2"/>
                <w:lang w:val="ru-RU"/>
              </w:rPr>
              <w:t xml:space="preserve"> </w:t>
            </w:r>
            <w:r w:rsidRPr="00660E45">
              <w:rPr>
                <w:lang w:val="ru-RU"/>
              </w:rPr>
              <w:t>характеру</w:t>
            </w:r>
            <w:r w:rsidRPr="00660E45">
              <w:rPr>
                <w:spacing w:val="5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смысловых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отношений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между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главной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придаточной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частями,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структуре,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синтаксическим</w:t>
            </w:r>
          </w:p>
          <w:p w14:paraId="0B83228A" w14:textId="05E4EBC1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средствам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связи,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выявлять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их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строения.</w:t>
            </w:r>
          </w:p>
        </w:tc>
        <w:tc>
          <w:tcPr>
            <w:tcW w:w="2268" w:type="dxa"/>
          </w:tcPr>
          <w:p w14:paraId="3A34F047" w14:textId="77777777" w:rsidR="00660E45" w:rsidRPr="003979A2" w:rsidRDefault="00660E45" w:rsidP="00660E45">
            <w:pPr>
              <w:pStyle w:val="TableParagraph"/>
              <w:tabs>
                <w:tab w:val="left" w:pos="760"/>
              </w:tabs>
              <w:spacing w:before="2"/>
              <w:ind w:left="0"/>
              <w:jc w:val="center"/>
              <w:rPr>
                <w:lang w:val="ru-RU"/>
              </w:rPr>
            </w:pPr>
          </w:p>
          <w:p w14:paraId="40D0C3C7" w14:textId="1BF2B13B" w:rsidR="00660E45" w:rsidRPr="003979A2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практический</w:t>
            </w:r>
            <w:proofErr w:type="spellEnd"/>
            <w:r w:rsidRPr="003979A2">
              <w:rPr>
                <w:rFonts w:ascii="Times New Roman" w:hAnsi="Times New Roman" w:cs="Times New Roman"/>
                <w:spacing w:val="-52"/>
              </w:rPr>
              <w:t xml:space="preserve"> </w:t>
            </w: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2DD2377E" w14:textId="77777777" w:rsidTr="00660E45">
        <w:trPr>
          <w:trHeight w:val="421"/>
        </w:trPr>
        <w:tc>
          <w:tcPr>
            <w:tcW w:w="7807" w:type="dxa"/>
          </w:tcPr>
          <w:p w14:paraId="74A7A47A" w14:textId="77777777" w:rsidR="00660E45" w:rsidRPr="00660E45" w:rsidRDefault="00660E45" w:rsidP="00660E45">
            <w:pPr>
              <w:pStyle w:val="TableParagraph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Выявлять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сложноподчинённые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несколькими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придаточными,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сложноподчинённые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придаточной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частью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определительной,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изъяснительной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обстоятельственной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(места,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времени,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причины,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образа</w:t>
            </w:r>
          </w:p>
          <w:p w14:paraId="4C66397F" w14:textId="5E5DD601" w:rsidR="00660E45" w:rsidRPr="00660E45" w:rsidRDefault="00660E45" w:rsidP="00660E45">
            <w:pPr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действия,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меры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степени,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сравнения,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условия,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уступки,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следствия,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цели).</w:t>
            </w:r>
          </w:p>
        </w:tc>
        <w:tc>
          <w:tcPr>
            <w:tcW w:w="2268" w:type="dxa"/>
          </w:tcPr>
          <w:p w14:paraId="50E7BD9A" w14:textId="77777777" w:rsidR="00660E45" w:rsidRPr="003979A2" w:rsidRDefault="00660E45" w:rsidP="00660E45">
            <w:pPr>
              <w:pStyle w:val="TableParagraph"/>
              <w:tabs>
                <w:tab w:val="left" w:pos="760"/>
              </w:tabs>
              <w:ind w:left="0"/>
              <w:jc w:val="center"/>
              <w:rPr>
                <w:lang w:val="ru-RU"/>
              </w:rPr>
            </w:pPr>
          </w:p>
          <w:p w14:paraId="00E6F543" w14:textId="77777777" w:rsidR="00660E45" w:rsidRPr="003979A2" w:rsidRDefault="00660E45" w:rsidP="00660E45">
            <w:pPr>
              <w:tabs>
                <w:tab w:val="left" w:pos="760"/>
              </w:tabs>
              <w:spacing w:before="2"/>
              <w:jc w:val="center"/>
              <w:rPr>
                <w:rFonts w:ascii="Times New Roman" w:hAnsi="Times New Roman" w:cs="Times New Roman"/>
                <w:spacing w:val="-52"/>
                <w:lang w:val="ru-RU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письменный</w:t>
            </w:r>
            <w:proofErr w:type="spellEnd"/>
            <w:r w:rsidRPr="003979A2">
              <w:rPr>
                <w:rFonts w:ascii="Times New Roman" w:hAnsi="Times New Roman" w:cs="Times New Roman"/>
                <w:spacing w:val="-52"/>
              </w:rPr>
              <w:t xml:space="preserve"> </w:t>
            </w:r>
          </w:p>
          <w:p w14:paraId="08B89FAC" w14:textId="375BBD8B" w:rsidR="00660E45" w:rsidRPr="003979A2" w:rsidRDefault="00660E45" w:rsidP="00660E45">
            <w:pPr>
              <w:tabs>
                <w:tab w:val="left" w:pos="760"/>
              </w:tabs>
              <w:spacing w:before="2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455CDA3D" w14:textId="77777777" w:rsidTr="00660E45">
        <w:trPr>
          <w:trHeight w:val="421"/>
        </w:trPr>
        <w:tc>
          <w:tcPr>
            <w:tcW w:w="7807" w:type="dxa"/>
          </w:tcPr>
          <w:p w14:paraId="162D2C08" w14:textId="77777777" w:rsidR="00660E45" w:rsidRPr="00660E45" w:rsidRDefault="00660E45" w:rsidP="00660E45">
            <w:pPr>
              <w:pStyle w:val="TableParagraph"/>
              <w:tabs>
                <w:tab w:val="left" w:pos="1266"/>
                <w:tab w:val="left" w:pos="2682"/>
                <w:tab w:val="left" w:pos="4258"/>
                <w:tab w:val="left" w:pos="4627"/>
                <w:tab w:val="left" w:pos="6566"/>
              </w:tabs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Выявлять</w:t>
            </w:r>
            <w:r w:rsidRPr="00660E45">
              <w:rPr>
                <w:lang w:val="ru-RU"/>
              </w:rPr>
              <w:tab/>
              <w:t>однородное,</w:t>
            </w:r>
            <w:r w:rsidRPr="00660E45">
              <w:rPr>
                <w:lang w:val="ru-RU"/>
              </w:rPr>
              <w:tab/>
              <w:t>неоднородное</w:t>
            </w:r>
            <w:r w:rsidRPr="00660E45">
              <w:rPr>
                <w:lang w:val="ru-RU"/>
              </w:rPr>
              <w:tab/>
              <w:t>и</w:t>
            </w:r>
            <w:r w:rsidRPr="00660E45">
              <w:rPr>
                <w:lang w:val="ru-RU"/>
              </w:rPr>
              <w:tab/>
              <w:t>последовательное</w:t>
            </w:r>
            <w:r w:rsidRPr="00660E45">
              <w:rPr>
                <w:lang w:val="ru-RU"/>
              </w:rPr>
              <w:tab/>
              <w:t>подчинение</w:t>
            </w:r>
          </w:p>
          <w:p w14:paraId="7686C832" w14:textId="5DFEE886" w:rsidR="00660E45" w:rsidRPr="00660E45" w:rsidRDefault="00660E45" w:rsidP="00660E45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придаточных</w:t>
            </w:r>
            <w:proofErr w:type="spellEnd"/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частей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172B50AC" w14:textId="77777777" w:rsidR="00660E45" w:rsidRPr="003979A2" w:rsidRDefault="00660E45" w:rsidP="00660E45">
            <w:pPr>
              <w:pStyle w:val="TableParagraph"/>
              <w:tabs>
                <w:tab w:val="left" w:pos="760"/>
              </w:tabs>
              <w:spacing w:line="247" w:lineRule="exact"/>
              <w:ind w:left="108"/>
              <w:jc w:val="center"/>
            </w:pPr>
            <w:proofErr w:type="spellStart"/>
            <w:r w:rsidRPr="003979A2">
              <w:t>письменный</w:t>
            </w:r>
            <w:proofErr w:type="spellEnd"/>
          </w:p>
          <w:p w14:paraId="2BBB23E5" w14:textId="73C290DA" w:rsidR="00660E45" w:rsidRPr="003979A2" w:rsidRDefault="00660E45" w:rsidP="00660E45">
            <w:pPr>
              <w:tabs>
                <w:tab w:val="left" w:pos="760"/>
              </w:tabs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2C53018C" w14:textId="77777777" w:rsidTr="00660E45">
        <w:trPr>
          <w:trHeight w:val="421"/>
        </w:trPr>
        <w:tc>
          <w:tcPr>
            <w:tcW w:w="7807" w:type="dxa"/>
          </w:tcPr>
          <w:p w14:paraId="076F354C" w14:textId="77777777" w:rsidR="00660E45" w:rsidRPr="00660E45" w:rsidRDefault="00660E45" w:rsidP="00660E45">
            <w:pPr>
              <w:pStyle w:val="TableParagraph"/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Понимать</w:t>
            </w:r>
            <w:r w:rsidRPr="00660E45">
              <w:rPr>
                <w:lang w:val="ru-RU"/>
              </w:rPr>
              <w:tab/>
              <w:t>явления</w:t>
            </w:r>
            <w:r w:rsidRPr="00660E45">
              <w:rPr>
                <w:lang w:val="ru-RU"/>
              </w:rPr>
              <w:tab/>
              <w:t>грамматической</w:t>
            </w:r>
            <w:r w:rsidRPr="00660E45">
              <w:rPr>
                <w:lang w:val="ru-RU"/>
              </w:rPr>
              <w:tab/>
              <w:t>синонимии</w:t>
            </w:r>
            <w:r w:rsidRPr="00660E45">
              <w:rPr>
                <w:lang w:val="ru-RU"/>
              </w:rPr>
              <w:tab/>
              <w:t>сложноподчинённых</w:t>
            </w:r>
          </w:p>
          <w:p w14:paraId="01F6AFCE" w14:textId="505C6B7E" w:rsidR="00660E45" w:rsidRPr="00660E45" w:rsidRDefault="00660E45" w:rsidP="00660E45">
            <w:pPr>
              <w:tabs>
                <w:tab w:val="left" w:pos="1266"/>
                <w:tab w:val="left" w:pos="2682"/>
                <w:tab w:val="left" w:pos="4258"/>
                <w:tab w:val="left" w:pos="4627"/>
                <w:tab w:val="left" w:pos="6566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простых</w:t>
            </w:r>
            <w:r w:rsidRPr="00660E45">
              <w:rPr>
                <w:rFonts w:ascii="Times New Roman" w:hAnsi="Times New Roman" w:cs="Times New Roman"/>
                <w:spacing w:val="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обособленными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членами;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использовать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соответствующие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конструкции в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0494942C" w14:textId="77777777" w:rsidR="00660E45" w:rsidRPr="003979A2" w:rsidRDefault="00660E45" w:rsidP="00660E45">
            <w:pPr>
              <w:pStyle w:val="TableParagraph"/>
              <w:tabs>
                <w:tab w:val="left" w:pos="760"/>
              </w:tabs>
              <w:spacing w:before="4"/>
              <w:ind w:left="0"/>
              <w:jc w:val="center"/>
              <w:rPr>
                <w:lang w:val="ru-RU"/>
              </w:rPr>
            </w:pPr>
          </w:p>
          <w:p w14:paraId="6FC32443" w14:textId="530515D4" w:rsidR="00660E45" w:rsidRPr="003979A2" w:rsidRDefault="00660E45" w:rsidP="00660E45">
            <w:pPr>
              <w:tabs>
                <w:tab w:val="left" w:pos="760"/>
              </w:tabs>
              <w:spacing w:line="247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практический</w:t>
            </w:r>
            <w:proofErr w:type="spellEnd"/>
            <w:r w:rsidRPr="003979A2">
              <w:rPr>
                <w:rFonts w:ascii="Times New Roman" w:hAnsi="Times New Roman" w:cs="Times New Roman"/>
                <w:spacing w:val="-52"/>
              </w:rPr>
              <w:t xml:space="preserve"> </w:t>
            </w: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728E244B" w14:textId="77777777" w:rsidTr="00660E45">
        <w:trPr>
          <w:trHeight w:val="421"/>
        </w:trPr>
        <w:tc>
          <w:tcPr>
            <w:tcW w:w="7807" w:type="dxa"/>
          </w:tcPr>
          <w:p w14:paraId="47F35A24" w14:textId="521337E6" w:rsidR="00660E45" w:rsidRPr="00660E45" w:rsidRDefault="00660E45" w:rsidP="00660E45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Соблюдать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основные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сложноподчинённого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7AC1044E" w14:textId="30853249" w:rsidR="00660E45" w:rsidRPr="003979A2" w:rsidRDefault="00660E45" w:rsidP="00660E45">
            <w:pPr>
              <w:tabs>
                <w:tab w:val="left" w:pos="760"/>
              </w:tabs>
              <w:spacing w:before="4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Практический</w:t>
            </w:r>
            <w:proofErr w:type="spellEnd"/>
          </w:p>
          <w:p w14:paraId="5DD5EA66" w14:textId="59CF27D5" w:rsidR="00660E45" w:rsidRPr="003979A2" w:rsidRDefault="00660E45" w:rsidP="00660E45">
            <w:pPr>
              <w:tabs>
                <w:tab w:val="left" w:pos="760"/>
              </w:tabs>
              <w:spacing w:before="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79A2">
              <w:rPr>
                <w:rFonts w:ascii="Times New Roman" w:hAnsi="Times New Roman" w:cs="Times New Roman"/>
                <w:spacing w:val="-52"/>
              </w:rPr>
              <w:t xml:space="preserve"> </w:t>
            </w: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74CAFD9E" w14:textId="77777777" w:rsidTr="00660E45">
        <w:trPr>
          <w:trHeight w:val="421"/>
        </w:trPr>
        <w:tc>
          <w:tcPr>
            <w:tcW w:w="7807" w:type="dxa"/>
          </w:tcPr>
          <w:p w14:paraId="4A18D22A" w14:textId="2A70825F" w:rsidR="00660E45" w:rsidRPr="00660E45" w:rsidRDefault="00660E45" w:rsidP="00660E45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сложноподчинённых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3946469C" w14:textId="77777777" w:rsidR="00660E45" w:rsidRPr="003979A2" w:rsidRDefault="00660E45" w:rsidP="00660E45">
            <w:pPr>
              <w:pStyle w:val="TableParagraph"/>
              <w:tabs>
                <w:tab w:val="left" w:pos="760"/>
              </w:tabs>
              <w:spacing w:line="248" w:lineRule="exact"/>
              <w:ind w:left="108"/>
              <w:jc w:val="center"/>
            </w:pPr>
            <w:proofErr w:type="spellStart"/>
            <w:r w:rsidRPr="003979A2">
              <w:t>практический</w:t>
            </w:r>
            <w:proofErr w:type="spellEnd"/>
          </w:p>
          <w:p w14:paraId="3543601D" w14:textId="580FAF2E" w:rsidR="00660E45" w:rsidRPr="003979A2" w:rsidRDefault="00660E45" w:rsidP="00660E45">
            <w:pPr>
              <w:tabs>
                <w:tab w:val="left" w:pos="760"/>
              </w:tabs>
              <w:spacing w:before="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37BF40E3" w14:textId="77777777" w:rsidTr="00660E45">
        <w:trPr>
          <w:trHeight w:val="421"/>
        </w:trPr>
        <w:tc>
          <w:tcPr>
            <w:tcW w:w="7807" w:type="dxa"/>
          </w:tcPr>
          <w:p w14:paraId="77A2C05A" w14:textId="3F291AEF" w:rsidR="00660E45" w:rsidRPr="00660E45" w:rsidRDefault="00660E45" w:rsidP="00660E45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Проводить</w:t>
            </w:r>
            <w:r w:rsidRPr="00660E45">
              <w:rPr>
                <w:rFonts w:ascii="Times New Roman" w:hAnsi="Times New Roman" w:cs="Times New Roman"/>
                <w:spacing w:val="3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синтаксический</w:t>
            </w:r>
            <w:r w:rsidRPr="00660E45">
              <w:rPr>
                <w:rFonts w:ascii="Times New Roman" w:hAnsi="Times New Roman" w:cs="Times New Roman"/>
                <w:spacing w:val="3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3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пунктуационный</w:t>
            </w:r>
            <w:r w:rsidRPr="00660E45">
              <w:rPr>
                <w:rFonts w:ascii="Times New Roman" w:hAnsi="Times New Roman" w:cs="Times New Roman"/>
                <w:spacing w:val="3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анализ</w:t>
            </w:r>
            <w:r w:rsidRPr="00660E45">
              <w:rPr>
                <w:rFonts w:ascii="Times New Roman" w:hAnsi="Times New Roman" w:cs="Times New Roman"/>
                <w:spacing w:val="3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сложноподчинённых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предложений.</w:t>
            </w:r>
          </w:p>
        </w:tc>
        <w:tc>
          <w:tcPr>
            <w:tcW w:w="2268" w:type="dxa"/>
          </w:tcPr>
          <w:p w14:paraId="39BA363B" w14:textId="26FB0DD4" w:rsidR="00660E45" w:rsidRPr="003979A2" w:rsidRDefault="00660E45" w:rsidP="00660E45">
            <w:pPr>
              <w:tabs>
                <w:tab w:val="left" w:pos="760"/>
              </w:tabs>
              <w:spacing w:line="248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письменный</w:t>
            </w:r>
            <w:proofErr w:type="spellEnd"/>
            <w:r w:rsidRPr="003979A2">
              <w:rPr>
                <w:rFonts w:ascii="Times New Roman" w:hAnsi="Times New Roman" w:cs="Times New Roman"/>
                <w:spacing w:val="-52"/>
              </w:rPr>
              <w:t xml:space="preserve"> </w:t>
            </w: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035696EB" w14:textId="77777777" w:rsidTr="00660E45">
        <w:trPr>
          <w:trHeight w:val="421"/>
        </w:trPr>
        <w:tc>
          <w:tcPr>
            <w:tcW w:w="7807" w:type="dxa"/>
          </w:tcPr>
          <w:p w14:paraId="2BE85644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lastRenderedPageBreak/>
              <w:t>Применять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нормы</w:t>
            </w:r>
            <w:r w:rsidRPr="00660E45">
              <w:rPr>
                <w:spacing w:val="6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построения</w:t>
            </w:r>
            <w:r w:rsidRPr="00660E45">
              <w:rPr>
                <w:spacing w:val="6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сложноподчинённых</w:t>
            </w:r>
            <w:r w:rsidRPr="00660E45">
              <w:rPr>
                <w:spacing w:val="64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63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6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правила</w:t>
            </w:r>
          </w:p>
          <w:p w14:paraId="529192C6" w14:textId="0B423E95" w:rsidR="00660E45" w:rsidRPr="00660E45" w:rsidRDefault="00660E45" w:rsidP="00660E45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постановки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знаков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препинания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них.</w:t>
            </w:r>
          </w:p>
        </w:tc>
        <w:tc>
          <w:tcPr>
            <w:tcW w:w="2268" w:type="dxa"/>
          </w:tcPr>
          <w:p w14:paraId="07677F5F" w14:textId="77777777" w:rsidR="00660E45" w:rsidRPr="003979A2" w:rsidRDefault="00660E45" w:rsidP="00660E45">
            <w:pPr>
              <w:pStyle w:val="TableParagraph"/>
              <w:spacing w:line="247" w:lineRule="exact"/>
              <w:ind w:left="108"/>
              <w:jc w:val="center"/>
            </w:pPr>
            <w:proofErr w:type="spellStart"/>
            <w:r w:rsidRPr="003979A2">
              <w:t>практический</w:t>
            </w:r>
            <w:proofErr w:type="spellEnd"/>
          </w:p>
          <w:p w14:paraId="35B8886D" w14:textId="288E1D8E" w:rsidR="00660E45" w:rsidRPr="003979A2" w:rsidRDefault="00660E45" w:rsidP="00660E45">
            <w:pPr>
              <w:tabs>
                <w:tab w:val="left" w:pos="760"/>
              </w:tabs>
              <w:spacing w:line="248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20AB02F8" w14:textId="77777777" w:rsidTr="00660E45">
        <w:trPr>
          <w:trHeight w:val="421"/>
        </w:trPr>
        <w:tc>
          <w:tcPr>
            <w:tcW w:w="7807" w:type="dxa"/>
          </w:tcPr>
          <w:p w14:paraId="73586F47" w14:textId="5B9DA8E0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Бессоюзное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сложное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предложение</w:t>
            </w:r>
            <w:proofErr w:type="spellEnd"/>
          </w:p>
        </w:tc>
        <w:tc>
          <w:tcPr>
            <w:tcW w:w="2268" w:type="dxa"/>
          </w:tcPr>
          <w:p w14:paraId="22B1F905" w14:textId="77777777" w:rsidR="00660E45" w:rsidRPr="003979A2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0E45" w:rsidRPr="00660E45" w14:paraId="5512DEB5" w14:textId="77777777" w:rsidTr="00660E45">
        <w:trPr>
          <w:trHeight w:val="421"/>
        </w:trPr>
        <w:tc>
          <w:tcPr>
            <w:tcW w:w="7807" w:type="dxa"/>
          </w:tcPr>
          <w:p w14:paraId="4FF698EC" w14:textId="77777777" w:rsidR="00660E45" w:rsidRPr="00660E45" w:rsidRDefault="00660E45" w:rsidP="00660E45">
            <w:pPr>
              <w:pStyle w:val="TableParagraph"/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Характеризовать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смысловые</w:t>
            </w:r>
            <w:r w:rsidRPr="00660E45">
              <w:rPr>
                <w:spacing w:val="15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отношения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между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частями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бессоюзного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сложного</w:t>
            </w:r>
          </w:p>
          <w:p w14:paraId="7DDDA04A" w14:textId="42558767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предложения,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интонационное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пунктуационное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выражение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этих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отношений.</w:t>
            </w:r>
          </w:p>
        </w:tc>
        <w:tc>
          <w:tcPr>
            <w:tcW w:w="2268" w:type="dxa"/>
          </w:tcPr>
          <w:p w14:paraId="663842F2" w14:textId="77777777" w:rsidR="00660E45" w:rsidRPr="003979A2" w:rsidRDefault="00660E45" w:rsidP="00660E45">
            <w:pPr>
              <w:pStyle w:val="TableParagraph"/>
              <w:spacing w:line="246" w:lineRule="exact"/>
              <w:ind w:left="108"/>
              <w:jc w:val="center"/>
            </w:pPr>
            <w:proofErr w:type="spellStart"/>
            <w:r w:rsidRPr="003979A2">
              <w:t>практический</w:t>
            </w:r>
            <w:proofErr w:type="spellEnd"/>
          </w:p>
          <w:p w14:paraId="3A5B2122" w14:textId="176D3787" w:rsidR="00660E45" w:rsidRPr="003979A2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3A597F03" w14:textId="77777777" w:rsidTr="00660E45">
        <w:trPr>
          <w:trHeight w:val="421"/>
        </w:trPr>
        <w:tc>
          <w:tcPr>
            <w:tcW w:w="7807" w:type="dxa"/>
          </w:tcPr>
          <w:p w14:paraId="1C555058" w14:textId="166A6B96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Соблюдать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основные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грамматические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бессоюзного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сложного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0BAE16A3" w14:textId="77777777" w:rsidR="00660E45" w:rsidRPr="003979A2" w:rsidRDefault="00660E45" w:rsidP="00660E45">
            <w:pPr>
              <w:pStyle w:val="TableParagraph"/>
              <w:ind w:left="108" w:right="171"/>
              <w:jc w:val="center"/>
            </w:pPr>
            <w:proofErr w:type="spellStart"/>
            <w:r w:rsidRPr="003979A2">
              <w:t>комбинирова</w:t>
            </w:r>
            <w:proofErr w:type="spellEnd"/>
            <w:r w:rsidRPr="003979A2">
              <w:rPr>
                <w:spacing w:val="-52"/>
              </w:rPr>
              <w:t xml:space="preserve"> </w:t>
            </w:r>
            <w:proofErr w:type="spellStart"/>
            <w:r w:rsidRPr="003979A2">
              <w:t>нный</w:t>
            </w:r>
            <w:proofErr w:type="spellEnd"/>
          </w:p>
          <w:p w14:paraId="0FF80EB9" w14:textId="30A72715" w:rsidR="00660E45" w:rsidRPr="003979A2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1CA8A064" w14:textId="77777777" w:rsidTr="00660E45">
        <w:trPr>
          <w:trHeight w:val="421"/>
        </w:trPr>
        <w:tc>
          <w:tcPr>
            <w:tcW w:w="7807" w:type="dxa"/>
          </w:tcPr>
          <w:p w14:paraId="62B133C4" w14:textId="0C1DE8D5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660E45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бессоюзных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сложных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7279F84F" w14:textId="77777777" w:rsidR="00660E45" w:rsidRPr="003979A2" w:rsidRDefault="00660E45" w:rsidP="00660E45">
            <w:pPr>
              <w:pStyle w:val="TableParagraph"/>
              <w:spacing w:line="247" w:lineRule="exact"/>
              <w:ind w:left="108"/>
              <w:jc w:val="center"/>
            </w:pPr>
            <w:proofErr w:type="spellStart"/>
            <w:r w:rsidRPr="003979A2">
              <w:t>практический</w:t>
            </w:r>
            <w:proofErr w:type="spellEnd"/>
          </w:p>
          <w:p w14:paraId="431BCD88" w14:textId="4C37F319" w:rsidR="00660E45" w:rsidRPr="003979A2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65973EFD" w14:textId="77777777" w:rsidTr="00660E45">
        <w:trPr>
          <w:trHeight w:val="421"/>
        </w:trPr>
        <w:tc>
          <w:tcPr>
            <w:tcW w:w="7807" w:type="dxa"/>
          </w:tcPr>
          <w:p w14:paraId="7658585B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Проводить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синтаксический</w:t>
            </w:r>
            <w:r w:rsidRPr="00660E45">
              <w:rPr>
                <w:spacing w:val="60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6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пунктуационный</w:t>
            </w:r>
            <w:r w:rsidRPr="00660E45">
              <w:rPr>
                <w:spacing w:val="62"/>
                <w:lang w:val="ru-RU"/>
              </w:rPr>
              <w:t xml:space="preserve"> </w:t>
            </w:r>
            <w:r w:rsidRPr="00660E45">
              <w:rPr>
                <w:lang w:val="ru-RU"/>
              </w:rPr>
              <w:t>анализ</w:t>
            </w:r>
            <w:r w:rsidRPr="00660E45">
              <w:rPr>
                <w:spacing w:val="61"/>
                <w:lang w:val="ru-RU"/>
              </w:rPr>
              <w:t xml:space="preserve"> </w:t>
            </w:r>
            <w:r w:rsidRPr="00660E45">
              <w:rPr>
                <w:lang w:val="ru-RU"/>
              </w:rPr>
              <w:t>бессоюзных</w:t>
            </w:r>
            <w:r w:rsidRPr="00660E45">
              <w:rPr>
                <w:spacing w:val="6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сложных</w:t>
            </w:r>
          </w:p>
          <w:p w14:paraId="6946535B" w14:textId="3642A334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spacing w:val="-1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предложений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357BDD61" w14:textId="77777777" w:rsidR="00660E45" w:rsidRPr="003979A2" w:rsidRDefault="00660E45" w:rsidP="00660E45">
            <w:pPr>
              <w:pStyle w:val="TableParagraph"/>
              <w:spacing w:line="247" w:lineRule="exact"/>
              <w:ind w:left="108"/>
              <w:jc w:val="center"/>
            </w:pPr>
            <w:proofErr w:type="spellStart"/>
            <w:r w:rsidRPr="003979A2">
              <w:t>письменный</w:t>
            </w:r>
            <w:proofErr w:type="spellEnd"/>
          </w:p>
          <w:p w14:paraId="49F8B727" w14:textId="6BE8A3C2" w:rsidR="00660E45" w:rsidRPr="003979A2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4AAF411C" w14:textId="77777777" w:rsidTr="00660E45">
        <w:trPr>
          <w:trHeight w:val="421"/>
        </w:trPr>
        <w:tc>
          <w:tcPr>
            <w:tcW w:w="7807" w:type="dxa"/>
          </w:tcPr>
          <w:p w14:paraId="0E90515C" w14:textId="40619C6C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Выявлять грамматическую синонимию бессоюзных сложных предложений 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союзных сложных предложений, использовать соответствующие конструкции в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речи;</w:t>
            </w:r>
            <w:r w:rsidRPr="00660E45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660E45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постановки</w:t>
            </w:r>
            <w:r w:rsidRPr="00660E45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знаков</w:t>
            </w:r>
            <w:r w:rsidRPr="00660E45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препинания</w:t>
            </w:r>
            <w:r w:rsidRPr="00660E45">
              <w:rPr>
                <w:rFonts w:ascii="Times New Roman" w:hAnsi="Times New Roman" w:cs="Times New Roman"/>
                <w:spacing w:val="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бессоюзных</w:t>
            </w:r>
            <w:r w:rsidRPr="00660E45">
              <w:rPr>
                <w:rFonts w:ascii="Times New Roman" w:hAnsi="Times New Roman" w:cs="Times New Roman"/>
                <w:spacing w:val="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сложных предложениях.</w:t>
            </w:r>
          </w:p>
        </w:tc>
        <w:tc>
          <w:tcPr>
            <w:tcW w:w="2268" w:type="dxa"/>
          </w:tcPr>
          <w:p w14:paraId="7BBABF7C" w14:textId="77777777" w:rsidR="00660E45" w:rsidRPr="003979A2" w:rsidRDefault="00660E45" w:rsidP="00660E45">
            <w:pPr>
              <w:pStyle w:val="TableParagraph"/>
              <w:ind w:left="0"/>
              <w:jc w:val="center"/>
              <w:rPr>
                <w:lang w:val="ru-RU"/>
              </w:rPr>
            </w:pPr>
          </w:p>
          <w:p w14:paraId="0484B6BA" w14:textId="5F9F3BAB" w:rsidR="00660E45" w:rsidRPr="003979A2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Письменный</w:t>
            </w:r>
            <w:proofErr w:type="spellEnd"/>
          </w:p>
          <w:p w14:paraId="518DDEF5" w14:textId="7262C0B4" w:rsidR="00660E45" w:rsidRPr="003979A2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r w:rsidRPr="003979A2">
              <w:rPr>
                <w:rFonts w:ascii="Times New Roman" w:hAnsi="Times New Roman" w:cs="Times New Roman"/>
                <w:spacing w:val="-52"/>
              </w:rPr>
              <w:t xml:space="preserve"> </w:t>
            </w: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05F253F2" w14:textId="77777777" w:rsidTr="00660E45">
        <w:trPr>
          <w:trHeight w:val="421"/>
        </w:trPr>
        <w:tc>
          <w:tcPr>
            <w:tcW w:w="7807" w:type="dxa"/>
          </w:tcPr>
          <w:p w14:paraId="3E182264" w14:textId="3C8B0C2F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b/>
                <w:lang w:val="ru-RU"/>
              </w:rPr>
              <w:t>Сложные</w:t>
            </w:r>
            <w:r w:rsidRPr="00660E45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предложения</w:t>
            </w:r>
            <w:r w:rsidRPr="00660E45">
              <w:rPr>
                <w:rFonts w:ascii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разными</w:t>
            </w:r>
            <w:r w:rsidRPr="00660E45">
              <w:rPr>
                <w:rFonts w:ascii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видами</w:t>
            </w:r>
            <w:r w:rsidRPr="00660E45">
              <w:rPr>
                <w:rFonts w:ascii="Times New Roman" w:hAnsi="Times New Roman" w:cs="Times New Roman"/>
                <w:b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союзной</w:t>
            </w:r>
            <w:r w:rsidRPr="00660E45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бессоюзной</w:t>
            </w:r>
            <w:r w:rsidRPr="00660E45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связи</w:t>
            </w:r>
          </w:p>
        </w:tc>
        <w:tc>
          <w:tcPr>
            <w:tcW w:w="2268" w:type="dxa"/>
          </w:tcPr>
          <w:p w14:paraId="3EEC2FCB" w14:textId="77777777" w:rsidR="00660E45" w:rsidRPr="003979A2" w:rsidRDefault="00660E45" w:rsidP="00660E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60E45" w:rsidRPr="00660E45" w14:paraId="675F0551" w14:textId="77777777" w:rsidTr="00660E45">
        <w:trPr>
          <w:trHeight w:val="421"/>
        </w:trPr>
        <w:tc>
          <w:tcPr>
            <w:tcW w:w="7807" w:type="dxa"/>
          </w:tcPr>
          <w:p w14:paraId="4F9ED248" w14:textId="435BDA7A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типы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сложных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разными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видами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связи.</w:t>
            </w:r>
          </w:p>
        </w:tc>
        <w:tc>
          <w:tcPr>
            <w:tcW w:w="2268" w:type="dxa"/>
          </w:tcPr>
          <w:p w14:paraId="35D9634C" w14:textId="77777777" w:rsidR="00660E45" w:rsidRPr="003979A2" w:rsidRDefault="00660E45" w:rsidP="00660E45">
            <w:pPr>
              <w:pStyle w:val="TableParagraph"/>
              <w:spacing w:line="247" w:lineRule="exact"/>
              <w:ind w:left="108"/>
              <w:jc w:val="center"/>
            </w:pPr>
            <w:proofErr w:type="spellStart"/>
            <w:r w:rsidRPr="003979A2">
              <w:t>практический</w:t>
            </w:r>
            <w:proofErr w:type="spellEnd"/>
          </w:p>
          <w:p w14:paraId="1AF5EBAD" w14:textId="6FC32071" w:rsidR="00660E45" w:rsidRPr="003979A2" w:rsidRDefault="00660E45" w:rsidP="00660E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09667FA8" w14:textId="77777777" w:rsidTr="00660E45">
        <w:trPr>
          <w:trHeight w:val="421"/>
        </w:trPr>
        <w:tc>
          <w:tcPr>
            <w:tcW w:w="7807" w:type="dxa"/>
          </w:tcPr>
          <w:p w14:paraId="3C3C059B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Соблюдать</w:t>
            </w:r>
            <w:r w:rsidRPr="00660E45">
              <w:rPr>
                <w:spacing w:val="17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основные</w:t>
            </w:r>
            <w:r w:rsidRPr="00660E45">
              <w:rPr>
                <w:spacing w:val="7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нормы</w:t>
            </w:r>
            <w:r w:rsidRPr="00660E45">
              <w:rPr>
                <w:spacing w:val="7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построения</w:t>
            </w:r>
            <w:r w:rsidRPr="00660E45">
              <w:rPr>
                <w:spacing w:val="7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сложных</w:t>
            </w:r>
            <w:r w:rsidRPr="00660E45">
              <w:rPr>
                <w:spacing w:val="7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7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7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разными</w:t>
            </w:r>
          </w:p>
          <w:p w14:paraId="342B5394" w14:textId="65AFE046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видами</w:t>
            </w:r>
            <w:proofErr w:type="spellEnd"/>
            <w:r w:rsidRPr="00660E45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связи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273BDCE2" w14:textId="77777777" w:rsidR="00660E45" w:rsidRPr="003979A2" w:rsidRDefault="00660E45" w:rsidP="00660E45">
            <w:pPr>
              <w:pStyle w:val="TableParagraph"/>
              <w:spacing w:line="247" w:lineRule="exact"/>
              <w:ind w:left="108"/>
              <w:jc w:val="center"/>
            </w:pPr>
            <w:proofErr w:type="spellStart"/>
            <w:r w:rsidRPr="003979A2">
              <w:t>практический</w:t>
            </w:r>
            <w:proofErr w:type="spellEnd"/>
          </w:p>
          <w:p w14:paraId="7D322FF3" w14:textId="3E95A2D1" w:rsidR="00660E45" w:rsidRPr="003979A2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1319E287" w14:textId="77777777" w:rsidTr="00660E45">
        <w:trPr>
          <w:trHeight w:val="421"/>
        </w:trPr>
        <w:tc>
          <w:tcPr>
            <w:tcW w:w="7807" w:type="dxa"/>
          </w:tcPr>
          <w:p w14:paraId="31580444" w14:textId="631410C2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Употреблять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сложные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разными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видами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связи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13D3D9C4" w14:textId="77777777" w:rsidR="00660E45" w:rsidRPr="003979A2" w:rsidRDefault="00660E45" w:rsidP="00660E45">
            <w:pPr>
              <w:pStyle w:val="TableParagraph"/>
              <w:spacing w:line="247" w:lineRule="exact"/>
              <w:ind w:left="108"/>
              <w:jc w:val="center"/>
            </w:pPr>
            <w:proofErr w:type="spellStart"/>
            <w:r w:rsidRPr="003979A2">
              <w:t>устный</w:t>
            </w:r>
            <w:proofErr w:type="spellEnd"/>
          </w:p>
          <w:p w14:paraId="18A87EEC" w14:textId="4155EE46" w:rsidR="00660E45" w:rsidRPr="003979A2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797238EE" w14:textId="77777777" w:rsidTr="00660E45">
        <w:trPr>
          <w:trHeight w:val="421"/>
        </w:trPr>
        <w:tc>
          <w:tcPr>
            <w:tcW w:w="7807" w:type="dxa"/>
          </w:tcPr>
          <w:p w14:paraId="2DFEF5C7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Проводить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синтаксический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5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пунктуационный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анализ</w:t>
            </w:r>
            <w:r w:rsidRPr="00660E45">
              <w:rPr>
                <w:spacing w:val="15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сложных</w:t>
            </w:r>
            <w:r w:rsidRPr="00660E45">
              <w:rPr>
                <w:spacing w:val="16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</w:p>
          <w:p w14:paraId="788043D7" w14:textId="29279BC0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разными</w:t>
            </w:r>
            <w:proofErr w:type="spellEnd"/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видами</w:t>
            </w:r>
            <w:proofErr w:type="spellEnd"/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связи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6F8EE106" w14:textId="77777777" w:rsidR="00660E45" w:rsidRPr="003979A2" w:rsidRDefault="00660E45" w:rsidP="00660E45">
            <w:pPr>
              <w:pStyle w:val="TableParagraph"/>
              <w:spacing w:line="247" w:lineRule="exact"/>
              <w:ind w:left="108"/>
              <w:jc w:val="center"/>
            </w:pPr>
            <w:proofErr w:type="spellStart"/>
            <w:r w:rsidRPr="003979A2">
              <w:t>письменный</w:t>
            </w:r>
            <w:proofErr w:type="spellEnd"/>
          </w:p>
          <w:p w14:paraId="6BB77E39" w14:textId="575B9FEF" w:rsidR="00660E45" w:rsidRPr="003979A2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7C0B0067" w14:textId="77777777" w:rsidTr="00660E45">
        <w:trPr>
          <w:trHeight w:val="421"/>
        </w:trPr>
        <w:tc>
          <w:tcPr>
            <w:tcW w:w="7807" w:type="dxa"/>
          </w:tcPr>
          <w:p w14:paraId="4D1B58B1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Применять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правила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постановки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знаков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препинания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сложных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предложениях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</w:p>
          <w:p w14:paraId="3AF1FD14" w14:textId="2D266015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разными</w:t>
            </w:r>
            <w:proofErr w:type="spellEnd"/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видами</w:t>
            </w:r>
            <w:proofErr w:type="spellEnd"/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связи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3440E10B" w14:textId="77777777" w:rsidR="00660E45" w:rsidRPr="003979A2" w:rsidRDefault="00660E45" w:rsidP="00660E45">
            <w:pPr>
              <w:pStyle w:val="TableParagraph"/>
              <w:spacing w:line="247" w:lineRule="exact"/>
              <w:ind w:left="108"/>
              <w:jc w:val="center"/>
            </w:pPr>
            <w:proofErr w:type="spellStart"/>
            <w:r w:rsidRPr="003979A2">
              <w:t>письменный</w:t>
            </w:r>
            <w:proofErr w:type="spellEnd"/>
          </w:p>
          <w:p w14:paraId="7086BCEF" w14:textId="38062D8D" w:rsidR="00660E45" w:rsidRPr="003979A2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4DC61E35" w14:textId="77777777" w:rsidTr="00660E45">
        <w:trPr>
          <w:trHeight w:val="421"/>
        </w:trPr>
        <w:tc>
          <w:tcPr>
            <w:tcW w:w="7807" w:type="dxa"/>
          </w:tcPr>
          <w:p w14:paraId="5965B26A" w14:textId="4481B9A3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Прямая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</w:rPr>
              <w:t>и</w:t>
            </w:r>
            <w:r w:rsidRPr="00660E45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косвенная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речь</w:t>
            </w:r>
            <w:proofErr w:type="spellEnd"/>
          </w:p>
        </w:tc>
        <w:tc>
          <w:tcPr>
            <w:tcW w:w="2268" w:type="dxa"/>
          </w:tcPr>
          <w:p w14:paraId="2D7A7423" w14:textId="77777777" w:rsidR="00660E45" w:rsidRPr="003979A2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0E45" w:rsidRPr="00660E45" w14:paraId="3B54538F" w14:textId="77777777" w:rsidTr="00660E45">
        <w:trPr>
          <w:trHeight w:val="421"/>
        </w:trPr>
        <w:tc>
          <w:tcPr>
            <w:tcW w:w="7807" w:type="dxa"/>
          </w:tcPr>
          <w:p w14:paraId="2D166533" w14:textId="77777777" w:rsidR="00660E45" w:rsidRPr="00660E45" w:rsidRDefault="00660E45" w:rsidP="00660E45">
            <w:pPr>
              <w:pStyle w:val="TableParagraph"/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Распознавать</w:t>
            </w:r>
            <w:r w:rsidRPr="00660E45">
              <w:rPr>
                <w:spacing w:val="2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прямую</w:t>
            </w:r>
            <w:r w:rsidRPr="00660E45">
              <w:rPr>
                <w:spacing w:val="23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22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косвенную</w:t>
            </w:r>
            <w:r w:rsidRPr="00660E45">
              <w:rPr>
                <w:spacing w:val="23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речь;</w:t>
            </w:r>
            <w:r w:rsidRPr="00660E45">
              <w:rPr>
                <w:spacing w:val="24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выявлять</w:t>
            </w:r>
            <w:r w:rsidRPr="00660E45">
              <w:rPr>
                <w:spacing w:val="2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синонимию</w:t>
            </w:r>
            <w:r w:rsidRPr="00660E45">
              <w:rPr>
                <w:spacing w:val="2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2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</w:p>
          <w:p w14:paraId="0DD42830" w14:textId="4F351D9C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прямой</w:t>
            </w:r>
            <w:proofErr w:type="spellEnd"/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660E45">
              <w:rPr>
                <w:rFonts w:ascii="Times New Roman" w:hAnsi="Times New Roman" w:cs="Times New Roman"/>
              </w:rPr>
              <w:t>и</w:t>
            </w:r>
            <w:r w:rsidRPr="00660E45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косвенной</w:t>
            </w:r>
            <w:proofErr w:type="spellEnd"/>
            <w:r w:rsidRPr="00660E45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речью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43BDB978" w14:textId="77777777" w:rsidR="00660E45" w:rsidRPr="003979A2" w:rsidRDefault="00660E45" w:rsidP="00660E45">
            <w:pPr>
              <w:pStyle w:val="TableParagraph"/>
              <w:spacing w:line="246" w:lineRule="exact"/>
              <w:ind w:left="108"/>
              <w:jc w:val="center"/>
            </w:pPr>
            <w:proofErr w:type="spellStart"/>
            <w:r w:rsidRPr="003979A2">
              <w:t>практический</w:t>
            </w:r>
            <w:proofErr w:type="spellEnd"/>
          </w:p>
          <w:p w14:paraId="1F16735C" w14:textId="60811B97" w:rsidR="00660E45" w:rsidRPr="003979A2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026ADB37" w14:textId="77777777" w:rsidTr="00660E45">
        <w:trPr>
          <w:trHeight w:val="421"/>
        </w:trPr>
        <w:tc>
          <w:tcPr>
            <w:tcW w:w="7807" w:type="dxa"/>
          </w:tcPr>
          <w:p w14:paraId="58688A58" w14:textId="77777777" w:rsidR="00660E45" w:rsidRPr="00660E45" w:rsidRDefault="00660E45" w:rsidP="00660E45">
            <w:pPr>
              <w:pStyle w:val="TableParagraph"/>
              <w:tabs>
                <w:tab w:val="left" w:pos="909"/>
                <w:tab w:val="left" w:pos="2188"/>
                <w:tab w:val="left" w:pos="2516"/>
                <w:tab w:val="left" w:pos="3726"/>
                <w:tab w:val="left" w:pos="4597"/>
                <w:tab w:val="left" w:pos="5602"/>
                <w:tab w:val="left" w:pos="6842"/>
                <w:tab w:val="left" w:pos="7580"/>
              </w:tabs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Уметь</w:t>
            </w:r>
            <w:r w:rsidRPr="00660E45">
              <w:rPr>
                <w:lang w:val="ru-RU"/>
              </w:rPr>
              <w:tab/>
              <w:t>цитировать</w:t>
            </w:r>
            <w:r w:rsidRPr="00660E45">
              <w:rPr>
                <w:lang w:val="ru-RU"/>
              </w:rPr>
              <w:tab/>
              <w:t>и</w:t>
            </w:r>
            <w:r w:rsidRPr="00660E45">
              <w:rPr>
                <w:lang w:val="ru-RU"/>
              </w:rPr>
              <w:tab/>
              <w:t>применять</w:t>
            </w:r>
            <w:r w:rsidRPr="00660E45">
              <w:rPr>
                <w:lang w:val="ru-RU"/>
              </w:rPr>
              <w:tab/>
              <w:t>разные</w:t>
            </w:r>
            <w:r w:rsidRPr="00660E45">
              <w:rPr>
                <w:lang w:val="ru-RU"/>
              </w:rPr>
              <w:tab/>
              <w:t>способы</w:t>
            </w:r>
            <w:r w:rsidRPr="00660E45">
              <w:rPr>
                <w:lang w:val="ru-RU"/>
              </w:rPr>
              <w:tab/>
              <w:t>включения</w:t>
            </w:r>
            <w:r w:rsidRPr="00660E45">
              <w:rPr>
                <w:lang w:val="ru-RU"/>
              </w:rPr>
              <w:tab/>
              <w:t>цитат</w:t>
            </w:r>
            <w:r w:rsidRPr="00660E45">
              <w:rPr>
                <w:lang w:val="ru-RU"/>
              </w:rPr>
              <w:tab/>
              <w:t>в</w:t>
            </w:r>
          </w:p>
          <w:p w14:paraId="4999E634" w14:textId="3D90491C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высказывание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63517A4E" w14:textId="77777777" w:rsidR="00660E45" w:rsidRPr="003979A2" w:rsidRDefault="00660E45" w:rsidP="00660E45">
            <w:pPr>
              <w:pStyle w:val="TableParagraph"/>
              <w:spacing w:line="246" w:lineRule="exact"/>
              <w:ind w:left="108"/>
              <w:jc w:val="center"/>
            </w:pPr>
            <w:proofErr w:type="spellStart"/>
            <w:r w:rsidRPr="003979A2">
              <w:t>устный</w:t>
            </w:r>
            <w:proofErr w:type="spellEnd"/>
          </w:p>
          <w:p w14:paraId="302123E5" w14:textId="47CDF8F3" w:rsidR="00660E45" w:rsidRPr="003979A2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319C32BD" w14:textId="77777777" w:rsidTr="00660E45">
        <w:trPr>
          <w:trHeight w:val="421"/>
        </w:trPr>
        <w:tc>
          <w:tcPr>
            <w:tcW w:w="7807" w:type="dxa"/>
          </w:tcPr>
          <w:p w14:paraId="505353F3" w14:textId="77777777" w:rsidR="00660E45" w:rsidRPr="00660E45" w:rsidRDefault="00660E45" w:rsidP="00660E45">
            <w:pPr>
              <w:pStyle w:val="TableParagraph"/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Соблюдать</w:t>
            </w:r>
            <w:r w:rsidRPr="00660E45">
              <w:rPr>
                <w:spacing w:val="38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основные</w:t>
            </w:r>
            <w:r w:rsidRPr="00660E45">
              <w:rPr>
                <w:spacing w:val="39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нормы</w:t>
            </w:r>
            <w:r w:rsidRPr="00660E45">
              <w:rPr>
                <w:spacing w:val="3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построения</w:t>
            </w:r>
            <w:r w:rsidRPr="00660E45">
              <w:rPr>
                <w:spacing w:val="37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3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3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прямой</w:t>
            </w:r>
            <w:r w:rsidRPr="00660E45">
              <w:rPr>
                <w:spacing w:val="37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38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косвенной</w:t>
            </w:r>
          </w:p>
          <w:p w14:paraId="18C4FE58" w14:textId="27C88292" w:rsidR="00660E45" w:rsidRPr="00660E45" w:rsidRDefault="00660E45" w:rsidP="00660E45">
            <w:pPr>
              <w:tabs>
                <w:tab w:val="left" w:pos="909"/>
                <w:tab w:val="left" w:pos="2188"/>
                <w:tab w:val="left" w:pos="2516"/>
                <w:tab w:val="left" w:pos="3726"/>
                <w:tab w:val="left" w:pos="4597"/>
                <w:tab w:val="left" w:pos="5602"/>
                <w:tab w:val="left" w:pos="6842"/>
                <w:tab w:val="left" w:pos="7580"/>
              </w:tabs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речью</w:t>
            </w:r>
            <w:proofErr w:type="spellEnd"/>
            <w:r w:rsidRPr="00660E45">
              <w:rPr>
                <w:rFonts w:ascii="Times New Roman" w:hAnsi="Times New Roman" w:cs="Times New Roman"/>
              </w:rPr>
              <w:t>,</w:t>
            </w:r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при</w:t>
            </w:r>
            <w:proofErr w:type="spellEnd"/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цитировании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5245E717" w14:textId="77777777" w:rsidR="00660E45" w:rsidRPr="003979A2" w:rsidRDefault="00660E45" w:rsidP="00660E45">
            <w:pPr>
              <w:pStyle w:val="TableParagraph"/>
              <w:spacing w:line="246" w:lineRule="exact"/>
              <w:ind w:left="108"/>
              <w:jc w:val="center"/>
            </w:pPr>
            <w:proofErr w:type="spellStart"/>
            <w:r w:rsidRPr="003979A2">
              <w:t>практический</w:t>
            </w:r>
            <w:proofErr w:type="spellEnd"/>
          </w:p>
          <w:p w14:paraId="585E3821" w14:textId="5EBF4534" w:rsidR="00660E45" w:rsidRPr="003979A2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0E45" w:rsidRPr="00660E45" w14:paraId="1999A5CD" w14:textId="77777777" w:rsidTr="00660E45">
        <w:trPr>
          <w:trHeight w:val="421"/>
        </w:trPr>
        <w:tc>
          <w:tcPr>
            <w:tcW w:w="7807" w:type="dxa"/>
          </w:tcPr>
          <w:p w14:paraId="367A6916" w14:textId="77777777" w:rsidR="00660E45" w:rsidRPr="00660E45" w:rsidRDefault="00660E45" w:rsidP="00660E45">
            <w:pPr>
              <w:pStyle w:val="TableParagraph"/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Применять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правила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постановки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знаков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препинания</w:t>
            </w:r>
            <w:r w:rsidRPr="00660E45">
              <w:rPr>
                <w:spacing w:val="5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7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предложениях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прямой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</w:p>
          <w:p w14:paraId="51FCF57E" w14:textId="111E5300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косвенной</w:t>
            </w:r>
            <w:proofErr w:type="spellEnd"/>
            <w:r w:rsidRPr="00660E45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речью</w:t>
            </w:r>
            <w:proofErr w:type="spellEnd"/>
            <w:r w:rsidRPr="00660E45">
              <w:rPr>
                <w:rFonts w:ascii="Times New Roman" w:hAnsi="Times New Roman" w:cs="Times New Roman"/>
              </w:rPr>
              <w:t>,</w:t>
            </w:r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при</w:t>
            </w:r>
            <w:proofErr w:type="spellEnd"/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цитировании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5362F0F4" w14:textId="77777777" w:rsidR="00660E45" w:rsidRPr="003979A2" w:rsidRDefault="00660E45" w:rsidP="00660E45">
            <w:pPr>
              <w:pStyle w:val="TableParagraph"/>
              <w:spacing w:line="246" w:lineRule="exact"/>
              <w:ind w:left="108"/>
              <w:jc w:val="center"/>
            </w:pPr>
            <w:proofErr w:type="spellStart"/>
            <w:r w:rsidRPr="003979A2">
              <w:t>письменный</w:t>
            </w:r>
            <w:proofErr w:type="spellEnd"/>
          </w:p>
          <w:p w14:paraId="7062CE85" w14:textId="15C2A533" w:rsidR="00660E45" w:rsidRPr="003979A2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979A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</w:tbl>
    <w:p w14:paraId="533A59FE" w14:textId="77777777" w:rsidR="0000349B" w:rsidRDefault="0000349B" w:rsidP="0000349B"/>
    <w:p w14:paraId="7565E822" w14:textId="77777777" w:rsidR="009C632C" w:rsidRDefault="009C632C" w:rsidP="0000349B"/>
    <w:p w14:paraId="61874E46" w14:textId="77777777" w:rsidR="009C632C" w:rsidRDefault="009C632C" w:rsidP="0000349B"/>
    <w:p w14:paraId="1ED2AFD2" w14:textId="77777777" w:rsidR="009C632C" w:rsidRDefault="009C632C" w:rsidP="0000349B"/>
    <w:p w14:paraId="13AFBD58" w14:textId="77777777" w:rsidR="009C632C" w:rsidRDefault="009C632C" w:rsidP="0000349B"/>
    <w:p w14:paraId="57FF9955" w14:textId="77777777" w:rsidR="009C632C" w:rsidRDefault="009C632C" w:rsidP="0000349B"/>
    <w:p w14:paraId="009B3693" w14:textId="77777777" w:rsidR="0000349B" w:rsidRPr="0000349B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Требования</w:t>
      </w:r>
      <w:r w:rsidRPr="0000349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выставлению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отметок</w:t>
      </w:r>
      <w:r w:rsidRPr="0000349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за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промежуточную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аттестацию</w:t>
      </w:r>
    </w:p>
    <w:p w14:paraId="5D895BF3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right="81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обучающихся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осуществляется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пятибалльной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системе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оценивания.</w:t>
      </w:r>
    </w:p>
    <w:p w14:paraId="79995C1B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форме</w:t>
      </w:r>
      <w:r w:rsidRPr="0000349B">
        <w:rPr>
          <w:rFonts w:ascii="Times New Roman" w:eastAsia="Times New Roman" w:hAnsi="Times New Roman" w:cs="Times New Roman"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контрольная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работа,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состоящая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сочинения-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рассуждения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прочитанному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оценивается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 следующим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критериям:</w:t>
      </w:r>
    </w:p>
    <w:p w14:paraId="0B6F7385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Содержание:</w:t>
      </w:r>
    </w:p>
    <w:p w14:paraId="4DAF6498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3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соответствие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ученика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мысли;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  <w:color w:val="242424"/>
        </w:rPr>
        <w:t>ученик</w:t>
      </w:r>
      <w:r w:rsidRPr="0000349B">
        <w:rPr>
          <w:rFonts w:ascii="Times New Roman" w:eastAsia="Times New Roman" w:hAnsi="Times New Roman" w:cs="Times New Roman"/>
          <w:color w:val="242424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5CB30CA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полнота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раскрытия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темы;</w:t>
      </w:r>
    </w:p>
    <w:p w14:paraId="5BF98962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интерпретации;</w:t>
      </w:r>
    </w:p>
    <w:p w14:paraId="0F185437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33636CC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lastRenderedPageBreak/>
        <w:t>правильность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фактического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материала;</w:t>
      </w:r>
    </w:p>
    <w:p w14:paraId="08506A2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изложения.</w:t>
      </w:r>
    </w:p>
    <w:p w14:paraId="10062B6C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Речевое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оформление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сочинения:</w:t>
      </w:r>
    </w:p>
    <w:p w14:paraId="57BC975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разнообразие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7907AF6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36E14D2D" w14:textId="77777777" w:rsid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наличие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7C5A7EE7" w14:textId="77777777" w:rsidR="001A4ECA" w:rsidRDefault="001A4ECA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</w:rPr>
      </w:pPr>
    </w:p>
    <w:p w14:paraId="36C34FAA" w14:textId="77777777" w:rsidR="0000349B" w:rsidRPr="0000349B" w:rsidRDefault="0000349B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«5»:</w:t>
      </w:r>
    </w:p>
    <w:p w14:paraId="7DD40E6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полностью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color w:val="242424"/>
        </w:rPr>
        <w:t>;</w:t>
      </w:r>
    </w:p>
    <w:p w14:paraId="4B38DFC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5FEEB4C8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нет;</w:t>
      </w:r>
    </w:p>
    <w:p w14:paraId="639A396A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 текста;</w:t>
      </w:r>
    </w:p>
    <w:p w14:paraId="2E9992C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отсутствуют;</w:t>
      </w:r>
    </w:p>
    <w:p w14:paraId="54A03B5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излагается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последовательно;</w:t>
      </w:r>
    </w:p>
    <w:p w14:paraId="2210BBF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  <w:tab w:val="left" w:pos="2504"/>
          <w:tab w:val="left" w:pos="3879"/>
          <w:tab w:val="left" w:pos="5273"/>
          <w:tab w:val="left" w:pos="6396"/>
          <w:tab w:val="left" w:pos="8133"/>
        </w:tabs>
        <w:autoSpaceDE w:val="0"/>
        <w:autoSpaceDN w:val="0"/>
        <w:spacing w:after="0" w:line="240" w:lineRule="auto"/>
        <w:ind w:right="548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</w:rPr>
        <w:tab/>
        <w:t>отличается</w:t>
      </w:r>
      <w:r w:rsidRPr="0000349B">
        <w:rPr>
          <w:rFonts w:ascii="Times New Roman" w:eastAsia="Times New Roman" w:hAnsi="Times New Roman" w:cs="Times New Roman"/>
        </w:rPr>
        <w:tab/>
        <w:t>богатством</w:t>
      </w:r>
      <w:r w:rsidRPr="0000349B">
        <w:rPr>
          <w:rFonts w:ascii="Times New Roman" w:eastAsia="Times New Roman" w:hAnsi="Times New Roman" w:cs="Times New Roman"/>
        </w:rPr>
        <w:tab/>
        <w:t>словаря,</w:t>
      </w:r>
      <w:r w:rsidRPr="0000349B">
        <w:rPr>
          <w:rFonts w:ascii="Times New Roman" w:eastAsia="Times New Roman" w:hAnsi="Times New Roman" w:cs="Times New Roman"/>
        </w:rPr>
        <w:tab/>
        <w:t>разнообразием</w:t>
      </w:r>
      <w:r w:rsidRPr="0000349B">
        <w:rPr>
          <w:rFonts w:ascii="Times New Roman" w:eastAsia="Times New Roman" w:hAnsi="Times New Roman" w:cs="Times New Roman"/>
        </w:rPr>
        <w:tab/>
      </w:r>
      <w:r w:rsidRPr="0000349B">
        <w:rPr>
          <w:rFonts w:ascii="Times New Roman" w:eastAsia="Times New Roman" w:hAnsi="Times New Roman" w:cs="Times New Roman"/>
          <w:spacing w:val="-1"/>
        </w:rPr>
        <w:t>используемых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синтаксических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конструкций, точностью словоупотребления;</w:t>
      </w:r>
    </w:p>
    <w:p w14:paraId="7708B4C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2" w:lineRule="auto"/>
        <w:ind w:left="830" w:right="3112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</w:rPr>
        <w:t>достигнуто стилевое единство и выразительность текста.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 1 недочет в содержании и 1—2 речевых недочета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«4»:</w:t>
      </w:r>
    </w:p>
    <w:p w14:paraId="240BDDEF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5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764DD0B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один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пример-иллюстрация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3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соответствующий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224E0EB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2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основном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достоверно,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имеются.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единичные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27969E4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незначительные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мыслей;</w:t>
      </w:r>
    </w:p>
    <w:p w14:paraId="5843CF6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лексический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грамматический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разнообразен;</w:t>
      </w:r>
    </w:p>
    <w:p w14:paraId="3C79988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выразительностью;</w:t>
      </w:r>
    </w:p>
    <w:p w14:paraId="1FDD96F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использованы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приемы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сжатия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12F62BE0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2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3—4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08FDDA30" w14:textId="77777777" w:rsidR="0000349B" w:rsidRPr="0000349B" w:rsidRDefault="0000349B" w:rsidP="0000349B">
      <w:pPr>
        <w:widowControl w:val="0"/>
        <w:autoSpaceDE w:val="0"/>
        <w:autoSpaceDN w:val="0"/>
        <w:spacing w:before="5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«3»:</w:t>
      </w:r>
    </w:p>
    <w:p w14:paraId="0DA8248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допустил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две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 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пример(ы) 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прочитанного текста;</w:t>
      </w:r>
    </w:p>
    <w:p w14:paraId="068F092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главном,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385E94B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допущены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изложения;</w:t>
      </w:r>
    </w:p>
    <w:p w14:paraId="1F7B831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9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однообразны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употребляемые</w:t>
      </w:r>
      <w:r w:rsidRPr="0000349B">
        <w:rPr>
          <w:rFonts w:ascii="Times New Roman" w:eastAsia="Times New Roman" w:hAnsi="Times New Roman" w:cs="Times New Roman"/>
          <w:spacing w:val="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синтаксические</w:t>
      </w:r>
      <w:r w:rsidRPr="0000349B">
        <w:rPr>
          <w:rFonts w:ascii="Times New Roman" w:eastAsia="Times New Roman" w:hAnsi="Times New Roman" w:cs="Times New Roman"/>
          <w:spacing w:val="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конструкции,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встречается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неправильное словоупотребление;</w:t>
      </w:r>
    </w:p>
    <w:p w14:paraId="606046E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выразительна.</w:t>
      </w:r>
    </w:p>
    <w:p w14:paraId="688C949C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4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5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742E0135" w14:textId="77777777" w:rsidR="0000349B" w:rsidRPr="0000349B" w:rsidRDefault="0000349B" w:rsidP="0000349B">
      <w:pPr>
        <w:widowControl w:val="0"/>
        <w:autoSpaceDE w:val="0"/>
        <w:autoSpaceDN w:val="0"/>
        <w:spacing w:before="4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«2»:</w:t>
      </w:r>
    </w:p>
    <w:p w14:paraId="23F1349C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6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теме;</w:t>
      </w:r>
    </w:p>
    <w:p w14:paraId="777BFCF1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ученик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неверное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одного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объясняющего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6AA3933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много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неточностей;</w:t>
      </w:r>
    </w:p>
    <w:p w14:paraId="2052E9D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5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spacing w:val="-1"/>
        </w:rPr>
        <w:t>нарушена</w:t>
      </w:r>
      <w:r w:rsidRPr="0000349B">
        <w:rPr>
          <w:rFonts w:ascii="Times New Roman" w:eastAsia="Times New Roman" w:hAnsi="Times New Roman" w:cs="Times New Roman"/>
          <w:spacing w:val="-13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изложения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во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всех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частях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отсутствует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ними;</w:t>
      </w:r>
    </w:p>
    <w:p w14:paraId="27E29110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before="1"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крайне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написана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короткими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однотипными предложениями со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слабо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выраженной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часты случаи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неправильного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словоупотребления;</w:t>
      </w:r>
    </w:p>
    <w:p w14:paraId="39E3DB1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нарушено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7559F299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6 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 7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16BCDC95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6667037D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Отметки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за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промежуточную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аттестацию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фиксируются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учителем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успеваемости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дневнике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обучающегося (электронном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журнале).</w:t>
      </w:r>
    </w:p>
    <w:p w14:paraId="18FDB791" w14:textId="77777777" w:rsidR="0000349B" w:rsidRDefault="0000349B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5877F164" w14:textId="77777777" w:rsidR="001A4ECA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0C74809E" w14:textId="77777777" w:rsidR="001A4ECA" w:rsidRPr="0000349B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6C76E777" w14:textId="77777777" w:rsidR="0000349B" w:rsidRPr="001A4ECA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00349B" w14:paraId="368E448E" w14:textId="77777777" w:rsidTr="0000349B">
        <w:trPr>
          <w:trHeight w:val="654"/>
        </w:trPr>
        <w:tc>
          <w:tcPr>
            <w:tcW w:w="2513" w:type="dxa"/>
          </w:tcPr>
          <w:p w14:paraId="289AB7AB" w14:textId="77777777" w:rsidR="0000349B" w:rsidRPr="0000349B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14:paraId="5284E347" w14:textId="77777777" w:rsidR="0000349B" w:rsidRPr="0000349B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14:paraId="4F0FF18F" w14:textId="77777777" w:rsidR="0000349B" w:rsidRPr="0000349B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14:paraId="31B2E1D4" w14:textId="77777777" w:rsidR="0000349B" w:rsidRPr="0000349B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0349B" w:rsidRPr="0000349B" w14:paraId="003A8ADA" w14:textId="77777777" w:rsidTr="0000349B">
        <w:trPr>
          <w:trHeight w:val="657"/>
        </w:trPr>
        <w:tc>
          <w:tcPr>
            <w:tcW w:w="2513" w:type="dxa"/>
          </w:tcPr>
          <w:p w14:paraId="0AE8BA74" w14:textId="77777777" w:rsidR="0000349B" w:rsidRPr="0000349B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14:paraId="1D45B6D4" w14:textId="77777777" w:rsidR="0000349B" w:rsidRPr="0000349B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14:paraId="1683AFD2" w14:textId="77777777" w:rsidR="0000349B" w:rsidRPr="0000349B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14:paraId="54FCC5BB" w14:textId="77777777" w:rsidR="0000349B" w:rsidRPr="0000349B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AAE22C3" w14:textId="77777777" w:rsidTr="0000349B">
        <w:trPr>
          <w:trHeight w:val="657"/>
        </w:trPr>
        <w:tc>
          <w:tcPr>
            <w:tcW w:w="2513" w:type="dxa"/>
          </w:tcPr>
          <w:p w14:paraId="60ED8098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14:paraId="126B384A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365B346B" w14:textId="77777777" w:rsidR="001A4ECA" w:rsidRPr="0000349B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14:paraId="63F6B5ED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2C64481" w14:textId="77777777" w:rsidTr="001A4ECA">
        <w:trPr>
          <w:trHeight w:hRule="exact" w:val="439"/>
        </w:trPr>
        <w:tc>
          <w:tcPr>
            <w:tcW w:w="2513" w:type="dxa"/>
          </w:tcPr>
          <w:p w14:paraId="55784843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14:paraId="02791FBD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7BC350A0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0EF90876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ED900E4" w14:textId="77777777" w:rsidTr="001A4ECA">
        <w:trPr>
          <w:trHeight w:val="400"/>
        </w:trPr>
        <w:tc>
          <w:tcPr>
            <w:tcW w:w="2513" w:type="dxa"/>
          </w:tcPr>
          <w:p w14:paraId="0B3EADBB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14:paraId="7E9BA07F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14:paraId="3369167F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6190E61E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14:paraId="3603E533" w14:textId="77777777" w:rsidR="005144D5" w:rsidRPr="0000349B" w:rsidRDefault="005144D5" w:rsidP="0000349B"/>
    <w:sectPr w:rsidR="005144D5" w:rsidRPr="0000349B" w:rsidSect="00BB06A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4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0349B"/>
    <w:rsid w:val="00067174"/>
    <w:rsid w:val="000D2DAB"/>
    <w:rsid w:val="000D6F0F"/>
    <w:rsid w:val="001A4ECA"/>
    <w:rsid w:val="001B3CD8"/>
    <w:rsid w:val="003979A2"/>
    <w:rsid w:val="003B28B8"/>
    <w:rsid w:val="003D2936"/>
    <w:rsid w:val="003F5F0E"/>
    <w:rsid w:val="004F32B0"/>
    <w:rsid w:val="005144D5"/>
    <w:rsid w:val="0054305A"/>
    <w:rsid w:val="00574472"/>
    <w:rsid w:val="00624543"/>
    <w:rsid w:val="00633635"/>
    <w:rsid w:val="006528EC"/>
    <w:rsid w:val="00660E45"/>
    <w:rsid w:val="006723A9"/>
    <w:rsid w:val="00713C57"/>
    <w:rsid w:val="00785DB9"/>
    <w:rsid w:val="007C13DC"/>
    <w:rsid w:val="008E2350"/>
    <w:rsid w:val="00950E36"/>
    <w:rsid w:val="00986D3F"/>
    <w:rsid w:val="009B55E7"/>
    <w:rsid w:val="009C632C"/>
    <w:rsid w:val="00AF31E4"/>
    <w:rsid w:val="00AF57F4"/>
    <w:rsid w:val="00B609A6"/>
    <w:rsid w:val="00B6381C"/>
    <w:rsid w:val="00BB06A8"/>
    <w:rsid w:val="00C87257"/>
    <w:rsid w:val="00CE093F"/>
    <w:rsid w:val="00D83338"/>
    <w:rsid w:val="00DC7DDD"/>
    <w:rsid w:val="00E64E93"/>
    <w:rsid w:val="00E829A3"/>
    <w:rsid w:val="00EF66BE"/>
    <w:rsid w:val="00F1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DBC0F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9440</Words>
  <Characters>53811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2025-01-03T17:09:00Z</dcterms:created>
  <dcterms:modified xsi:type="dcterms:W3CDTF">2025-01-03T17:09:00Z</dcterms:modified>
</cp:coreProperties>
</file>